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57" w:rsidRDefault="005C239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49.75pt;margin-top:-3.55pt;width:302.55pt;height:40.3pt;z-index:251653632" fillcolor="#06c" strokecolor="#9cf" strokeweight="1.5pt">
            <v:shadow on="t" color="#900"/>
            <v:textpath style="font-family:&quot;Impact&quot;;v-text-kern:t" trim="t" fitpath="t" string="20  Orte in der Stadt "/>
            <w10:wrap type="square" side="right"/>
          </v:shape>
        </w:pic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2580"/>
        <w:gridCol w:w="2237"/>
        <w:gridCol w:w="2410"/>
      </w:tblGrid>
      <w:tr w:rsidR="00EC6008" w:rsidRPr="0021314A" w:rsidTr="006C11DF">
        <w:tc>
          <w:tcPr>
            <w:tcW w:w="2095" w:type="dxa"/>
          </w:tcPr>
          <w:p w:rsidR="00EC6008" w:rsidRPr="0021314A" w:rsidRDefault="003120A3" w:rsidP="00A35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CH"/>
              </w:rPr>
              <w:drawing>
                <wp:inline distT="0" distB="0" distL="0" distR="0">
                  <wp:extent cx="971550" cy="1009650"/>
                  <wp:effectExtent l="19050" t="0" r="0" b="0"/>
                  <wp:docPr id="1" name="il_fi" descr="tankst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tankst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08" w:rsidRPr="0021314A" w:rsidRDefault="00EC6008" w:rsidP="00A35CA9">
            <w:pPr>
              <w:spacing w:after="0" w:line="240" w:lineRule="auto"/>
            </w:pPr>
          </w:p>
        </w:tc>
        <w:tc>
          <w:tcPr>
            <w:tcW w:w="2580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171575" cy="1085850"/>
                  <wp:effectExtent l="19050" t="0" r="9525" b="0"/>
                  <wp:docPr id="2" name="Image 7" descr="banking_cartoon_184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banking_cartoon_184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65405</wp:posOffset>
                  </wp:positionV>
                  <wp:extent cx="1100455" cy="910590"/>
                  <wp:effectExtent l="19050" t="0" r="4445" b="0"/>
                  <wp:wrapNone/>
                  <wp:docPr id="20" name="il_fi" descr="http://www.salzlandkreis.de/salzland/freizeit/images/hallen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lzlandkreis.de/salzland/freizeit/images/hallen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910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635</wp:posOffset>
                  </wp:positionV>
                  <wp:extent cx="1002665" cy="1108710"/>
                  <wp:effectExtent l="19050" t="0" r="6985" b="0"/>
                  <wp:wrapNone/>
                  <wp:docPr id="19" name="Image 1" descr="C:\Users\Nicole\Pictures\businessman_men_207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Nicole\Pictures\businessman_men_207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0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6008" w:rsidRPr="0021314A" w:rsidTr="006C11DF">
        <w:tc>
          <w:tcPr>
            <w:tcW w:w="2095" w:type="dxa"/>
          </w:tcPr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  <w:r w:rsidRPr="0021314A">
              <w:rPr>
                <w:noProof/>
              </w:rPr>
              <w:t>1</w:t>
            </w:r>
          </w:p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580" w:type="dxa"/>
          </w:tcPr>
          <w:p w:rsidR="00EC6008" w:rsidRPr="0021314A" w:rsidRDefault="00EC6008" w:rsidP="00A35CA9">
            <w:pPr>
              <w:spacing w:after="0" w:line="240" w:lineRule="auto"/>
            </w:pPr>
            <w:r w:rsidRPr="0021314A">
              <w:t>2</w:t>
            </w:r>
          </w:p>
        </w:tc>
        <w:tc>
          <w:tcPr>
            <w:tcW w:w="2237" w:type="dxa"/>
          </w:tcPr>
          <w:p w:rsidR="00EC6008" w:rsidRPr="0021314A" w:rsidRDefault="00EC6008" w:rsidP="00A35CA9">
            <w:pPr>
              <w:spacing w:after="0" w:line="240" w:lineRule="auto"/>
            </w:pPr>
            <w:r w:rsidRPr="0021314A">
              <w:t>3</w:t>
            </w:r>
          </w:p>
        </w:tc>
        <w:tc>
          <w:tcPr>
            <w:tcW w:w="2410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4</w:t>
            </w:r>
          </w:p>
        </w:tc>
      </w:tr>
      <w:tr w:rsidR="00EC6008" w:rsidRPr="0021314A" w:rsidTr="006C11DF">
        <w:tc>
          <w:tcPr>
            <w:tcW w:w="2095" w:type="dxa"/>
          </w:tcPr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-4445</wp:posOffset>
                  </wp:positionV>
                  <wp:extent cx="862965" cy="951230"/>
                  <wp:effectExtent l="19050" t="0" r="0" b="0"/>
                  <wp:wrapNone/>
                  <wp:docPr id="15" name="Image 3" descr="commerce_grocery_18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ommerce_grocery_186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EC6008" w:rsidP="00A35CA9">
            <w:pPr>
              <w:spacing w:after="0" w:line="240" w:lineRule="auto"/>
            </w:pPr>
          </w:p>
        </w:tc>
        <w:tc>
          <w:tcPr>
            <w:tcW w:w="2580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047750" cy="1019175"/>
                  <wp:effectExtent l="19050" t="0" r="0" b="0"/>
                  <wp:docPr id="3" name="Image 8" descr="bread_loaf_106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bread_loaf_106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08" w:rsidRPr="0021314A" w:rsidRDefault="00EC6008" w:rsidP="00A35CA9">
            <w:pPr>
              <w:spacing w:after="0" w:line="240" w:lineRule="auto"/>
            </w:pPr>
          </w:p>
        </w:tc>
        <w:tc>
          <w:tcPr>
            <w:tcW w:w="2237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876300" cy="990600"/>
                  <wp:effectExtent l="19050" t="0" r="0" b="0"/>
                  <wp:docPr id="4" name="Image 9" descr="Pack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Pack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C6008" w:rsidRPr="0021314A" w:rsidRDefault="003120A3" w:rsidP="00A35CA9">
            <w:pPr>
              <w:spacing w:after="0" w:line="240" w:lineRule="auto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260985</wp:posOffset>
                  </wp:positionV>
                  <wp:extent cx="1327785" cy="800100"/>
                  <wp:effectExtent l="19050" t="0" r="5715" b="0"/>
                  <wp:wrapNone/>
                  <wp:docPr id="16" name="Image 4" descr="C:\Users\Nicole\Pictures\airport_traveler_1285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:\Users\Nicole\Pictures\airport_traveler_128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6008" w:rsidRPr="0021314A" w:rsidTr="006C11DF">
        <w:tc>
          <w:tcPr>
            <w:tcW w:w="2095" w:type="dxa"/>
          </w:tcPr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580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6</w:t>
            </w:r>
          </w:p>
        </w:tc>
        <w:tc>
          <w:tcPr>
            <w:tcW w:w="2237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7</w:t>
            </w:r>
          </w:p>
          <w:p w:rsidR="00EC6008" w:rsidRPr="0021314A" w:rsidRDefault="00EC6008" w:rsidP="00A35CA9">
            <w:pPr>
              <w:spacing w:after="0" w:line="240" w:lineRule="auto"/>
            </w:pPr>
          </w:p>
        </w:tc>
        <w:tc>
          <w:tcPr>
            <w:tcW w:w="2410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8</w:t>
            </w:r>
          </w:p>
        </w:tc>
      </w:tr>
      <w:tr w:rsidR="00EC6008" w:rsidRPr="0021314A" w:rsidTr="006C11DF">
        <w:tc>
          <w:tcPr>
            <w:tcW w:w="2095" w:type="dxa"/>
          </w:tcPr>
          <w:p w:rsidR="00EC6008" w:rsidRPr="0021314A" w:rsidRDefault="003120A3" w:rsidP="00A35CA9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53975</wp:posOffset>
                  </wp:positionV>
                  <wp:extent cx="1056005" cy="1195070"/>
                  <wp:effectExtent l="19050" t="0" r="0" b="0"/>
                  <wp:wrapNone/>
                  <wp:docPr id="13" name="Image 4" descr="bellboys_captain_196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bellboys_captain_196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19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</w:p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580" w:type="dxa"/>
          </w:tcPr>
          <w:p w:rsidR="00EC6008" w:rsidRPr="0021314A" w:rsidRDefault="00EC6008" w:rsidP="00A35CA9">
            <w:pPr>
              <w:spacing w:after="0" w:line="240" w:lineRule="auto"/>
            </w:pPr>
          </w:p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028700" cy="1085850"/>
                  <wp:effectExtent l="19050" t="0" r="0" b="0"/>
                  <wp:docPr id="5" name="Image 10" descr="Sho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Sho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</w:tcPr>
          <w:p w:rsidR="00EC6008" w:rsidRPr="0021314A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200025</wp:posOffset>
                  </wp:positionV>
                  <wp:extent cx="1052195" cy="858520"/>
                  <wp:effectExtent l="19050" t="0" r="0" b="0"/>
                  <wp:wrapNone/>
                  <wp:docPr id="14" name="Image 5" descr="But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But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EC6008" w:rsidRDefault="003120A3" w:rsidP="00A35CA9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200025</wp:posOffset>
                  </wp:positionV>
                  <wp:extent cx="1155065" cy="755015"/>
                  <wp:effectExtent l="19050" t="0" r="6985" b="0"/>
                  <wp:wrapNone/>
                  <wp:docPr id="17" name="Image 1" descr="manreservoir_004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manreservoir_004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6008" w:rsidRPr="0021314A" w:rsidTr="006C11DF">
        <w:tc>
          <w:tcPr>
            <w:tcW w:w="2095" w:type="dxa"/>
          </w:tcPr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9</w:t>
            </w:r>
          </w:p>
          <w:p w:rsidR="00EC6008" w:rsidRPr="0021314A" w:rsidRDefault="00EC6008" w:rsidP="00A35CA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580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10</w:t>
            </w:r>
          </w:p>
        </w:tc>
        <w:tc>
          <w:tcPr>
            <w:tcW w:w="2237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11</w:t>
            </w:r>
          </w:p>
        </w:tc>
        <w:tc>
          <w:tcPr>
            <w:tcW w:w="2410" w:type="dxa"/>
          </w:tcPr>
          <w:p w:rsidR="00EC6008" w:rsidRPr="0021314A" w:rsidRDefault="00EC6008" w:rsidP="00A35CA9">
            <w:pPr>
              <w:spacing w:after="0" w:line="240" w:lineRule="auto"/>
            </w:pPr>
            <w:r>
              <w:t>12</w:t>
            </w:r>
          </w:p>
        </w:tc>
      </w:tr>
      <w:tr w:rsidR="006C11DF" w:rsidRPr="0021314A" w:rsidTr="006C11DF">
        <w:tc>
          <w:tcPr>
            <w:tcW w:w="2095" w:type="dxa"/>
          </w:tcPr>
          <w:p w:rsidR="006C11DF" w:rsidRDefault="003120A3" w:rsidP="00A35CA9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771525" cy="1085850"/>
                  <wp:effectExtent l="19050" t="0" r="9525" b="0"/>
                  <wp:docPr id="6" name="Image 2" descr="Bussto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Bussto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752475" cy="1038225"/>
                  <wp:effectExtent l="19050" t="0" r="9525" b="0"/>
                  <wp:docPr id="7" name="Image 7" descr="fof960505c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f960505c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914400" cy="1143000"/>
                  <wp:effectExtent l="19050" t="0" r="0" b="0"/>
                  <wp:docPr id="8" name="Image 8" descr="Hospital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spitalB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781050" cy="1114425"/>
                  <wp:effectExtent l="19050" t="0" r="0" b="0"/>
                  <wp:docPr id="9" name="Image 9" descr="ATM_money_110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M_money_110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1DF" w:rsidRPr="0021314A" w:rsidTr="006C11DF">
        <w:tc>
          <w:tcPr>
            <w:tcW w:w="2095" w:type="dxa"/>
          </w:tcPr>
          <w:p w:rsidR="006C11DF" w:rsidRDefault="005E4AEB" w:rsidP="00A35CA9">
            <w:pPr>
              <w:spacing w:after="0" w:line="240" w:lineRule="auto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t>13</w:t>
            </w:r>
          </w:p>
          <w:p w:rsidR="006C11DF" w:rsidRPr="003F11C2" w:rsidRDefault="006C11DF" w:rsidP="00A35CA9">
            <w:pPr>
              <w:spacing w:after="0" w:line="240" w:lineRule="auto"/>
              <w:rPr>
                <w:noProof/>
                <w:lang w:eastAsia="fr-CH"/>
              </w:rPr>
            </w:pPr>
          </w:p>
        </w:tc>
        <w:tc>
          <w:tcPr>
            <w:tcW w:w="2580" w:type="dxa"/>
          </w:tcPr>
          <w:p w:rsidR="006C11DF" w:rsidRDefault="005E4AEB" w:rsidP="00A35CA9">
            <w:pPr>
              <w:spacing w:after="0" w:line="240" w:lineRule="auto"/>
            </w:pPr>
            <w:r>
              <w:t>14</w:t>
            </w:r>
          </w:p>
        </w:tc>
        <w:tc>
          <w:tcPr>
            <w:tcW w:w="2237" w:type="dxa"/>
          </w:tcPr>
          <w:p w:rsidR="006C11DF" w:rsidRDefault="005E4AEB" w:rsidP="00A35CA9">
            <w:pPr>
              <w:spacing w:after="0" w:line="240" w:lineRule="auto"/>
            </w:pPr>
            <w:r>
              <w:t>15</w:t>
            </w:r>
          </w:p>
        </w:tc>
        <w:tc>
          <w:tcPr>
            <w:tcW w:w="2410" w:type="dxa"/>
          </w:tcPr>
          <w:p w:rsidR="006C11DF" w:rsidRDefault="005E4AEB" w:rsidP="00A35CA9">
            <w:pPr>
              <w:spacing w:after="0" w:line="240" w:lineRule="auto"/>
            </w:pPr>
            <w:r>
              <w:t>16</w:t>
            </w:r>
          </w:p>
        </w:tc>
      </w:tr>
      <w:tr w:rsidR="006C11DF" w:rsidRPr="0021314A" w:rsidTr="006C11DF">
        <w:tc>
          <w:tcPr>
            <w:tcW w:w="2095" w:type="dxa"/>
          </w:tcPr>
          <w:p w:rsidR="006C11DF" w:rsidRDefault="003120A3" w:rsidP="00A35CA9">
            <w:pPr>
              <w:spacing w:after="0" w:line="240" w:lineRule="auto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38100</wp:posOffset>
                  </wp:positionV>
                  <wp:extent cx="998220" cy="1085215"/>
                  <wp:effectExtent l="19050" t="0" r="0" b="0"/>
                  <wp:wrapNone/>
                  <wp:docPr id="18" name="Image 18" descr="http://www.iclipart.com/dodl.php/Breather.jpg?linklokauth=LzAxNC9CcmVhdGhlci5qcGcsMTI4OTc2MzY2MSw4My43Ni4xMDQuMTEwLDAsMCxMTF8wLCw3ZjA5ZDUzMDQyZDI3ZmUwOTI4ZmM0NDI0ZTkxYWIwMg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clipart.com/dodl.php/Breather.jpg?linklokauth=LzAxNC9CcmVhdGhlci5qcGcsMTI4OTc2MzY2MSw4My43Ni4xMDQuMTEwLDAsMCxMTF8wLCw3ZjA5ZDUzMDQyZDI3ZmUwOTI4ZmM0NDI0ZTkxYWIwMg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11DF" w:rsidRDefault="006C11DF" w:rsidP="00A35CA9">
            <w:pPr>
              <w:spacing w:after="0" w:line="240" w:lineRule="auto"/>
              <w:rPr>
                <w:noProof/>
                <w:lang w:eastAsia="fr-CH"/>
              </w:rPr>
            </w:pPr>
          </w:p>
          <w:p w:rsidR="000D1DE2" w:rsidRDefault="000D1DE2" w:rsidP="00A35CA9">
            <w:pPr>
              <w:spacing w:after="0" w:line="240" w:lineRule="auto"/>
              <w:rPr>
                <w:noProof/>
                <w:lang w:eastAsia="fr-CH"/>
              </w:rPr>
            </w:pPr>
          </w:p>
          <w:p w:rsidR="000D1DE2" w:rsidRDefault="000D1DE2" w:rsidP="00A35CA9">
            <w:pPr>
              <w:spacing w:after="0" w:line="240" w:lineRule="auto"/>
              <w:rPr>
                <w:noProof/>
                <w:lang w:eastAsia="fr-CH"/>
              </w:rPr>
            </w:pPr>
          </w:p>
          <w:p w:rsidR="000D1DE2" w:rsidRDefault="000D1DE2" w:rsidP="00A35CA9">
            <w:pPr>
              <w:spacing w:after="0" w:line="240" w:lineRule="auto"/>
              <w:rPr>
                <w:noProof/>
                <w:lang w:eastAsia="fr-CH"/>
              </w:rPr>
            </w:pPr>
          </w:p>
          <w:p w:rsidR="000D1DE2" w:rsidRDefault="000D1DE2" w:rsidP="00A35CA9">
            <w:pPr>
              <w:spacing w:after="0" w:line="240" w:lineRule="auto"/>
              <w:rPr>
                <w:noProof/>
                <w:lang w:eastAsia="fr-CH"/>
              </w:rPr>
            </w:pPr>
          </w:p>
          <w:p w:rsidR="000D1DE2" w:rsidRDefault="000D1DE2" w:rsidP="00A35CA9">
            <w:pPr>
              <w:spacing w:after="0" w:line="240" w:lineRule="auto"/>
              <w:rPr>
                <w:noProof/>
                <w:lang w:eastAsia="fr-CH"/>
              </w:rPr>
            </w:pPr>
          </w:p>
        </w:tc>
        <w:tc>
          <w:tcPr>
            <w:tcW w:w="2580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438275" cy="1076325"/>
                  <wp:effectExtent l="19050" t="0" r="9525" b="0"/>
                  <wp:docPr id="10" name="Image 10" descr="cartoons_dispensary_193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toons_dispensary_193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20"/>
                <w:szCs w:val="20"/>
                <w:lang w:eastAsia="fr-CH"/>
              </w:rPr>
              <w:drawing>
                <wp:inline distT="0" distB="0" distL="0" distR="0">
                  <wp:extent cx="1219200" cy="1038225"/>
                  <wp:effectExtent l="19050" t="0" r="0" b="0"/>
                  <wp:docPr id="11" name="il_fi" descr="schule_www-clipart-kiste-de_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chule_www-clipart-kiste-de_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C11DF" w:rsidRDefault="003120A3" w:rsidP="00A35CA9">
            <w:pPr>
              <w:spacing w:after="0" w:line="240" w:lineRule="auto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762000" cy="1000125"/>
                  <wp:effectExtent l="19050" t="0" r="0" b="0"/>
                  <wp:docPr id="12" name="Image 12" descr="3209_tombs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209_tombst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EB" w:rsidRPr="0021314A" w:rsidTr="006C11DF">
        <w:tc>
          <w:tcPr>
            <w:tcW w:w="2095" w:type="dxa"/>
          </w:tcPr>
          <w:p w:rsidR="005E4AEB" w:rsidRDefault="005E4AEB" w:rsidP="00A35CA9">
            <w:pPr>
              <w:spacing w:after="0" w:line="240" w:lineRule="auto"/>
            </w:pPr>
            <w:r>
              <w:t>17</w:t>
            </w:r>
          </w:p>
          <w:p w:rsidR="005E4AEB" w:rsidRDefault="005E4AEB" w:rsidP="00A35CA9">
            <w:pPr>
              <w:spacing w:after="0" w:line="240" w:lineRule="auto"/>
            </w:pPr>
          </w:p>
        </w:tc>
        <w:tc>
          <w:tcPr>
            <w:tcW w:w="2580" w:type="dxa"/>
          </w:tcPr>
          <w:p w:rsidR="005E4AEB" w:rsidRDefault="005E4AEB" w:rsidP="00A35CA9">
            <w:pPr>
              <w:spacing w:after="0" w:line="240" w:lineRule="auto"/>
            </w:pPr>
            <w:r>
              <w:t>18</w:t>
            </w:r>
          </w:p>
        </w:tc>
        <w:tc>
          <w:tcPr>
            <w:tcW w:w="2237" w:type="dxa"/>
          </w:tcPr>
          <w:p w:rsidR="005E4AEB" w:rsidRDefault="005E4AEB" w:rsidP="00A35C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5E4AEB" w:rsidRDefault="005E4AEB" w:rsidP="00A35CA9">
            <w:pPr>
              <w:spacing w:after="0" w:line="240" w:lineRule="auto"/>
            </w:pPr>
            <w:r>
              <w:t>20</w:t>
            </w:r>
          </w:p>
        </w:tc>
      </w:tr>
    </w:tbl>
    <w:p w:rsidR="005E4AEB" w:rsidRPr="0021314A" w:rsidRDefault="005E4AEB" w:rsidP="00710923">
      <w:pPr>
        <w:spacing w:line="240" w:lineRule="auto"/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d</w:t>
      </w:r>
      <w:r w:rsidR="0021314A" w:rsidRPr="0021314A">
        <w:rPr>
          <w:rFonts w:ascii="Comic Sans MS" w:hAnsi="Comic Sans MS"/>
          <w:lang w:val="de-CH"/>
        </w:rPr>
        <w:t xml:space="preserve">ie Bank - die Metzgerei – der Markt – das Hotel – die Bäckerei – die Tankstelle – das Hallenbad – die Post – der Supermarkt </w:t>
      </w:r>
      <w:r>
        <w:rPr>
          <w:rFonts w:ascii="Comic Sans MS" w:hAnsi="Comic Sans MS"/>
          <w:lang w:val="de-CH"/>
        </w:rPr>
        <w:t>–</w:t>
      </w:r>
      <w:r w:rsidR="0021314A" w:rsidRPr="0021314A">
        <w:rPr>
          <w:rFonts w:ascii="Comic Sans MS" w:hAnsi="Comic Sans MS"/>
          <w:lang w:val="de-CH"/>
        </w:rPr>
        <w:t xml:space="preserve"> </w:t>
      </w:r>
      <w:r>
        <w:rPr>
          <w:rFonts w:ascii="Comic Sans MS" w:hAnsi="Comic Sans MS"/>
          <w:lang w:val="de-CH"/>
        </w:rPr>
        <w:t>die Schule -  der Friedhof</w:t>
      </w:r>
      <w:r w:rsidR="000D1DE2">
        <w:rPr>
          <w:rFonts w:ascii="Comic Sans MS" w:hAnsi="Comic Sans MS"/>
          <w:lang w:val="de-CH"/>
        </w:rPr>
        <w:t>-</w:t>
      </w:r>
      <w:r w:rsidR="000F3220">
        <w:rPr>
          <w:rFonts w:ascii="Comic Sans MS" w:hAnsi="Comic Sans MS"/>
          <w:lang w:val="de-CH"/>
        </w:rPr>
        <w:t>der Flughafen-</w:t>
      </w:r>
      <w:r w:rsidRPr="00202B4B">
        <w:rPr>
          <w:rFonts w:ascii="Comic Sans MS" w:hAnsi="Comic Sans MS"/>
          <w:lang w:val="de-CH"/>
        </w:rPr>
        <w:t xml:space="preserve">  </w:t>
      </w:r>
      <w:r w:rsidR="000D1DE2">
        <w:rPr>
          <w:rFonts w:ascii="Comic Sans MS" w:hAnsi="Comic Sans MS"/>
          <w:lang w:val="de-CH"/>
        </w:rPr>
        <w:t xml:space="preserve">das </w:t>
      </w:r>
      <w:r w:rsidR="000F3220">
        <w:rPr>
          <w:rFonts w:ascii="Comic Sans MS" w:hAnsi="Comic Sans MS"/>
          <w:lang w:val="de-CH"/>
        </w:rPr>
        <w:t xml:space="preserve"> Krankenhaus – die Haltestelle – die Kirche – das Restaurant – der Bahnhof – das Schwimmbad – die Apotheke – der </w:t>
      </w:r>
      <w:proofErr w:type="spellStart"/>
      <w:r w:rsidR="000F3220">
        <w:rPr>
          <w:rFonts w:ascii="Comic Sans MS" w:hAnsi="Comic Sans MS"/>
          <w:lang w:val="de-CH"/>
        </w:rPr>
        <w:t>Bancomat</w:t>
      </w:r>
      <w:proofErr w:type="spellEnd"/>
    </w:p>
    <w:sectPr w:rsidR="005E4AEB" w:rsidRPr="0021314A" w:rsidSect="00BC65DE">
      <w:footerReference w:type="default" r:id="rId28"/>
      <w:pgSz w:w="11906" w:h="16838"/>
      <w:pgMar w:top="851" w:right="1418" w:bottom="851" w:left="1418" w:header="709" w:footer="709" w:gutter="0"/>
      <w:pgBorders w:offsetFrom="page">
        <w:top w:val="single" w:sz="36" w:space="24" w:color="4F81BD"/>
        <w:left w:val="single" w:sz="36" w:space="24" w:color="4F81BD"/>
        <w:bottom w:val="single" w:sz="36" w:space="24" w:color="4F81BD"/>
        <w:right w:val="single" w:sz="36" w:space="24" w:color="4F81B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11" w:rsidRDefault="007E6D11" w:rsidP="000D1DE2">
      <w:pPr>
        <w:spacing w:after="0" w:line="240" w:lineRule="auto"/>
      </w:pPr>
      <w:r>
        <w:separator/>
      </w:r>
    </w:p>
  </w:endnote>
  <w:endnote w:type="continuationSeparator" w:id="0">
    <w:p w:rsidR="007E6D11" w:rsidRDefault="007E6D11" w:rsidP="000D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E2" w:rsidRDefault="000D1DE2">
    <w:pPr>
      <w:pStyle w:val="Pieddepage"/>
    </w:pPr>
  </w:p>
  <w:p w:rsidR="000D1DE2" w:rsidRDefault="000D1D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11" w:rsidRDefault="007E6D11" w:rsidP="000D1DE2">
      <w:pPr>
        <w:spacing w:after="0" w:line="240" w:lineRule="auto"/>
      </w:pPr>
      <w:r>
        <w:separator/>
      </w:r>
    </w:p>
  </w:footnote>
  <w:footnote w:type="continuationSeparator" w:id="0">
    <w:p w:rsidR="007E6D11" w:rsidRDefault="007E6D11" w:rsidP="000D1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14A"/>
    <w:rsid w:val="000D1DE2"/>
    <w:rsid w:val="000D38E9"/>
    <w:rsid w:val="000F3220"/>
    <w:rsid w:val="0021314A"/>
    <w:rsid w:val="003120A3"/>
    <w:rsid w:val="005A02C6"/>
    <w:rsid w:val="005C239C"/>
    <w:rsid w:val="005E4AEB"/>
    <w:rsid w:val="006C11DF"/>
    <w:rsid w:val="00710923"/>
    <w:rsid w:val="007E6D11"/>
    <w:rsid w:val="009D7857"/>
    <w:rsid w:val="00A35CA9"/>
    <w:rsid w:val="00BC65DE"/>
    <w:rsid w:val="00C27544"/>
    <w:rsid w:val="00C867B8"/>
    <w:rsid w:val="00EC23E3"/>
    <w:rsid w:val="00EC6008"/>
    <w:rsid w:val="00F8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1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D1D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D1D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D1D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1DE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http://www.iclipart.com/dodl.php/Breather.jpg?linklokauth=LzAxNC9CcmVhdGhlci5qcGcsMTI4OTc2MzY2MSw4My43Ni4xMDQuMTEwLDAsMCxMTF8wLCw3ZjA5ZDUzMDQyZDI3ZmUwOTI4ZmM0NDI0ZTkxYWIwMg%3D%3D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http://www.salzlandkreis.de/salzland/freizeit/images/hallenbad.png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</CharactersWithSpaces>
  <SharedDoc>false</SharedDoc>
  <HLinks>
    <vt:vector size="12" baseType="variant">
      <vt:variant>
        <vt:i4>2621478</vt:i4>
      </vt:variant>
      <vt:variant>
        <vt:i4>-1</vt:i4>
      </vt:variant>
      <vt:variant>
        <vt:i4>1035</vt:i4>
      </vt:variant>
      <vt:variant>
        <vt:i4>1</vt:i4>
      </vt:variant>
      <vt:variant>
        <vt:lpwstr>http://www.salzlandkreis.de/salzland/freizeit/images/hallenbad.png</vt:lpwstr>
      </vt:variant>
      <vt:variant>
        <vt:lpwstr/>
      </vt:variant>
      <vt:variant>
        <vt:i4>2752611</vt:i4>
      </vt:variant>
      <vt:variant>
        <vt:i4>-1</vt:i4>
      </vt:variant>
      <vt:variant>
        <vt:i4>1042</vt:i4>
      </vt:variant>
      <vt:variant>
        <vt:i4>1</vt:i4>
      </vt:variant>
      <vt:variant>
        <vt:lpwstr>http://www.iclipart.com/dodl.php/Breather.jpg?linklokauth=LzAxNC9CcmVhdGhlci5qcGcsMTI4OTc2MzY2MSw4My43Ni4xMDQuMTEwLDAsMCxMTF8wLCw3ZjA5ZDUzMDQyZDI3ZmUwOTI4ZmM0NDI0ZTkxYWIwMg%3D%3D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cp:lastPrinted>2010-11-14T19:38:00Z</cp:lastPrinted>
  <dcterms:created xsi:type="dcterms:W3CDTF">2011-05-06T20:48:00Z</dcterms:created>
  <dcterms:modified xsi:type="dcterms:W3CDTF">2011-05-06T20:48:00Z</dcterms:modified>
</cp:coreProperties>
</file>