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1C5" w:rsidRDefault="00FF61C5" w:rsidP="00621BEA">
      <w:pPr>
        <w:spacing w:after="0"/>
      </w:pPr>
      <w:r>
        <w:t>Adı:</w:t>
      </w:r>
    </w:p>
    <w:p w:rsidR="00FF61C5" w:rsidRDefault="00FF61C5" w:rsidP="00621BEA">
      <w:pPr>
        <w:spacing w:after="0"/>
      </w:pPr>
      <w:r>
        <w:t>Soyadı:</w:t>
      </w:r>
    </w:p>
    <w:p w:rsidR="00FF61C5" w:rsidRDefault="00FF61C5" w:rsidP="00621BEA">
      <w:pPr>
        <w:spacing w:after="0"/>
      </w:pPr>
      <w:r>
        <w:t>No:</w:t>
      </w:r>
      <w:r>
        <w:tab/>
      </w:r>
      <w:r>
        <w:tab/>
      </w:r>
      <w:r>
        <w:tab/>
        <w:t>Sınıfı:12/</w:t>
      </w:r>
    </w:p>
    <w:p w:rsidR="008511B1" w:rsidRDefault="008511B1" w:rsidP="00621BEA">
      <w:pPr>
        <w:spacing w:after="0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7"/>
        <w:gridCol w:w="4931"/>
      </w:tblGrid>
      <w:tr w:rsidR="00FF61C5" w:rsidTr="003B6648">
        <w:tc>
          <w:tcPr>
            <w:tcW w:w="250" w:type="dxa"/>
          </w:tcPr>
          <w:p w:rsidR="00FF61C5" w:rsidRPr="00FF61C5" w:rsidRDefault="00FF61C5" w:rsidP="00621BEA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992" w:type="dxa"/>
          </w:tcPr>
          <w:p w:rsidR="00621BEA" w:rsidRDefault="00621BEA" w:rsidP="00621BEA">
            <w:r>
              <w:t xml:space="preserve">“Bir elektronun bulunduğu yeri ve o yerdeki hızını aynı anda ölçmek mümkün değildir.” yargısını ifade eden bilim adamı aşağıdakilerden hangisidir? </w:t>
            </w:r>
          </w:p>
          <w:p w:rsidR="00621BEA" w:rsidRDefault="00621BEA" w:rsidP="00621BEA">
            <w:r>
              <w:t xml:space="preserve">A) Werner Heisenberg </w:t>
            </w:r>
            <w:r w:rsidR="003B6648">
              <w:t xml:space="preserve">       </w:t>
            </w:r>
            <w:r>
              <w:t xml:space="preserve">B) Erwin Schrödinger </w:t>
            </w:r>
          </w:p>
          <w:p w:rsidR="00621BEA" w:rsidRDefault="00621BEA" w:rsidP="00621BEA">
            <w:r>
              <w:t xml:space="preserve">C) John Thomson </w:t>
            </w:r>
            <w:r w:rsidR="003B6648">
              <w:t xml:space="preserve">                </w:t>
            </w:r>
            <w:r>
              <w:t xml:space="preserve">D) John Dalton </w:t>
            </w:r>
          </w:p>
          <w:p w:rsidR="00FF61C5" w:rsidRDefault="00621BEA" w:rsidP="00621BEA">
            <w:r>
              <w:t>E) Neils Bohr</w:t>
            </w:r>
          </w:p>
        </w:tc>
      </w:tr>
    </w:tbl>
    <w:p w:rsidR="00FF61C5" w:rsidRDefault="00FF61C5" w:rsidP="00621BEA">
      <w:pPr>
        <w:spacing w:after="0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7"/>
        <w:gridCol w:w="4931"/>
      </w:tblGrid>
      <w:tr w:rsidR="00FF61C5" w:rsidTr="003B6648">
        <w:tc>
          <w:tcPr>
            <w:tcW w:w="250" w:type="dxa"/>
          </w:tcPr>
          <w:p w:rsidR="00FF61C5" w:rsidRPr="00FF61C5" w:rsidRDefault="003B6648" w:rsidP="00621BEA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992" w:type="dxa"/>
          </w:tcPr>
          <w:p w:rsidR="003B6648" w:rsidRDefault="003B6648" w:rsidP="00621BEA">
            <w:r>
              <w:t xml:space="preserve">Enerji seviyeleri verilen hidrojen atomu 3. enerji düzeyine uyarmak için hidrojen gazı üzerine; </w:t>
            </w:r>
          </w:p>
          <w:p w:rsidR="003B6648" w:rsidRDefault="003B6648" w:rsidP="00621BEA">
            <w:r>
              <w:object w:dxaOrig="6180" w:dyaOrig="60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.5pt;height:124.5pt" o:ole="">
                  <v:imagedata r:id="rId6" o:title=""/>
                </v:shape>
                <o:OLEObject Type="Embed" ProgID="PBrush" ShapeID="_x0000_i1025" DrawAspect="Content" ObjectID="_1617263385" r:id="rId7"/>
              </w:object>
            </w:r>
          </w:p>
          <w:p w:rsidR="003B6648" w:rsidRDefault="003B6648" w:rsidP="00621BEA">
            <w:r>
              <w:t xml:space="preserve">I. </w:t>
            </w:r>
            <w:r w:rsidR="00522E0D">
              <w:t xml:space="preserve">   </w:t>
            </w:r>
            <w:r>
              <w:t xml:space="preserve">12,1 eV foton göndermek, </w:t>
            </w:r>
          </w:p>
          <w:p w:rsidR="003B6648" w:rsidRDefault="003B6648" w:rsidP="00621BEA">
            <w:r>
              <w:t xml:space="preserve">II. </w:t>
            </w:r>
            <w:r w:rsidR="00522E0D">
              <w:t xml:space="preserve">  </w:t>
            </w:r>
            <w:r>
              <w:t xml:space="preserve">12,5 eV elektronla bombardıman etmek, </w:t>
            </w:r>
          </w:p>
          <w:p w:rsidR="003B6648" w:rsidRDefault="003B6648" w:rsidP="00621BEA">
            <w:r>
              <w:t xml:space="preserve">III. 10,2 eV elektronla bombardıman etmek işlemlerinden hangileri yapılabilir? </w:t>
            </w:r>
          </w:p>
          <w:p w:rsidR="003B6648" w:rsidRDefault="003B6648" w:rsidP="00621BEA">
            <w:r>
              <w:t xml:space="preserve">A) Yalnız II.         B) I ve II.           C) I ve III. </w:t>
            </w:r>
          </w:p>
          <w:p w:rsidR="00FF61C5" w:rsidRDefault="003B6648" w:rsidP="00621BEA">
            <w:r>
              <w:t>D) II ve III.           E) I, II ve III.</w:t>
            </w:r>
          </w:p>
        </w:tc>
      </w:tr>
    </w:tbl>
    <w:p w:rsidR="00FF61C5" w:rsidRDefault="00FF61C5" w:rsidP="00621BEA">
      <w:pPr>
        <w:spacing w:after="0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7"/>
        <w:gridCol w:w="4931"/>
      </w:tblGrid>
      <w:tr w:rsidR="00FF61C5" w:rsidTr="00C83686">
        <w:tc>
          <w:tcPr>
            <w:tcW w:w="250" w:type="dxa"/>
          </w:tcPr>
          <w:p w:rsidR="00FF61C5" w:rsidRPr="00FF61C5" w:rsidRDefault="00C83686" w:rsidP="00621BEA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992" w:type="dxa"/>
          </w:tcPr>
          <w:p w:rsidR="00C83686" w:rsidRDefault="00C83686" w:rsidP="00621BEA">
            <w:r>
              <w:t xml:space="preserve">Büyük patlama teorisinin açıkladığı kozmik fon ışınımı ile ilgili; </w:t>
            </w:r>
          </w:p>
          <w:p w:rsidR="00C83686" w:rsidRDefault="00C83686" w:rsidP="00621BEA">
            <w:r>
              <w:t xml:space="preserve">I. Evrenin her yerinden eşit şiddetle gözlenir. </w:t>
            </w:r>
          </w:p>
          <w:p w:rsidR="00C83686" w:rsidRDefault="00C83686" w:rsidP="00621BEA">
            <w:r>
              <w:t xml:space="preserve">II. Kara cisim ışımasıdır. </w:t>
            </w:r>
          </w:p>
          <w:p w:rsidR="00C83686" w:rsidRDefault="00C83686" w:rsidP="00621BEA">
            <w:r>
              <w:t xml:space="preserve">III. En kısa dalgaboylu ışımadır. yargılarından hangileri doğrudur? </w:t>
            </w:r>
          </w:p>
          <w:p w:rsidR="00C83686" w:rsidRDefault="00C83686" w:rsidP="00621BEA">
            <w:r>
              <w:t xml:space="preserve">A) Yalnız I.           B) Yalnız II.           C) I ve II. </w:t>
            </w:r>
          </w:p>
          <w:p w:rsidR="00FF61C5" w:rsidRDefault="00C83686" w:rsidP="00621BEA">
            <w:r>
              <w:t>D) I ve III.             E) II ve III.</w:t>
            </w:r>
          </w:p>
        </w:tc>
      </w:tr>
    </w:tbl>
    <w:p w:rsidR="00FF61C5" w:rsidRDefault="00FF61C5" w:rsidP="00621BEA">
      <w:pPr>
        <w:spacing w:after="0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7"/>
        <w:gridCol w:w="4931"/>
      </w:tblGrid>
      <w:tr w:rsidR="00FF61C5" w:rsidTr="00C83686">
        <w:tc>
          <w:tcPr>
            <w:tcW w:w="250" w:type="dxa"/>
          </w:tcPr>
          <w:p w:rsidR="00FF61C5" w:rsidRPr="00FF61C5" w:rsidRDefault="00C83686" w:rsidP="00621BEA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92" w:type="dxa"/>
          </w:tcPr>
          <w:p w:rsidR="00C83686" w:rsidRDefault="00C83686" w:rsidP="00621BEA">
            <w:r>
              <w:t xml:space="preserve">Fotonlar ile ilgili aşağıda verilen özelliklerinden hangisi yanlıştır? </w:t>
            </w:r>
          </w:p>
          <w:p w:rsidR="00C83686" w:rsidRDefault="00C83686" w:rsidP="00621BEA">
            <w:r>
              <w:t xml:space="preserve">A) Yüksüzdürler.          </w:t>
            </w:r>
          </w:p>
          <w:p w:rsidR="00C83686" w:rsidRDefault="00C83686" w:rsidP="00621BEA">
            <w:r>
              <w:t xml:space="preserve">B) Atom içinde bulunamazlar. </w:t>
            </w:r>
          </w:p>
          <w:p w:rsidR="00C83686" w:rsidRDefault="00C83686" w:rsidP="00621BEA">
            <w:r>
              <w:t xml:space="preserve">C) Işık hızıyla hareket ederler. </w:t>
            </w:r>
          </w:p>
          <w:p w:rsidR="00C83686" w:rsidRDefault="00C83686" w:rsidP="00621BEA">
            <w:r>
              <w:t xml:space="preserve">D) Karşıt parçacığı nötrinodur. </w:t>
            </w:r>
          </w:p>
          <w:p w:rsidR="00FF61C5" w:rsidRDefault="00C83686" w:rsidP="00621BEA">
            <w:r>
              <w:t>E) Elektromanyetik kuvvetlerinin taşıyıcısıdır.</w:t>
            </w:r>
          </w:p>
        </w:tc>
      </w:tr>
    </w:tbl>
    <w:p w:rsidR="00FF61C5" w:rsidRDefault="00FF61C5" w:rsidP="00621BEA">
      <w:pPr>
        <w:spacing w:after="0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7"/>
        <w:gridCol w:w="4931"/>
      </w:tblGrid>
      <w:tr w:rsidR="00FF61C5" w:rsidTr="008511B1">
        <w:tc>
          <w:tcPr>
            <w:tcW w:w="387" w:type="dxa"/>
          </w:tcPr>
          <w:p w:rsidR="00FF61C5" w:rsidRPr="00FF61C5" w:rsidRDefault="008511B1" w:rsidP="00621BEA">
            <w:pPr>
              <w:rPr>
                <w:b/>
              </w:rPr>
            </w:pPr>
            <w:r>
              <w:rPr>
                <w:b/>
              </w:rPr>
              <w:t>5</w:t>
            </w:r>
            <w:r w:rsidR="00E55940">
              <w:rPr>
                <w:b/>
              </w:rPr>
              <w:t>.</w:t>
            </w:r>
          </w:p>
        </w:tc>
        <w:tc>
          <w:tcPr>
            <w:tcW w:w="4931" w:type="dxa"/>
          </w:tcPr>
          <w:p w:rsidR="00E55940" w:rsidRDefault="00E55940" w:rsidP="00621BEA">
            <w:r>
              <w:t xml:space="preserve">Aşağıdaki temel parçacıklardan hangisi baryon sınıfında yer almaz? </w:t>
            </w:r>
          </w:p>
          <w:p w:rsidR="00E55940" w:rsidRDefault="00E55940" w:rsidP="00E55940">
            <w:r>
              <w:t xml:space="preserve">A) Proton                  B) Nötron                C) Elektron </w:t>
            </w:r>
          </w:p>
          <w:p w:rsidR="00FF61C5" w:rsidRDefault="00E55940" w:rsidP="00E55940">
            <w:r>
              <w:t>D) Lambda                E) Omega</w:t>
            </w:r>
          </w:p>
        </w:tc>
      </w:tr>
    </w:tbl>
    <w:p w:rsidR="00FF61C5" w:rsidRDefault="00FF61C5" w:rsidP="00621BEA">
      <w:pPr>
        <w:spacing w:after="0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7"/>
        <w:gridCol w:w="4931"/>
      </w:tblGrid>
      <w:tr w:rsidR="00FF61C5" w:rsidTr="00E55940">
        <w:tc>
          <w:tcPr>
            <w:tcW w:w="250" w:type="dxa"/>
          </w:tcPr>
          <w:p w:rsidR="00FF61C5" w:rsidRPr="00FF61C5" w:rsidRDefault="008511B1" w:rsidP="00621BEA">
            <w:pPr>
              <w:rPr>
                <w:b/>
              </w:rPr>
            </w:pPr>
            <w:r>
              <w:rPr>
                <w:b/>
              </w:rPr>
              <w:t>6</w:t>
            </w:r>
            <w:r w:rsidR="00E55940">
              <w:rPr>
                <w:b/>
              </w:rPr>
              <w:t>.</w:t>
            </w:r>
          </w:p>
        </w:tc>
        <w:tc>
          <w:tcPr>
            <w:tcW w:w="4992" w:type="dxa"/>
          </w:tcPr>
          <w:p w:rsidR="00FF61C5" w:rsidRDefault="00E55940" w:rsidP="00E55940">
            <w:r>
              <w:t>Atom altı parçacıkları olan kuarkların birleşiminden proton ve nötron oluşur. BUna göre protonu oluşturan kuark dizilimi aşağıdakilerden hangisidir? A) uud           B) ddu        C) ucc        D) uus          E) ssu</w:t>
            </w:r>
          </w:p>
        </w:tc>
      </w:tr>
    </w:tbl>
    <w:p w:rsidR="00FF61C5" w:rsidRDefault="00FF61C5" w:rsidP="00621BEA">
      <w:pPr>
        <w:spacing w:after="0"/>
      </w:pPr>
    </w:p>
    <w:p w:rsidR="008511B1" w:rsidRDefault="008511B1" w:rsidP="00621BEA">
      <w:pPr>
        <w:spacing w:after="0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7"/>
        <w:gridCol w:w="4931"/>
      </w:tblGrid>
      <w:tr w:rsidR="008511B1" w:rsidTr="008511B1">
        <w:tc>
          <w:tcPr>
            <w:tcW w:w="387" w:type="dxa"/>
          </w:tcPr>
          <w:p w:rsidR="008511B1" w:rsidRPr="00FF61C5" w:rsidRDefault="008511B1" w:rsidP="004A35FA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931" w:type="dxa"/>
          </w:tcPr>
          <w:p w:rsidR="008511B1" w:rsidRDefault="008511B1" w:rsidP="004A35FA">
            <w:r>
              <w:t xml:space="preserve">Doğadaki temel kuvvetlerden yeğin nükleer kuvvet için; </w:t>
            </w:r>
          </w:p>
          <w:p w:rsidR="008511B1" w:rsidRDefault="008511B1" w:rsidP="004A35FA">
            <w:r>
              <w:t xml:space="preserve">I. Çekirdekte meydana gelir. </w:t>
            </w:r>
          </w:p>
          <w:p w:rsidR="008511B1" w:rsidRDefault="008511B1" w:rsidP="004A35FA">
            <w:r>
              <w:t>II. Baryon ve mezonlar arasında ortaya çıkar.</w:t>
            </w:r>
          </w:p>
          <w:p w:rsidR="008511B1" w:rsidRDefault="008511B1" w:rsidP="004A35FA">
            <w:r>
              <w:t xml:space="preserve"> III. Doğadaki en zayıf kuvvettir. yargılarından hangileri doğrudur? </w:t>
            </w:r>
          </w:p>
          <w:p w:rsidR="008511B1" w:rsidRDefault="008511B1" w:rsidP="004A35FA">
            <w:r>
              <w:t xml:space="preserve">A) Yalnız I.            B) Yalnız II.        C) Yalnız III. </w:t>
            </w:r>
          </w:p>
          <w:p w:rsidR="008511B1" w:rsidRDefault="008511B1" w:rsidP="004A35FA">
            <w:r>
              <w:t>D) I ve II.              E) I ve III.</w:t>
            </w:r>
          </w:p>
        </w:tc>
      </w:tr>
    </w:tbl>
    <w:p w:rsidR="008511B1" w:rsidRDefault="008511B1" w:rsidP="00621BEA">
      <w:pPr>
        <w:spacing w:after="0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7"/>
        <w:gridCol w:w="4931"/>
      </w:tblGrid>
      <w:tr w:rsidR="00FF61C5" w:rsidTr="008511B1">
        <w:tc>
          <w:tcPr>
            <w:tcW w:w="387" w:type="dxa"/>
          </w:tcPr>
          <w:p w:rsidR="00FF61C5" w:rsidRPr="00FF61C5" w:rsidRDefault="00E55940" w:rsidP="00621BEA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931" w:type="dxa"/>
          </w:tcPr>
          <w:p w:rsidR="00963DA9" w:rsidRDefault="00963DA9" w:rsidP="00621BEA">
            <w:r>
              <w:t xml:space="preserve">Nükleer fisyon ile ilgili; </w:t>
            </w:r>
          </w:p>
          <w:p w:rsidR="00963DA9" w:rsidRDefault="00963DA9" w:rsidP="00621BEA">
            <w:r>
              <w:t xml:space="preserve">I. Büyük kütleli bir çekirdek daha küçük iki çekirdeğe bölünür. </w:t>
            </w:r>
          </w:p>
          <w:p w:rsidR="00963DA9" w:rsidRDefault="00963DA9" w:rsidP="00621BEA">
            <w:r>
              <w:t>II. Nükleer santrallerde fisyon olayı ile elektrik üretilir.</w:t>
            </w:r>
          </w:p>
          <w:p w:rsidR="00963DA9" w:rsidRDefault="00963DA9" w:rsidP="00621BEA">
            <w:r>
              <w:t xml:space="preserve"> III. Atom bombası fisyon tepkimesine örnektir. yargılarından hangileri doğrudur? </w:t>
            </w:r>
          </w:p>
          <w:p w:rsidR="00ED007F" w:rsidRDefault="00963DA9" w:rsidP="00621BEA">
            <w:r>
              <w:t xml:space="preserve">A) Yalnız I.        B) Yalnız II. </w:t>
            </w:r>
            <w:r w:rsidR="00ED007F">
              <w:t xml:space="preserve">             </w:t>
            </w:r>
            <w:r>
              <w:t xml:space="preserve">C) I ve II. </w:t>
            </w:r>
          </w:p>
          <w:p w:rsidR="00FF61C5" w:rsidRDefault="00963DA9" w:rsidP="00621BEA">
            <w:r>
              <w:t xml:space="preserve">D) II ve III. </w:t>
            </w:r>
            <w:r w:rsidR="00ED007F">
              <w:t xml:space="preserve">        </w:t>
            </w:r>
            <w:r>
              <w:t>E) I, II ve III.</w:t>
            </w:r>
          </w:p>
        </w:tc>
      </w:tr>
    </w:tbl>
    <w:p w:rsidR="00FF61C5" w:rsidRDefault="00FF61C5" w:rsidP="00621BEA">
      <w:pPr>
        <w:spacing w:after="0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7"/>
        <w:gridCol w:w="4931"/>
      </w:tblGrid>
      <w:tr w:rsidR="00FF61C5" w:rsidTr="00ED007F">
        <w:tc>
          <w:tcPr>
            <w:tcW w:w="250" w:type="dxa"/>
          </w:tcPr>
          <w:p w:rsidR="00FF61C5" w:rsidRPr="00FF61C5" w:rsidRDefault="00ED007F" w:rsidP="00621BEA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992" w:type="dxa"/>
          </w:tcPr>
          <w:p w:rsidR="00ED007F" w:rsidRDefault="00ED007F" w:rsidP="00621BEA">
            <w:r>
              <w:t>Aşağıda verilen parçacık-karşıt parçacık eşleştirmelerinden hangisi yanlıştır?</w:t>
            </w:r>
          </w:p>
          <w:p w:rsidR="00ED007F" w:rsidRDefault="00ED007F" w:rsidP="00621BEA">
            <w:r>
              <w:t xml:space="preserve">       Parçacık          Karşıt parçacık </w:t>
            </w:r>
          </w:p>
          <w:p w:rsidR="00ED007F" w:rsidRDefault="00ED007F" w:rsidP="00621BEA">
            <w:r>
              <w:t xml:space="preserve">A)   Foton              Foton </w:t>
            </w:r>
          </w:p>
          <w:p w:rsidR="00ED007F" w:rsidRDefault="00ED007F" w:rsidP="00621BEA">
            <w:r>
              <w:t xml:space="preserve">B) Elektron            Pozitron </w:t>
            </w:r>
          </w:p>
          <w:p w:rsidR="00ED007F" w:rsidRDefault="00ED007F" w:rsidP="00621BEA">
            <w:r>
              <w:t xml:space="preserve">C) Nötrino             Nötron </w:t>
            </w:r>
          </w:p>
          <w:p w:rsidR="00ED007F" w:rsidRDefault="00ED007F" w:rsidP="00621BEA">
            <w:r>
              <w:t xml:space="preserve">D) Müon               Karşıt müon </w:t>
            </w:r>
          </w:p>
          <w:p w:rsidR="00FF61C5" w:rsidRDefault="00ED007F" w:rsidP="00621BEA">
            <w:r>
              <w:t>E) Tau                   Karşıt tau</w:t>
            </w:r>
          </w:p>
        </w:tc>
      </w:tr>
    </w:tbl>
    <w:p w:rsidR="00FF61C5" w:rsidRDefault="00FF61C5" w:rsidP="00621BEA">
      <w:pPr>
        <w:spacing w:after="0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"/>
        <w:gridCol w:w="4820"/>
      </w:tblGrid>
      <w:tr w:rsidR="00FF61C5" w:rsidTr="008511B1">
        <w:tc>
          <w:tcPr>
            <w:tcW w:w="250" w:type="dxa"/>
          </w:tcPr>
          <w:p w:rsidR="00FF61C5" w:rsidRPr="00FF61C5" w:rsidRDefault="00522E0D" w:rsidP="00621BEA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992" w:type="dxa"/>
          </w:tcPr>
          <w:p w:rsidR="008511B1" w:rsidRDefault="008511B1" w:rsidP="00621BEA">
            <w:r>
              <w:t xml:space="preserve">Michelson-Morley deneyinin sonucunda ışık hızının tüm referans sistemleri için aynı olduğunu ortaya çıktı. Bu sonucun modern fiziğe en büyük katkısı aşağıdakilerden hangisidir? </w:t>
            </w:r>
          </w:p>
          <w:p w:rsidR="008511B1" w:rsidRDefault="008511B1" w:rsidP="00621BEA">
            <w:r>
              <w:t xml:space="preserve">A) Siyah cisim ışıması </w:t>
            </w:r>
          </w:p>
          <w:p w:rsidR="008511B1" w:rsidRDefault="008511B1" w:rsidP="00621BEA">
            <w:r>
              <w:t xml:space="preserve">B) Elektronun saptanması </w:t>
            </w:r>
          </w:p>
          <w:p w:rsidR="008511B1" w:rsidRDefault="008511B1" w:rsidP="00621BEA">
            <w:r>
              <w:t xml:space="preserve">C) İzafiyet teorisi </w:t>
            </w:r>
          </w:p>
          <w:p w:rsidR="008511B1" w:rsidRDefault="008511B1" w:rsidP="00621BEA">
            <w:r>
              <w:t xml:space="preserve">D) X ışınlarının keşfedilmesi </w:t>
            </w:r>
          </w:p>
          <w:p w:rsidR="00FF61C5" w:rsidRDefault="008511B1" w:rsidP="00621BEA">
            <w:r>
              <w:t>E) Fotoelektrik olay</w:t>
            </w:r>
          </w:p>
        </w:tc>
      </w:tr>
    </w:tbl>
    <w:p w:rsidR="00FF61C5" w:rsidRDefault="00FF61C5" w:rsidP="00621BEA">
      <w:pPr>
        <w:spacing w:after="0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"/>
        <w:gridCol w:w="4820"/>
      </w:tblGrid>
      <w:tr w:rsidR="00FF61C5" w:rsidTr="008511B1">
        <w:tc>
          <w:tcPr>
            <w:tcW w:w="250" w:type="dxa"/>
          </w:tcPr>
          <w:p w:rsidR="00FF61C5" w:rsidRPr="00FF61C5" w:rsidRDefault="008511B1" w:rsidP="00621BEA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992" w:type="dxa"/>
          </w:tcPr>
          <w:p w:rsidR="008511B1" w:rsidRDefault="008511B1" w:rsidP="00621BEA">
            <w:r>
              <w:t xml:space="preserve">Einstein'ın izafiyet teorisinde bahsettiği eylemsiz referans sistemi kavramı; </w:t>
            </w:r>
          </w:p>
          <w:p w:rsidR="008511B1" w:rsidRDefault="008511B1" w:rsidP="00621BEA">
            <w:r>
              <w:t xml:space="preserve">I. Hareketsiz(durgun) </w:t>
            </w:r>
          </w:p>
          <w:p w:rsidR="008511B1" w:rsidRDefault="008511B1" w:rsidP="00621BEA">
            <w:r>
              <w:t xml:space="preserve">II. İvmeli hareket eden </w:t>
            </w:r>
          </w:p>
          <w:p w:rsidR="008511B1" w:rsidRDefault="008511B1" w:rsidP="00621BEA">
            <w:r>
              <w:t xml:space="preserve">III. Sabit hızlı hareket eden yargılarından hangilerini ifade eder? </w:t>
            </w:r>
          </w:p>
          <w:p w:rsidR="008511B1" w:rsidRDefault="008511B1" w:rsidP="00621BEA">
            <w:r>
              <w:t xml:space="preserve">A) Yalnız I.            B) Yalnız II.            C) Yalnız III. </w:t>
            </w:r>
          </w:p>
          <w:p w:rsidR="00FF61C5" w:rsidRDefault="008511B1" w:rsidP="00621BEA">
            <w:r>
              <w:t>D) I ve III.             E) I, II ve III.</w:t>
            </w:r>
          </w:p>
        </w:tc>
      </w:tr>
    </w:tbl>
    <w:p w:rsidR="00FF61C5" w:rsidRDefault="00FF61C5" w:rsidP="00621BEA">
      <w:pPr>
        <w:spacing w:after="0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"/>
        <w:gridCol w:w="4820"/>
      </w:tblGrid>
      <w:tr w:rsidR="00FF61C5" w:rsidTr="008511B1">
        <w:tc>
          <w:tcPr>
            <w:tcW w:w="498" w:type="dxa"/>
          </w:tcPr>
          <w:p w:rsidR="00FF61C5" w:rsidRPr="00FF61C5" w:rsidRDefault="008511B1" w:rsidP="00621BEA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4820" w:type="dxa"/>
          </w:tcPr>
          <w:p w:rsidR="008511B1" w:rsidRDefault="008511B1" w:rsidP="00621BEA">
            <w:r>
              <w:t xml:space="preserve">Siyah cisim ışımalarıyla ilgili; </w:t>
            </w:r>
          </w:p>
          <w:p w:rsidR="008511B1" w:rsidRDefault="008511B1" w:rsidP="00621BEA">
            <w:r>
              <w:t>I. Siyah cisim, üzerine düşen bütün ışımaları soğurur. II. Cisim sıcaklığı artıkça yayılan ışımaların rengi değişir.</w:t>
            </w:r>
          </w:p>
          <w:p w:rsidR="008511B1" w:rsidRDefault="008511B1" w:rsidP="00621BEA">
            <w:r>
              <w:t xml:space="preserve"> III. Cisim sıcaklığı azaldıkça yayılan ışımaların rengi kızılaltından mor ötesine doğru olur. yargılardan hangileri doğrudur? </w:t>
            </w:r>
          </w:p>
          <w:p w:rsidR="008511B1" w:rsidRDefault="008511B1" w:rsidP="008511B1">
            <w:r>
              <w:t xml:space="preserve">A) Yalnız I.              B) Yalnız II.            C) I ve II. </w:t>
            </w:r>
          </w:p>
          <w:p w:rsidR="00FF61C5" w:rsidRDefault="008511B1" w:rsidP="008511B1">
            <w:r>
              <w:t>D) I ve III.                E) II ve III</w:t>
            </w:r>
          </w:p>
        </w:tc>
      </w:tr>
      <w:tr w:rsidR="008511B1" w:rsidTr="008511B1">
        <w:tc>
          <w:tcPr>
            <w:tcW w:w="498" w:type="dxa"/>
          </w:tcPr>
          <w:p w:rsidR="008511B1" w:rsidRPr="00FF61C5" w:rsidRDefault="00911138" w:rsidP="004A35FA">
            <w:pPr>
              <w:rPr>
                <w:b/>
              </w:rPr>
            </w:pPr>
            <w:r>
              <w:rPr>
                <w:b/>
              </w:rPr>
              <w:lastRenderedPageBreak/>
              <w:t>13</w:t>
            </w:r>
            <w:r w:rsidR="008511B1">
              <w:rPr>
                <w:b/>
              </w:rPr>
              <w:t>.</w:t>
            </w:r>
          </w:p>
        </w:tc>
        <w:tc>
          <w:tcPr>
            <w:tcW w:w="4820" w:type="dxa"/>
          </w:tcPr>
          <w:p w:rsidR="008511B1" w:rsidRDefault="008511B1" w:rsidP="004A35FA">
            <w:r>
              <w:t xml:space="preserve">Aşağıdaki temel parçacıklardan hangisi baryon sınıfında yer almaz? </w:t>
            </w:r>
          </w:p>
          <w:p w:rsidR="008511B1" w:rsidRDefault="008511B1" w:rsidP="004A35FA">
            <w:r>
              <w:t>A) Proton                    B) Nötron               C) Elektron D) Lambda                  E) Omega</w:t>
            </w:r>
          </w:p>
        </w:tc>
      </w:tr>
    </w:tbl>
    <w:p w:rsidR="008511B1" w:rsidRDefault="008511B1" w:rsidP="00621BEA">
      <w:pPr>
        <w:spacing w:after="0"/>
      </w:pPr>
    </w:p>
    <w:tbl>
      <w:tblPr>
        <w:tblStyle w:val="TabloKlavuzu"/>
        <w:tblW w:w="0" w:type="auto"/>
        <w:tblLook w:val="04A0"/>
      </w:tblPr>
      <w:tblGrid>
        <w:gridCol w:w="498"/>
        <w:gridCol w:w="4820"/>
      </w:tblGrid>
      <w:tr w:rsidR="008511B1" w:rsidTr="004A35FA">
        <w:tc>
          <w:tcPr>
            <w:tcW w:w="250" w:type="dxa"/>
          </w:tcPr>
          <w:p w:rsidR="008511B1" w:rsidRPr="00FF61C5" w:rsidRDefault="008511B1" w:rsidP="004A35FA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4992" w:type="dxa"/>
          </w:tcPr>
          <w:p w:rsidR="008511B1" w:rsidRDefault="008511B1" w:rsidP="004A35FA"/>
        </w:tc>
      </w:tr>
    </w:tbl>
    <w:p w:rsidR="008511B1" w:rsidRDefault="008511B1" w:rsidP="00621BEA">
      <w:pPr>
        <w:spacing w:after="0"/>
      </w:pPr>
    </w:p>
    <w:p w:rsidR="008511B1" w:rsidRDefault="008511B1" w:rsidP="00621BEA">
      <w:pPr>
        <w:spacing w:after="0"/>
      </w:pPr>
    </w:p>
    <w:p w:rsidR="008511B1" w:rsidRDefault="008511B1" w:rsidP="00621BEA">
      <w:pPr>
        <w:spacing w:after="0"/>
      </w:pPr>
    </w:p>
    <w:tbl>
      <w:tblPr>
        <w:tblStyle w:val="TabloKlavuzu"/>
        <w:tblW w:w="0" w:type="auto"/>
        <w:tblLook w:val="04A0"/>
      </w:tblPr>
      <w:tblGrid>
        <w:gridCol w:w="250"/>
        <w:gridCol w:w="4992"/>
      </w:tblGrid>
      <w:tr w:rsidR="00FF61C5" w:rsidTr="004A35FA">
        <w:tc>
          <w:tcPr>
            <w:tcW w:w="250" w:type="dxa"/>
          </w:tcPr>
          <w:p w:rsidR="00FF61C5" w:rsidRPr="00FF61C5" w:rsidRDefault="00FF61C5" w:rsidP="00621BEA">
            <w:pPr>
              <w:rPr>
                <w:b/>
              </w:rPr>
            </w:pPr>
          </w:p>
        </w:tc>
        <w:tc>
          <w:tcPr>
            <w:tcW w:w="4992" w:type="dxa"/>
          </w:tcPr>
          <w:p w:rsidR="00FF61C5" w:rsidRDefault="00FF61C5" w:rsidP="00621BEA"/>
        </w:tc>
      </w:tr>
    </w:tbl>
    <w:p w:rsidR="00FF61C5" w:rsidRDefault="00FF61C5" w:rsidP="00621BEA">
      <w:pPr>
        <w:spacing w:after="0"/>
      </w:pPr>
    </w:p>
    <w:tbl>
      <w:tblPr>
        <w:tblStyle w:val="TabloKlavuzu"/>
        <w:tblW w:w="0" w:type="auto"/>
        <w:tblLook w:val="04A0"/>
      </w:tblPr>
      <w:tblGrid>
        <w:gridCol w:w="250"/>
        <w:gridCol w:w="4992"/>
      </w:tblGrid>
      <w:tr w:rsidR="00FF61C5" w:rsidTr="004A35FA">
        <w:tc>
          <w:tcPr>
            <w:tcW w:w="250" w:type="dxa"/>
          </w:tcPr>
          <w:p w:rsidR="00FF61C5" w:rsidRPr="00FF61C5" w:rsidRDefault="00FF61C5" w:rsidP="00621BEA">
            <w:pPr>
              <w:rPr>
                <w:b/>
              </w:rPr>
            </w:pPr>
          </w:p>
        </w:tc>
        <w:tc>
          <w:tcPr>
            <w:tcW w:w="4992" w:type="dxa"/>
          </w:tcPr>
          <w:p w:rsidR="00FF61C5" w:rsidRDefault="00FF61C5" w:rsidP="00621BEA"/>
        </w:tc>
      </w:tr>
    </w:tbl>
    <w:p w:rsidR="00FF61C5" w:rsidRDefault="00FF61C5" w:rsidP="00621BEA">
      <w:pPr>
        <w:spacing w:after="0"/>
      </w:pPr>
    </w:p>
    <w:tbl>
      <w:tblPr>
        <w:tblStyle w:val="TabloKlavuzu"/>
        <w:tblW w:w="0" w:type="auto"/>
        <w:tblLook w:val="04A0"/>
      </w:tblPr>
      <w:tblGrid>
        <w:gridCol w:w="250"/>
        <w:gridCol w:w="4992"/>
      </w:tblGrid>
      <w:tr w:rsidR="00FF61C5" w:rsidTr="004A35FA">
        <w:tc>
          <w:tcPr>
            <w:tcW w:w="250" w:type="dxa"/>
          </w:tcPr>
          <w:p w:rsidR="00FF61C5" w:rsidRPr="00FF61C5" w:rsidRDefault="00FF61C5" w:rsidP="00621BEA">
            <w:pPr>
              <w:rPr>
                <w:b/>
              </w:rPr>
            </w:pPr>
          </w:p>
        </w:tc>
        <w:tc>
          <w:tcPr>
            <w:tcW w:w="4992" w:type="dxa"/>
          </w:tcPr>
          <w:p w:rsidR="00FF61C5" w:rsidRDefault="00FF61C5" w:rsidP="00621BEA"/>
        </w:tc>
      </w:tr>
    </w:tbl>
    <w:p w:rsidR="00FF61C5" w:rsidRDefault="00FF61C5" w:rsidP="00621BEA">
      <w:pPr>
        <w:spacing w:after="0"/>
      </w:pPr>
    </w:p>
    <w:tbl>
      <w:tblPr>
        <w:tblStyle w:val="TabloKlavuzu"/>
        <w:tblW w:w="0" w:type="auto"/>
        <w:tblLook w:val="04A0"/>
      </w:tblPr>
      <w:tblGrid>
        <w:gridCol w:w="250"/>
        <w:gridCol w:w="4992"/>
      </w:tblGrid>
      <w:tr w:rsidR="00FF61C5" w:rsidTr="004A35FA">
        <w:tc>
          <w:tcPr>
            <w:tcW w:w="250" w:type="dxa"/>
          </w:tcPr>
          <w:p w:rsidR="00FF61C5" w:rsidRPr="00FF61C5" w:rsidRDefault="00FF61C5" w:rsidP="00621BEA">
            <w:pPr>
              <w:rPr>
                <w:b/>
              </w:rPr>
            </w:pPr>
          </w:p>
        </w:tc>
        <w:tc>
          <w:tcPr>
            <w:tcW w:w="4992" w:type="dxa"/>
          </w:tcPr>
          <w:p w:rsidR="00FF61C5" w:rsidRDefault="00FF61C5" w:rsidP="00621BEA"/>
        </w:tc>
      </w:tr>
    </w:tbl>
    <w:p w:rsidR="00FF61C5" w:rsidRDefault="00FF61C5" w:rsidP="00621BEA">
      <w:pPr>
        <w:spacing w:after="0"/>
      </w:pPr>
    </w:p>
    <w:tbl>
      <w:tblPr>
        <w:tblStyle w:val="TabloKlavuzu"/>
        <w:tblW w:w="0" w:type="auto"/>
        <w:tblLook w:val="04A0"/>
      </w:tblPr>
      <w:tblGrid>
        <w:gridCol w:w="250"/>
        <w:gridCol w:w="4992"/>
      </w:tblGrid>
      <w:tr w:rsidR="00FF61C5" w:rsidTr="004A35FA">
        <w:tc>
          <w:tcPr>
            <w:tcW w:w="250" w:type="dxa"/>
          </w:tcPr>
          <w:p w:rsidR="00FF61C5" w:rsidRPr="00FF61C5" w:rsidRDefault="00FF61C5" w:rsidP="00621BEA">
            <w:pPr>
              <w:rPr>
                <w:b/>
              </w:rPr>
            </w:pPr>
          </w:p>
        </w:tc>
        <w:tc>
          <w:tcPr>
            <w:tcW w:w="4992" w:type="dxa"/>
          </w:tcPr>
          <w:p w:rsidR="00FF61C5" w:rsidRDefault="00FF61C5" w:rsidP="00621BEA"/>
        </w:tc>
      </w:tr>
    </w:tbl>
    <w:p w:rsidR="00FF61C5" w:rsidRDefault="00FF61C5" w:rsidP="00621BEA">
      <w:pPr>
        <w:spacing w:after="0"/>
      </w:pPr>
    </w:p>
    <w:tbl>
      <w:tblPr>
        <w:tblStyle w:val="TabloKlavuzu"/>
        <w:tblW w:w="0" w:type="auto"/>
        <w:tblLook w:val="04A0"/>
      </w:tblPr>
      <w:tblGrid>
        <w:gridCol w:w="250"/>
        <w:gridCol w:w="4992"/>
      </w:tblGrid>
      <w:tr w:rsidR="00FF61C5" w:rsidTr="004A35FA">
        <w:tc>
          <w:tcPr>
            <w:tcW w:w="250" w:type="dxa"/>
          </w:tcPr>
          <w:p w:rsidR="00FF61C5" w:rsidRPr="00FF61C5" w:rsidRDefault="00FF61C5" w:rsidP="00621BEA">
            <w:pPr>
              <w:rPr>
                <w:b/>
              </w:rPr>
            </w:pPr>
          </w:p>
        </w:tc>
        <w:tc>
          <w:tcPr>
            <w:tcW w:w="4992" w:type="dxa"/>
          </w:tcPr>
          <w:p w:rsidR="00FF61C5" w:rsidRDefault="00FF61C5" w:rsidP="00621BEA"/>
        </w:tc>
      </w:tr>
    </w:tbl>
    <w:p w:rsidR="00FF61C5" w:rsidRDefault="00FF61C5" w:rsidP="00621BEA">
      <w:pPr>
        <w:spacing w:after="0"/>
      </w:pPr>
    </w:p>
    <w:sectPr w:rsidR="00FF61C5" w:rsidSect="00FF61C5">
      <w:headerReference w:type="default" r:id="rId8"/>
      <w:type w:val="continuous"/>
      <w:pgSz w:w="11906" w:h="16838"/>
      <w:pgMar w:top="567" w:right="567" w:bottom="567" w:left="567" w:header="284" w:footer="409" w:gutter="0"/>
      <w:cols w:num="2"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FCA" w:rsidRDefault="00403FCA" w:rsidP="00FF61C5">
      <w:pPr>
        <w:spacing w:after="0" w:line="240" w:lineRule="auto"/>
      </w:pPr>
      <w:r>
        <w:separator/>
      </w:r>
    </w:p>
  </w:endnote>
  <w:endnote w:type="continuationSeparator" w:id="1">
    <w:p w:rsidR="00403FCA" w:rsidRDefault="00403FCA" w:rsidP="00FF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FCA" w:rsidRDefault="00403FCA" w:rsidP="00FF61C5">
      <w:pPr>
        <w:spacing w:after="0" w:line="240" w:lineRule="auto"/>
      </w:pPr>
      <w:r>
        <w:separator/>
      </w:r>
    </w:p>
  </w:footnote>
  <w:footnote w:type="continuationSeparator" w:id="1">
    <w:p w:rsidR="00403FCA" w:rsidRDefault="00403FCA" w:rsidP="00FF6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1C5" w:rsidRPr="00FF61C5" w:rsidRDefault="005B5711" w:rsidP="00FF61C5">
    <w:pPr>
      <w:pStyle w:val="stbilgi"/>
      <w:jc w:val="center"/>
      <w:rPr>
        <w:b/>
      </w:rPr>
    </w:pPr>
    <w:r>
      <w:rPr>
        <w:b/>
        <w:noProof/>
        <w:lang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52.65pt;margin-top:13.8pt;width:31.5pt;height:799.45pt;z-index:251658240" stroked="f">
          <v:textbox style="layout-flow:vertical">
            <w:txbxContent>
              <w:p w:rsidR="00FF61C5" w:rsidRPr="00FF61C5" w:rsidRDefault="00FF61C5" w:rsidP="00FF61C5">
                <w:pPr>
                  <w:jc w:val="center"/>
                  <w:rPr>
                    <w:b/>
                    <w:sz w:val="24"/>
                  </w:rPr>
                </w:pPr>
                <w:r w:rsidRPr="00FF61C5">
                  <w:rPr>
                    <w:b/>
                    <w:sz w:val="24"/>
                  </w:rPr>
                  <w:t>------------------------------------------------</w:t>
                </w:r>
                <w:r>
                  <w:rPr>
                    <w:b/>
                    <w:sz w:val="24"/>
                  </w:rPr>
                  <w:t>---</w:t>
                </w:r>
                <w:r w:rsidRPr="00FF61C5">
                  <w:rPr>
                    <w:b/>
                    <w:sz w:val="24"/>
                  </w:rPr>
                  <w:t>---------------------------- ŞEHİT T</w:t>
                </w:r>
                <w:r>
                  <w:rPr>
                    <w:b/>
                    <w:sz w:val="24"/>
                  </w:rPr>
                  <w:t>E</w:t>
                </w:r>
                <w:r w:rsidR="004F683B">
                  <w:rPr>
                    <w:b/>
                    <w:sz w:val="24"/>
                  </w:rPr>
                  <w:t>MEL CİNGÖZ ANADOLU LİSE</w:t>
                </w:r>
                <w:r w:rsidRPr="00FF61C5">
                  <w:rPr>
                    <w:b/>
                    <w:sz w:val="24"/>
                  </w:rPr>
                  <w:t>Sİ -------------------------------------------------------------------------------</w:t>
                </w:r>
              </w:p>
            </w:txbxContent>
          </v:textbox>
        </v:shape>
      </w:pict>
    </w:r>
    <w:r w:rsidR="00FF61C5" w:rsidRPr="00FF61C5">
      <w:rPr>
        <w:b/>
      </w:rPr>
      <w:t>2018-2019 EĞİTİM ÖĞRETİM YILI 12.SINIFLAR SEÇMELİ FİZİK DERSİ 2.DÖNEM 2.YAZILI SINAV KAĞIDI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hdrShapeDefaults>
    <o:shapedefaults v:ext="edit" spidmax="5122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F61C5"/>
    <w:rsid w:val="00154495"/>
    <w:rsid w:val="003B6648"/>
    <w:rsid w:val="003D3B5C"/>
    <w:rsid w:val="00403FCA"/>
    <w:rsid w:val="004F683B"/>
    <w:rsid w:val="00522E0D"/>
    <w:rsid w:val="005B5711"/>
    <w:rsid w:val="00621BEA"/>
    <w:rsid w:val="007657EE"/>
    <w:rsid w:val="008511B1"/>
    <w:rsid w:val="00911138"/>
    <w:rsid w:val="00963DA9"/>
    <w:rsid w:val="00A30A4C"/>
    <w:rsid w:val="00C83686"/>
    <w:rsid w:val="00C8506B"/>
    <w:rsid w:val="00E55940"/>
    <w:rsid w:val="00ED007F"/>
    <w:rsid w:val="00FF6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A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61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FF6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F61C5"/>
  </w:style>
  <w:style w:type="paragraph" w:styleId="Altbilgi">
    <w:name w:val="footer"/>
    <w:basedOn w:val="Normal"/>
    <w:link w:val="AltbilgiChar"/>
    <w:uiPriority w:val="99"/>
    <w:semiHidden/>
    <w:unhideWhenUsed/>
    <w:rsid w:val="00FF6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F61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pc4</cp:lastModifiedBy>
  <cp:revision>10</cp:revision>
  <cp:lastPrinted>2019-04-20T08:03:00Z</cp:lastPrinted>
  <dcterms:created xsi:type="dcterms:W3CDTF">2019-04-20T06:28:00Z</dcterms:created>
  <dcterms:modified xsi:type="dcterms:W3CDTF">2019-04-20T08:03:00Z</dcterms:modified>
</cp:coreProperties>
</file>