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25" w:rsidRDefault="00636825" w:rsidP="00636825">
      <w:r>
        <w:t>1-)Aşağıdaki terimlerin anlamlarını yazınız.</w:t>
      </w:r>
    </w:p>
    <w:p w:rsidR="00636825" w:rsidRDefault="00636825" w:rsidP="00636825">
      <w:r>
        <w:t>Mantık doğrusu:</w:t>
      </w:r>
    </w:p>
    <w:p w:rsidR="00636825" w:rsidRDefault="00636825" w:rsidP="00636825">
      <w:r>
        <w:t>Kavram:</w:t>
      </w:r>
    </w:p>
    <w:p w:rsidR="00636825" w:rsidRDefault="00636825" w:rsidP="00636825">
      <w:r>
        <w:t>İçlem:</w:t>
      </w:r>
    </w:p>
    <w:p w:rsidR="00636825" w:rsidRDefault="00636825" w:rsidP="00636825">
      <w:r>
        <w:t>Önerme:</w:t>
      </w:r>
    </w:p>
    <w:p w:rsidR="00636825" w:rsidRDefault="00636825" w:rsidP="00636825">
      <w:r>
        <w:t>2-)Akıl yürütme nedir?Kaç çeşit akıl yürütme vardır..</w:t>
      </w:r>
    </w:p>
    <w:p w:rsidR="00636825" w:rsidRDefault="00636825" w:rsidP="00636825">
      <w:r>
        <w:t>3-)Kavramlar arası ilişkiler nelerdir?Ayrıklık ilişkisini açıklayınız.</w:t>
      </w:r>
    </w:p>
    <w:p w:rsidR="00636825" w:rsidRDefault="00636825" w:rsidP="00636825">
      <w:r>
        <w:t>4-)Önermelerin özelliklerini yazınız?</w:t>
      </w:r>
    </w:p>
    <w:p w:rsidR="00636825" w:rsidRDefault="00636825" w:rsidP="00636825">
      <w:r>
        <w:t>5-)Beş tümele göre tanım çeşitlerini yazınız?Özle ilgili eksik tanımı açıklayınız.</w:t>
      </w:r>
    </w:p>
    <w:p w:rsidR="00636825" w:rsidRDefault="00636825" w:rsidP="00636825">
      <w:r>
        <w:t>Aşağıdaki ifadelerden doğru olanlara (D) ,yanlış olanlara (Y) koyunuz.</w:t>
      </w:r>
    </w:p>
    <w:p w:rsidR="00636825" w:rsidRDefault="00636825" w:rsidP="00636825">
      <w:r>
        <w:t>6-) Soru ve emir cümleleri önerme değildir. (…..)</w:t>
      </w:r>
    </w:p>
    <w:p w:rsidR="00636825" w:rsidRDefault="00636825" w:rsidP="00636825">
      <w:r>
        <w:t>7-) İlinti, yalnız bir türe ait olan özelliklerdir. (.…)</w:t>
      </w:r>
    </w:p>
    <w:p w:rsidR="00636825" w:rsidRDefault="00636825" w:rsidP="00636825">
      <w:r>
        <w:t>Aşağıdaki boşlukları uygun kelimelerle doldurunuz.</w:t>
      </w:r>
    </w:p>
    <w:p w:rsidR="00636825" w:rsidRDefault="00636825" w:rsidP="00636825">
      <w:r>
        <w:t>8. Doğru düşünmenin kurallarını inceleyen disipline ……………………… denir.</w:t>
      </w:r>
    </w:p>
    <w:p w:rsidR="00636825" w:rsidRDefault="00636825" w:rsidP="00636825">
      <w:r>
        <w:t>9-) Özne, yüklem ve bağlaçtan oluşan tek yargılı önermelere ……………………… önerme denir.</w:t>
      </w:r>
    </w:p>
    <w:p w:rsidR="00636825" w:rsidRDefault="00636825" w:rsidP="00636825">
      <w:r>
        <w:t>Aşağıdaki çoktan seçmeli soruları cevaplandırınız</w:t>
      </w:r>
    </w:p>
    <w:p w:rsidR="00636825" w:rsidRDefault="00636825" w:rsidP="00636825">
      <w:r>
        <w:t>10-) Aşağıdaki terimlerden hangisinin içlemi en geniştir?</w:t>
      </w:r>
    </w:p>
    <w:p w:rsidR="00636825" w:rsidRDefault="00636825" w:rsidP="00636825">
      <w:r>
        <w:t>A-)Varlık B-)Canlı C-)Omurgalı D-)Cansız E-)Tavşan</w:t>
      </w:r>
    </w:p>
    <w:p w:rsidR="00636825" w:rsidRDefault="00636825" w:rsidP="00636825">
      <w:r>
        <w:t>11-) Her kavramın ‘Neliği’ vardır.Fakat her kavramın gerçekliği yoktur.</w:t>
      </w:r>
    </w:p>
    <w:p w:rsidR="00636825" w:rsidRDefault="00636825" w:rsidP="00636825">
      <w:r>
        <w:t>Buna göre neliği olup gerçekliği olmayan kavram aşağıdakilerden hangisidir?</w:t>
      </w:r>
    </w:p>
    <w:p w:rsidR="00636825" w:rsidRDefault="00636825" w:rsidP="00636825">
      <w:r>
        <w:t>A)Bülbül B)At C)Elma D)Serçe kuşu E)Kaf dağı</w:t>
      </w:r>
    </w:p>
    <w:p w:rsidR="003347F4" w:rsidRDefault="00636825" w:rsidP="00636825">
      <w:r>
        <w:t>NOT: 1.soru 20 puan; 2,5,.sorular 10 puan; 3,4.sorular 15 puan; diğer sorular 5’er puandır. BAŞARILAR</w:t>
      </w:r>
      <w:bookmarkStart w:id="0" w:name="_GoBack"/>
      <w:bookmarkEnd w:id="0"/>
    </w:p>
    <w:sectPr w:rsidR="003347F4" w:rsidSect="007D12F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66C" w:rsidRDefault="00E6766C" w:rsidP="00D90AB2">
      <w:pPr>
        <w:spacing w:after="0" w:line="240" w:lineRule="auto"/>
      </w:pPr>
      <w:r>
        <w:separator/>
      </w:r>
    </w:p>
  </w:endnote>
  <w:endnote w:type="continuationSeparator" w:id="0">
    <w:p w:rsidR="00E6766C" w:rsidRDefault="00E6766C" w:rsidP="00D9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AB2" w:rsidRPr="00D90AB2" w:rsidRDefault="00D90AB2" w:rsidP="00D90AB2">
    <w:pPr>
      <w:pStyle w:val="Altbilgi"/>
      <w:jc w:val="center"/>
      <w:rPr>
        <w:sz w:val="72"/>
        <w:szCs w:val="72"/>
      </w:rPr>
    </w:pPr>
    <w:r>
      <w:rPr>
        <w:noProof/>
        <w:lang w:eastAsia="tr-TR"/>
      </w:rPr>
      <w:drawing>
        <wp:inline distT="0" distB="0" distL="0" distR="0">
          <wp:extent cx="533400" cy="538734"/>
          <wp:effectExtent l="19050" t="0" r="0" b="0"/>
          <wp:docPr id="1" name="Resim 1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87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72"/>
        <w:szCs w:val="72"/>
      </w:rPr>
      <w:t xml:space="preserve"> </w:t>
    </w:r>
    <w:hyperlink r:id="rId2" w:history="1">
      <w:r w:rsidRPr="00BB6527">
        <w:rPr>
          <w:rStyle w:val="Kpr"/>
          <w:sz w:val="72"/>
          <w:szCs w:val="72"/>
        </w:rPr>
        <w:t>www.eegitimim.com</w:t>
      </w:r>
    </w:hyperlink>
    <w:r>
      <w:rPr>
        <w:sz w:val="72"/>
        <w:szCs w:val="72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66C" w:rsidRDefault="00E6766C" w:rsidP="00D90AB2">
      <w:pPr>
        <w:spacing w:after="0" w:line="240" w:lineRule="auto"/>
      </w:pPr>
      <w:r>
        <w:separator/>
      </w:r>
    </w:p>
  </w:footnote>
  <w:footnote w:type="continuationSeparator" w:id="0">
    <w:p w:rsidR="00E6766C" w:rsidRDefault="00E6766C" w:rsidP="00D90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E68"/>
    <w:rsid w:val="000262F2"/>
    <w:rsid w:val="0005634B"/>
    <w:rsid w:val="000574FA"/>
    <w:rsid w:val="000643A4"/>
    <w:rsid w:val="00092758"/>
    <w:rsid w:val="000C1BFC"/>
    <w:rsid w:val="000C2EEC"/>
    <w:rsid w:val="0010015E"/>
    <w:rsid w:val="001967F8"/>
    <w:rsid w:val="001F0113"/>
    <w:rsid w:val="0021566B"/>
    <w:rsid w:val="003347F4"/>
    <w:rsid w:val="00347CB9"/>
    <w:rsid w:val="0035500C"/>
    <w:rsid w:val="003A379C"/>
    <w:rsid w:val="003A4840"/>
    <w:rsid w:val="003B60E3"/>
    <w:rsid w:val="00405EA0"/>
    <w:rsid w:val="00536668"/>
    <w:rsid w:val="00583329"/>
    <w:rsid w:val="005E48EA"/>
    <w:rsid w:val="00636825"/>
    <w:rsid w:val="006423CE"/>
    <w:rsid w:val="006B68F0"/>
    <w:rsid w:val="006D4006"/>
    <w:rsid w:val="006E2AC3"/>
    <w:rsid w:val="006E3D55"/>
    <w:rsid w:val="007814D0"/>
    <w:rsid w:val="007D12FD"/>
    <w:rsid w:val="008041FC"/>
    <w:rsid w:val="008279DE"/>
    <w:rsid w:val="00837A33"/>
    <w:rsid w:val="008639B7"/>
    <w:rsid w:val="008D14FD"/>
    <w:rsid w:val="0093002E"/>
    <w:rsid w:val="00B14F9A"/>
    <w:rsid w:val="00BB1365"/>
    <w:rsid w:val="00BD6E6D"/>
    <w:rsid w:val="00BE3327"/>
    <w:rsid w:val="00C32366"/>
    <w:rsid w:val="00C72B09"/>
    <w:rsid w:val="00D07E68"/>
    <w:rsid w:val="00D8500A"/>
    <w:rsid w:val="00D90AB2"/>
    <w:rsid w:val="00D96FDE"/>
    <w:rsid w:val="00DB610A"/>
    <w:rsid w:val="00E530B4"/>
    <w:rsid w:val="00E57902"/>
    <w:rsid w:val="00E6766C"/>
    <w:rsid w:val="00EA5969"/>
    <w:rsid w:val="00F12E30"/>
    <w:rsid w:val="00F80EDD"/>
    <w:rsid w:val="00FC1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2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E332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90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90AB2"/>
  </w:style>
  <w:style w:type="paragraph" w:styleId="Altbilgi">
    <w:name w:val="footer"/>
    <w:basedOn w:val="Normal"/>
    <w:link w:val="AltbilgiChar"/>
    <w:uiPriority w:val="99"/>
    <w:semiHidden/>
    <w:unhideWhenUsed/>
    <w:rsid w:val="00D90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90AB2"/>
  </w:style>
  <w:style w:type="paragraph" w:styleId="BalonMetni">
    <w:name w:val="Balloon Text"/>
    <w:basedOn w:val="Normal"/>
    <w:link w:val="BalonMetniChar"/>
    <w:uiPriority w:val="99"/>
    <w:semiHidden/>
    <w:unhideWhenUsed/>
    <w:rsid w:val="00D90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4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egitimim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6</cp:revision>
  <dcterms:created xsi:type="dcterms:W3CDTF">2012-05-19T06:03:00Z</dcterms:created>
  <dcterms:modified xsi:type="dcterms:W3CDTF">2021-08-07T04:23:00Z</dcterms:modified>
</cp:coreProperties>
</file>