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C9" w:rsidRDefault="00837839" w:rsidP="00541B02">
      <w:pPr>
        <w:jc w:val="center"/>
      </w:pPr>
      <w:r>
        <w:rPr>
          <w:noProof/>
          <w:lang w:eastAsia="pt-BR"/>
        </w:rPr>
        <w:pict>
          <v:rect id="_x0000_s1038" style="position:absolute;left:0;text-align:left;margin-left:-6.75pt;margin-top:-11.25pt;width:543pt;height:762.75pt;z-index:-251641856" strokecolor="#76923c [2406]" strokeweight="6pt">
            <v:textbox>
              <w:txbxContent>
                <w:p w:rsidR="00837839" w:rsidRPr="00837839" w:rsidRDefault="00837839">
                  <w:pPr>
                    <w:rPr>
                      <w:lang w:val="tr-TR"/>
                    </w:rPr>
                  </w:pPr>
                  <w:hyperlink r:id="rId5" w:history="1">
                    <w:r w:rsidRPr="00661109">
                      <w:rPr>
                        <w:rStyle w:val="Kpr"/>
                        <w:lang w:val="tr-TR"/>
                      </w:rPr>
                      <w:t>www.eegitimim.com</w:t>
                    </w:r>
                  </w:hyperlink>
                  <w:r>
                    <w:rPr>
                      <w:lang w:val="tr-TR"/>
                    </w:rPr>
                    <w:t xml:space="preserve"> </w:t>
                  </w:r>
                </w:p>
              </w:txbxContent>
            </v:textbox>
          </v:rect>
        </w:pict>
      </w:r>
      <w:r w:rsidR="00541B02">
        <w:t>I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25pt;height:39.75pt" fillcolor="#76923c [2406]" strokecolor="#76923c [2406]">
            <v:shadow color="#868686"/>
            <v:textpath style="font-family:&quot;Arial Black&quot;;v-text-kern:t" trim="t" fitpath="t" string="Dans la salle de classe"/>
          </v:shape>
        </w:pict>
      </w:r>
      <w:r>
        <w:t xml:space="preserve"> </w:t>
      </w:r>
      <w:bookmarkStart w:id="0" w:name="_GoBack"/>
      <w:r>
        <w:rPr>
          <w:noProof/>
          <w:lang w:val="tr-TR" w:eastAsia="tr-TR"/>
        </w:rPr>
        <w:drawing>
          <wp:inline distT="0" distB="0" distL="0" distR="0">
            <wp:extent cx="647700" cy="654177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oKlavuzu"/>
        <w:tblpPr w:leftFromText="141" w:rightFromText="141" w:vertAnchor="text" w:horzAnchor="page" w:tblpX="6043" w:tblpY="476"/>
        <w:tblW w:w="0" w:type="auto"/>
        <w:tblLook w:val="04A0" w:firstRow="1" w:lastRow="0" w:firstColumn="1" w:lastColumn="0" w:noHBand="0" w:noVBand="1"/>
      </w:tblPr>
      <w:tblGrid>
        <w:gridCol w:w="4525"/>
      </w:tblGrid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Réponds à la question!</w:t>
            </w:r>
          </w:p>
        </w:tc>
      </w:tr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Taisez-vous!</w:t>
            </w:r>
          </w:p>
        </w:tc>
      </w:tr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Rendez les devoirs!</w:t>
            </w:r>
          </w:p>
        </w:tc>
      </w:tr>
      <w:tr w:rsidR="00837839" w:rsidRPr="0012197F" w:rsidTr="00837839">
        <w:trPr>
          <w:trHeight w:val="290"/>
        </w:trPr>
        <w:tc>
          <w:tcPr>
            <w:tcW w:w="4525" w:type="dxa"/>
          </w:tcPr>
          <w:p w:rsidR="00837839" w:rsidRPr="0012197F" w:rsidRDefault="00837839" w:rsidP="00837839">
            <w:pPr>
              <w:rPr>
                <w:lang w:val="fr-FR"/>
              </w:rPr>
            </w:pPr>
            <w:r w:rsidRPr="0012197F">
              <w:rPr>
                <w:lang w:val="fr-FR"/>
              </w:rPr>
              <w:t>Ne parle pas au téléphone!</w:t>
            </w:r>
          </w:p>
        </w:tc>
      </w:tr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Ouvrez le livre!</w:t>
            </w:r>
          </w:p>
        </w:tc>
      </w:tr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Écris au tableau!</w:t>
            </w:r>
          </w:p>
        </w:tc>
      </w:tr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Ouvre la fenêtre!</w:t>
            </w:r>
          </w:p>
        </w:tc>
      </w:tr>
      <w:tr w:rsidR="00837839" w:rsidTr="00837839">
        <w:trPr>
          <w:trHeight w:val="290"/>
        </w:trPr>
        <w:tc>
          <w:tcPr>
            <w:tcW w:w="4525" w:type="dxa"/>
          </w:tcPr>
          <w:p w:rsidR="00837839" w:rsidRDefault="00837839" w:rsidP="00837839">
            <w:r>
              <w:t>Prends des notes!</w:t>
            </w:r>
          </w:p>
        </w:tc>
      </w:tr>
      <w:tr w:rsidR="00837839" w:rsidTr="00837839">
        <w:trPr>
          <w:trHeight w:val="306"/>
        </w:trPr>
        <w:tc>
          <w:tcPr>
            <w:tcW w:w="4525" w:type="dxa"/>
          </w:tcPr>
          <w:p w:rsidR="00837839" w:rsidRDefault="00837839" w:rsidP="00837839">
            <w:r>
              <w:t>Ferme le livre !</w:t>
            </w:r>
          </w:p>
        </w:tc>
      </w:tr>
      <w:tr w:rsidR="00837839" w:rsidTr="00837839">
        <w:trPr>
          <w:trHeight w:val="306"/>
        </w:trPr>
        <w:tc>
          <w:tcPr>
            <w:tcW w:w="4525" w:type="dxa"/>
          </w:tcPr>
          <w:p w:rsidR="00837839" w:rsidRDefault="00837839" w:rsidP="00837839">
            <w:r>
              <w:t>Efface le tableau!</w:t>
            </w:r>
          </w:p>
        </w:tc>
      </w:tr>
      <w:tr w:rsidR="00837839" w:rsidRPr="008B175C" w:rsidTr="00837839">
        <w:trPr>
          <w:trHeight w:val="306"/>
        </w:trPr>
        <w:tc>
          <w:tcPr>
            <w:tcW w:w="4525" w:type="dxa"/>
          </w:tcPr>
          <w:p w:rsidR="00837839" w:rsidRPr="008B175C" w:rsidRDefault="00837839" w:rsidP="00837839">
            <w:pPr>
              <w:rPr>
                <w:lang w:val="fr-FR"/>
              </w:rPr>
            </w:pPr>
            <w:r w:rsidRPr="008B175C">
              <w:rPr>
                <w:lang w:val="fr-FR"/>
              </w:rPr>
              <w:t>Ne copie pas de ton voisin!</w:t>
            </w:r>
          </w:p>
        </w:tc>
      </w:tr>
    </w:tbl>
    <w:p w:rsidR="00C8661A" w:rsidRPr="008B175C" w:rsidRDefault="00C8661A">
      <w:pPr>
        <w:rPr>
          <w:b/>
          <w:lang w:val="fr-FR"/>
        </w:rPr>
      </w:pPr>
    </w:p>
    <w:p w:rsidR="00246BC9" w:rsidRPr="00C8661A" w:rsidRDefault="0012197F">
      <w:pPr>
        <w:rPr>
          <w:b/>
          <w:lang w:val="en-US"/>
        </w:rPr>
      </w:pPr>
      <w:proofErr w:type="gramStart"/>
      <w:r>
        <w:rPr>
          <w:b/>
          <w:lang w:val="en-US"/>
        </w:rPr>
        <w:t xml:space="preserve">Que </w:t>
      </w:r>
      <w:proofErr w:type="spellStart"/>
      <w:r>
        <w:rPr>
          <w:b/>
          <w:lang w:val="en-US"/>
        </w:rPr>
        <w:t>dit</w:t>
      </w:r>
      <w:proofErr w:type="spellEnd"/>
      <w:r>
        <w:rPr>
          <w:b/>
          <w:lang w:val="en-US"/>
        </w:rPr>
        <w:t xml:space="preserve"> le </w:t>
      </w:r>
      <w:proofErr w:type="spellStart"/>
      <w:r>
        <w:rPr>
          <w:b/>
          <w:lang w:val="en-US"/>
        </w:rPr>
        <w:t>professeur</w:t>
      </w:r>
      <w:proofErr w:type="spellEnd"/>
      <w:r w:rsidR="00541B02" w:rsidRPr="00C8661A">
        <w:rPr>
          <w:b/>
          <w:lang w:val="en-US"/>
        </w:rPr>
        <w:t>?</w:t>
      </w:r>
      <w:proofErr w:type="gramEnd"/>
    </w:p>
    <w:p w:rsidR="00246BC9" w:rsidRPr="00541B02" w:rsidRDefault="00837839">
      <w:pPr>
        <w:rPr>
          <w:lang w:val="en-US"/>
        </w:rPr>
      </w:pPr>
      <w:r>
        <w:rPr>
          <w:noProof/>
          <w:lang w:eastAsia="pt-B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02pt;margin-top:10.6pt;width:114.75pt;height:48pt;z-index:251658240" adj="3247,21195">
            <v:textbox>
              <w:txbxContent>
                <w:p w:rsidR="00246BC9" w:rsidRDefault="00246BC9"/>
              </w:txbxContent>
            </v:textbox>
          </v:shape>
        </w:pict>
      </w:r>
    </w:p>
    <w:p w:rsidR="00246BC9" w:rsidRDefault="00246BC9">
      <w:r>
        <w:rPr>
          <w:noProof/>
          <w:lang w:val="tr-TR" w:eastAsia="tr-TR"/>
        </w:rPr>
        <w:drawing>
          <wp:inline distT="0" distB="0" distL="0" distR="0">
            <wp:extent cx="1301183" cy="866775"/>
            <wp:effectExtent l="19050" t="0" r="0" b="0"/>
            <wp:docPr id="3" name="Imagem 3" descr="Resultado de imagem para open the boo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open the book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83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BC9" w:rsidRPr="008B175C" w:rsidRDefault="00837839">
      <w:pPr>
        <w:rPr>
          <w:lang w:val="fr-FR"/>
        </w:rPr>
      </w:pPr>
      <w:r>
        <w:rPr>
          <w:noProof/>
          <w:lang w:eastAsia="pt-B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9" type="#_x0000_t63" style="position:absolute;margin-left:87pt;margin-top:80.05pt;width:71.25pt;height:32.25pt;z-index:251661312" adj="-14097,9946">
            <v:textbox>
              <w:txbxContent>
                <w:p w:rsidR="00246BC9" w:rsidRDefault="00246BC9">
                  <w:r>
                    <w:t>I know.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7" type="#_x0000_t61" style="position:absolute;margin-left:96.75pt;margin-top:.55pt;width:114.75pt;height:48pt;z-index:251659264" adj="3812,21533">
            <v:textbox>
              <w:txbxContent>
                <w:p w:rsidR="00246BC9" w:rsidRDefault="00246BC9" w:rsidP="00246BC9"/>
              </w:txbxContent>
            </v:textbox>
          </v:shape>
        </w:pict>
      </w:r>
      <w:r w:rsidR="00246BC9" w:rsidRPr="00246BC9">
        <w:rPr>
          <w:noProof/>
          <w:lang w:val="tr-TR" w:eastAsia="tr-TR"/>
        </w:rPr>
        <w:drawing>
          <wp:inline distT="0" distB="0" distL="0" distR="0">
            <wp:extent cx="1391436" cy="1038225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36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BC9" w:rsidRDefault="00837839">
      <w:r>
        <w:rPr>
          <w:noProof/>
          <w:lang w:eastAsia="pt-BR"/>
        </w:rPr>
        <w:pict>
          <v:shape id="_x0000_s1033" type="#_x0000_t61" style="position:absolute;margin-left:379.5pt;margin-top:30.55pt;width:114.75pt;height:48pt;z-index:251666432" adj="2259,21195">
            <v:textbox>
              <w:txbxContent>
                <w:p w:rsidR="00541B02" w:rsidRDefault="00541B02" w:rsidP="00541B02"/>
              </w:txbxContent>
            </v:textbox>
          </v:shape>
        </w:pict>
      </w:r>
      <w:r w:rsidR="00C8661A">
        <w:rPr>
          <w:noProof/>
          <w:lang w:val="tr-TR"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45720</wp:posOffset>
            </wp:positionV>
            <wp:extent cx="1743075" cy="1304925"/>
            <wp:effectExtent l="19050" t="0" r="9525" b="0"/>
            <wp:wrapNone/>
            <wp:docPr id="26" name="Imagem 26" descr="Resultado de imagem para take not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esultado de imagem para take notes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_x0000_s1028" type="#_x0000_t61" style="position:absolute;margin-left:76.5pt;margin-top:41.1pt;width:114.75pt;height:48pt;z-index:251660288;mso-position-horizontal-relative:text;mso-position-vertical-relative:text" adj="282,2970">
            <v:textbox>
              <w:txbxContent>
                <w:p w:rsidR="00246BC9" w:rsidRDefault="00246BC9" w:rsidP="00246BC9"/>
              </w:txbxContent>
            </v:textbox>
          </v:shape>
        </w:pict>
      </w:r>
      <w:r w:rsidR="00246BC9" w:rsidRPr="00246BC9">
        <w:rPr>
          <w:noProof/>
          <w:lang w:val="tr-TR" w:eastAsia="tr-TR"/>
        </w:rPr>
        <w:drawing>
          <wp:inline distT="0" distB="0" distL="0" distR="0">
            <wp:extent cx="933450" cy="1276350"/>
            <wp:effectExtent l="1905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02" w:rsidRDefault="00837839">
      <w:r>
        <w:rPr>
          <w:noProof/>
          <w:lang w:eastAsia="pt-BR"/>
        </w:rPr>
        <w:pict>
          <v:shape id="_x0000_s1034" type="#_x0000_t61" style="position:absolute;margin-left:392.25pt;margin-top:23.1pt;width:114.75pt;height:48pt;z-index:251668480" adj="2259,21195">
            <v:textbox>
              <w:txbxContent>
                <w:p w:rsidR="00C8661A" w:rsidRDefault="00C8661A" w:rsidP="00C8661A"/>
              </w:txbxContent>
            </v:textbox>
          </v:shape>
        </w:pict>
      </w:r>
      <w:r w:rsidR="00C8661A">
        <w:rPr>
          <w:noProof/>
          <w:lang w:val="tr-TR"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569595</wp:posOffset>
            </wp:positionV>
            <wp:extent cx="1846580" cy="1228725"/>
            <wp:effectExtent l="19050" t="0" r="1270" b="0"/>
            <wp:wrapNone/>
            <wp:docPr id="29" name="Imagem 29" descr="Resultado de imagem para turn in homewor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esultado de imagem para turn in homework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_x0000_s1030" type="#_x0000_t61" style="position:absolute;margin-left:87pt;margin-top:23.1pt;width:114.75pt;height:48pt;z-index:251662336;mso-position-horizontal-relative:text;mso-position-vertical-relative:text" adj="282,1958">
            <v:textbox>
              <w:txbxContent>
                <w:p w:rsidR="00541B02" w:rsidRPr="00C8661A" w:rsidRDefault="00541B02" w:rsidP="00541B02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541B02">
        <w:rPr>
          <w:noProof/>
          <w:lang w:val="tr-TR" w:eastAsia="tr-TR"/>
        </w:rPr>
        <w:drawing>
          <wp:inline distT="0" distB="0" distL="0" distR="0">
            <wp:extent cx="1111556" cy="1257300"/>
            <wp:effectExtent l="19050" t="0" r="0" b="0"/>
            <wp:docPr id="18" name="Imagem 18" descr="Resultado de imagem para write on blackboar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m para write on blackboard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56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02" w:rsidRDefault="00837839">
      <w:r>
        <w:rPr>
          <w:noProof/>
          <w:lang w:eastAsia="pt-BR"/>
        </w:rPr>
        <w:pict>
          <v:shape id="_x0000_s1035" type="#_x0000_t61" style="position:absolute;margin-left:384pt;margin-top:82.35pt;width:114.75pt;height:48pt;z-index:251670528" adj="2259,21195">
            <v:textbox>
              <w:txbxContent>
                <w:p w:rsidR="00C8661A" w:rsidRDefault="00C8661A" w:rsidP="00C8661A"/>
              </w:txbxContent>
            </v:textbox>
          </v:shape>
        </w:pict>
      </w:r>
      <w:r w:rsidR="00C8661A">
        <w:rPr>
          <w:noProof/>
          <w:lang w:val="tr-TR"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674370</wp:posOffset>
            </wp:positionV>
            <wp:extent cx="1209675" cy="1371600"/>
            <wp:effectExtent l="19050" t="0" r="9525" b="0"/>
            <wp:wrapNone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_x0000_s1031" type="#_x0000_t61" style="position:absolute;margin-left:158.25pt;margin-top:1.2pt;width:114.75pt;height:48pt;z-index:251663360;mso-position-horizontal-relative:text;mso-position-vertical-relative:text" adj="0,2970">
            <v:textbox>
              <w:txbxContent>
                <w:p w:rsidR="00541B02" w:rsidRDefault="00541B02" w:rsidP="00541B02"/>
              </w:txbxContent>
            </v:textbox>
          </v:shape>
        </w:pict>
      </w:r>
      <w:r w:rsidR="00541B02">
        <w:rPr>
          <w:noProof/>
          <w:lang w:val="tr-TR" w:eastAsia="tr-TR"/>
        </w:rPr>
        <w:drawing>
          <wp:inline distT="0" distB="0" distL="0" distR="0">
            <wp:extent cx="1952625" cy="1228725"/>
            <wp:effectExtent l="19050" t="0" r="9525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B02" w:rsidRDefault="00C8661A">
      <w:r>
        <w:rPr>
          <w:noProof/>
          <w:lang w:val="tr-TR"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922020</wp:posOffset>
            </wp:positionV>
            <wp:extent cx="946150" cy="1381125"/>
            <wp:effectExtent l="19050" t="0" r="6350" b="0"/>
            <wp:wrapNone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7839">
        <w:rPr>
          <w:noProof/>
          <w:lang w:eastAsia="pt-BR"/>
        </w:rPr>
        <w:pict>
          <v:shape id="_x0000_s1036" type="#_x0000_t61" style="position:absolute;margin-left:374.25pt;margin-top:83.1pt;width:114.75pt;height:48pt;z-index:251672576;mso-position-horizontal-relative:text;mso-position-vertical-relative:text" adj="2259,21195">
            <v:textbox>
              <w:txbxContent>
                <w:p w:rsidR="00C8661A" w:rsidRDefault="00C8661A" w:rsidP="00C8661A"/>
              </w:txbxContent>
            </v:textbox>
          </v:shape>
        </w:pict>
      </w:r>
      <w:r w:rsidR="00837839">
        <w:rPr>
          <w:noProof/>
          <w:lang w:eastAsia="pt-BR"/>
        </w:rPr>
        <w:pict>
          <v:shape id="_x0000_s1032" type="#_x0000_t61" style="position:absolute;margin-left:158.25pt;margin-top:28.95pt;width:114.75pt;height:48pt;z-index:251664384;mso-position-horizontal-relative:text;mso-position-vertical-relative:text" adj="565,2970">
            <v:textbox>
              <w:txbxContent>
                <w:p w:rsidR="00541B02" w:rsidRDefault="00541B02" w:rsidP="00541B02"/>
              </w:txbxContent>
            </v:textbox>
          </v:shape>
        </w:pict>
      </w:r>
      <w:r w:rsidR="00541B02">
        <w:rPr>
          <w:noProof/>
          <w:lang w:val="tr-TR" w:eastAsia="tr-TR"/>
        </w:rPr>
        <w:drawing>
          <wp:inline distT="0" distB="0" distL="0" distR="0">
            <wp:extent cx="1693094" cy="1162050"/>
            <wp:effectExtent l="19050" t="0" r="2356" b="0"/>
            <wp:docPr id="23" name="Imagem 23" descr="Resultado de imagem para student phon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sultado de imagem para student phone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094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61A" w:rsidRDefault="00837839">
      <w:r>
        <w:rPr>
          <w:noProof/>
          <w:lang w:eastAsia="pt-BR"/>
        </w:rPr>
        <w:pict>
          <v:shape id="_x0000_s1037" type="#_x0000_t61" style="position:absolute;margin-left:147.75pt;margin-top:13.35pt;width:114.75pt;height:48pt;z-index:251673600" adj="565,2970">
            <v:textbox>
              <w:txbxContent>
                <w:p w:rsidR="00C8661A" w:rsidRDefault="00C8661A" w:rsidP="00C8661A"/>
              </w:txbxContent>
            </v:textbox>
          </v:shape>
        </w:pict>
      </w:r>
      <w:r w:rsidR="00C8661A" w:rsidRPr="00C8661A">
        <w:rPr>
          <w:noProof/>
          <w:lang w:val="tr-TR" w:eastAsia="tr-TR"/>
        </w:rPr>
        <w:drawing>
          <wp:inline distT="0" distB="0" distL="0" distR="0">
            <wp:extent cx="1953535" cy="1228725"/>
            <wp:effectExtent l="19050" t="0" r="8615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53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61A" w:rsidSect="00836588">
      <w:pgSz w:w="11907" w:h="16839" w:code="9"/>
      <w:pgMar w:top="720" w:right="505" w:bottom="1134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6BC9"/>
    <w:rsid w:val="00113496"/>
    <w:rsid w:val="0012197F"/>
    <w:rsid w:val="001E5FF3"/>
    <w:rsid w:val="00246BC9"/>
    <w:rsid w:val="002B1FBD"/>
    <w:rsid w:val="003C6459"/>
    <w:rsid w:val="003E046F"/>
    <w:rsid w:val="004971C1"/>
    <w:rsid w:val="00541B02"/>
    <w:rsid w:val="005770CB"/>
    <w:rsid w:val="005E6580"/>
    <w:rsid w:val="005F1F85"/>
    <w:rsid w:val="00637E92"/>
    <w:rsid w:val="006E0CB2"/>
    <w:rsid w:val="00836588"/>
    <w:rsid w:val="00837839"/>
    <w:rsid w:val="008A4AF2"/>
    <w:rsid w:val="008B175C"/>
    <w:rsid w:val="008D2A20"/>
    <w:rsid w:val="009242E2"/>
    <w:rsid w:val="009A7072"/>
    <w:rsid w:val="009F1DB5"/>
    <w:rsid w:val="00A06BFE"/>
    <w:rsid w:val="00A22AFA"/>
    <w:rsid w:val="00AA1465"/>
    <w:rsid w:val="00B516D4"/>
    <w:rsid w:val="00B7734A"/>
    <w:rsid w:val="00B8300A"/>
    <w:rsid w:val="00BD235F"/>
    <w:rsid w:val="00C43B44"/>
    <w:rsid w:val="00C8661A"/>
    <w:rsid w:val="00D05DC1"/>
    <w:rsid w:val="00D12288"/>
    <w:rsid w:val="00D27EF7"/>
    <w:rsid w:val="00D9317D"/>
    <w:rsid w:val="00DE17F8"/>
    <w:rsid w:val="00E745C2"/>
    <w:rsid w:val="00EA14C4"/>
    <w:rsid w:val="00EA1DBA"/>
    <w:rsid w:val="00EF240B"/>
    <w:rsid w:val="00F663EE"/>
    <w:rsid w:val="00F9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allout" idref="#_x0000_s1026"/>
        <o:r id="V:Rule2" type="callout" idref="#_x0000_s1029"/>
        <o:r id="V:Rule3" type="callout" idref="#_x0000_s1027"/>
        <o:r id="V:Rule4" type="callout" idref="#_x0000_s1033"/>
        <o:r id="V:Rule5" type="callout" idref="#_x0000_s1028"/>
        <o:r id="V:Rule6" type="callout" idref="#_x0000_s1034"/>
        <o:r id="V:Rule7" type="callout" idref="#_x0000_s1030"/>
        <o:r id="V:Rule8" type="callout" idref="#_x0000_s1035"/>
        <o:r id="V:Rule9" type="callout" idref="#_x0000_s1031"/>
        <o:r id="V:Rule10" type="callout" idref="#_x0000_s1036"/>
        <o:r id="V:Rule11" type="callout" idref="#_x0000_s1032"/>
        <o:r id="V:Rule12" type="callout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3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46B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6BC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46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378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eegitimim.com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Erdem OVAT</cp:lastModifiedBy>
  <cp:revision>6</cp:revision>
  <dcterms:created xsi:type="dcterms:W3CDTF">2019-06-16T12:58:00Z</dcterms:created>
  <dcterms:modified xsi:type="dcterms:W3CDTF">2021-07-22T10:40:00Z</dcterms:modified>
</cp:coreProperties>
</file>