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3" w:rsidRPr="00023543" w:rsidRDefault="00023543" w:rsidP="00023543">
      <w:pPr>
        <w:spacing w:after="120"/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023543">
        <w:rPr>
          <w:b/>
          <w:color w:val="FF0000"/>
          <w:sz w:val="44"/>
          <w:szCs w:val="44"/>
        </w:rPr>
        <w:t xml:space="preserve">UNIT </w:t>
      </w:r>
      <w:proofErr w:type="gramStart"/>
      <w:r w:rsidRPr="00023543">
        <w:rPr>
          <w:b/>
          <w:color w:val="FF0000"/>
          <w:sz w:val="44"/>
          <w:szCs w:val="44"/>
        </w:rPr>
        <w:t>1</w:t>
      </w:r>
      <w:r>
        <w:rPr>
          <w:b/>
          <w:color w:val="FF0000"/>
          <w:sz w:val="44"/>
          <w:szCs w:val="44"/>
        </w:rPr>
        <w:t xml:space="preserve">    </w:t>
      </w:r>
      <w:r w:rsidRPr="00023543">
        <w:rPr>
          <w:b/>
          <w:color w:val="0000FF"/>
          <w:sz w:val="44"/>
          <w:szCs w:val="44"/>
        </w:rPr>
        <w:t>WORDS</w:t>
      </w:r>
      <w:proofErr w:type="gramEnd"/>
    </w:p>
    <w:tbl>
      <w:tblPr>
        <w:tblStyle w:val="TabloKlavuzu"/>
        <w:tblW w:w="0" w:type="auto"/>
        <w:tblInd w:w="-176" w:type="dxa"/>
        <w:tblLook w:val="04A0"/>
      </w:tblPr>
      <w:tblGrid>
        <w:gridCol w:w="2056"/>
        <w:gridCol w:w="2286"/>
        <w:gridCol w:w="2028"/>
        <w:gridCol w:w="2258"/>
        <w:gridCol w:w="1970"/>
      </w:tblGrid>
      <w:tr w:rsidR="00FD18BE" w:rsidRPr="00E70EFD" w:rsidTr="00023543">
        <w:tc>
          <w:tcPr>
            <w:tcW w:w="2056" w:type="dxa"/>
          </w:tcPr>
          <w:p w:rsidR="00DE2EE6" w:rsidRPr="00E70EFD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200150" cy="990600"/>
                  <wp:effectExtent l="19050" t="0" r="0" b="0"/>
                  <wp:docPr id="2" name="Resim 80" descr="http://powerofpositivity.net/wp-content/uploads/2014/05/wor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powerofpositivity.net/wp-content/uploads/2014/05/wor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1324" t="20088" r="14853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318" cy="99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EFD" w:rsidRPr="00E70EFD" w:rsidRDefault="00E70EFD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 w:rsidRPr="00E70EFD">
              <w:rPr>
                <w:b/>
                <w:color w:val="0000FF"/>
                <w:sz w:val="36"/>
                <w:szCs w:val="36"/>
              </w:rPr>
              <w:t>words</w:t>
            </w:r>
            <w:proofErr w:type="spellEnd"/>
          </w:p>
        </w:tc>
        <w:tc>
          <w:tcPr>
            <w:tcW w:w="228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343025" cy="990600"/>
                  <wp:effectExtent l="19050" t="0" r="9525" b="0"/>
                  <wp:docPr id="3" name="Resim 1" descr="http://www.yumurcakdunyasi.gen.tr/973988745-7276-large/oyuncak-ambul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umurcakdunyasi.gen.tr/973988745-7276-large/oyuncak-ambul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00" t="15333" r="3778" b="1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EFD" w:rsidRPr="00E70EFD" w:rsidRDefault="00E70EFD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ambulance</w:t>
            </w:r>
            <w:proofErr w:type="spellEnd"/>
          </w:p>
        </w:tc>
        <w:tc>
          <w:tcPr>
            <w:tcW w:w="202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850821" cy="981075"/>
                  <wp:effectExtent l="19050" t="0" r="6429" b="0"/>
                  <wp:docPr id="5" name="Resim 4" descr="http://www.colourbox.de/preview/3440900-589861-cheerful-cartoon-broccoli-raising-his-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urbox.de/preview/3440900-589861-cheerful-cartoon-broccoli-raising-his-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21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EFD" w:rsidRPr="00E70EFD" w:rsidRDefault="00E70EFD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broccoli</w:t>
            </w:r>
            <w:proofErr w:type="spellEnd"/>
          </w:p>
        </w:tc>
        <w:tc>
          <w:tcPr>
            <w:tcW w:w="225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209675" cy="969739"/>
                  <wp:effectExtent l="19050" t="0" r="9525" b="0"/>
                  <wp:docPr id="6" name="Resim 7" descr="http://previewcf.turbosquid.com/Preview/2013/06/16__08_07_49/1.jpg888b823b-1657-4f8c-97db-9e5a79cd2d2c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eviewcf.turbosquid.com/Preview/2013/06/16__08_07_49/1.jpg888b823b-1657-4f8c-97db-9e5a79cd2d2c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4050" b="5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9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EFD" w:rsidRPr="00E70EFD" w:rsidRDefault="00E70EFD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cafeteria</w:t>
            </w:r>
            <w:proofErr w:type="spellEnd"/>
          </w:p>
        </w:tc>
        <w:tc>
          <w:tcPr>
            <w:tcW w:w="1970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807510" cy="990600"/>
                  <wp:effectExtent l="19050" t="0" r="0" b="0"/>
                  <wp:docPr id="8" name="Resim 10" descr="http://thumbs.dreamstime.com/z/doctor-cartoon-stethoscope-illustration-34606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humbs.dreamstime.com/z/doctor-cartoon-stethoscope-illustration-34606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8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7" cy="996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EFD" w:rsidRPr="00E70EFD" w:rsidRDefault="00E70EFD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doctor</w:t>
            </w:r>
            <w:proofErr w:type="spellEnd"/>
          </w:p>
        </w:tc>
      </w:tr>
      <w:tr w:rsidR="00FD18BE" w:rsidRPr="00E70EFD" w:rsidTr="00023543">
        <w:tc>
          <w:tcPr>
            <w:tcW w:w="205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85850" cy="952500"/>
                  <wp:effectExtent l="19050" t="0" r="0" b="0"/>
                  <wp:docPr id="9" name="Resim 14" descr="http://www.clker.com/cliparts/C/q/F/O/4/F/amped-up-electrical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lker.com/cliparts/C/q/F/O/4/F/amped-up-electrical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electric</w:t>
            </w:r>
            <w:proofErr w:type="spellEnd"/>
          </w:p>
        </w:tc>
        <w:tc>
          <w:tcPr>
            <w:tcW w:w="228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895350" cy="948622"/>
                  <wp:effectExtent l="19050" t="0" r="0" b="0"/>
                  <wp:docPr id="11" name="Resim 17" descr="http://www.clipartbest.com/cliparts/dir/xqo/dirxqo9i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lipartbest.com/cliparts/dir/xqo/dirxqo9i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681" cy="952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football</w:t>
            </w:r>
            <w:proofErr w:type="spellEnd"/>
          </w:p>
        </w:tc>
        <w:tc>
          <w:tcPr>
            <w:tcW w:w="202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81100" cy="952306"/>
                  <wp:effectExtent l="19050" t="0" r="0" b="0"/>
                  <wp:docPr id="12" name="Resim 20" descr="http://designsforlivingwenatchee.com/wp-content/uploads/2013/05/garage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esignsforlivingwenatchee.com/wp-content/uploads/2013/05/garage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173" t="3462" r="3086" b="1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4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garage</w:t>
            </w:r>
            <w:proofErr w:type="spellEnd"/>
          </w:p>
        </w:tc>
        <w:tc>
          <w:tcPr>
            <w:tcW w:w="225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328420" cy="952500"/>
                  <wp:effectExtent l="19050" t="0" r="5080" b="0"/>
                  <wp:docPr id="13" name="Resim 23" descr="http://www.clipartbest.com/cliparts/ncX/8zr/ncX8zrp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lipartbest.com/cliparts/ncX/8zr/ncX8zrp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92" cy="952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helicopter</w:t>
            </w:r>
            <w:proofErr w:type="spellEnd"/>
          </w:p>
        </w:tc>
        <w:tc>
          <w:tcPr>
            <w:tcW w:w="1970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90648" cy="952500"/>
                  <wp:effectExtent l="19050" t="0" r="0" b="0"/>
                  <wp:docPr id="15" name="Resim 26" descr="http://images.vector-images.com/clp/170570/clp4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mages.vector-images.com/clp/170570/clp4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6667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153" cy="95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Italy</w:t>
            </w:r>
            <w:proofErr w:type="spellEnd"/>
          </w:p>
        </w:tc>
      </w:tr>
      <w:tr w:rsidR="00FD18BE" w:rsidRPr="00E70EFD" w:rsidTr="00023543">
        <w:tc>
          <w:tcPr>
            <w:tcW w:w="205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861572" cy="876300"/>
                  <wp:effectExtent l="19050" t="0" r="0" b="0"/>
                  <wp:docPr id="16" name="Resim 29" descr="http://doodleslide.com/clipart/jac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doodleslide.com/clipart/jac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7801" t="7092" r="9220" b="8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72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jacket</w:t>
            </w:r>
            <w:proofErr w:type="spellEnd"/>
          </w:p>
        </w:tc>
        <w:tc>
          <w:tcPr>
            <w:tcW w:w="228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666750" cy="876300"/>
                  <wp:effectExtent l="19050" t="0" r="0" b="0"/>
                  <wp:docPr id="18" name="Resim 32" descr="http://thumb1.shutterstock.com/display_pic_with_logo/10654/10654,1241259432,30/stock-vector-illustration-of-the-japanese-kimono-29510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thumb1.shutterstock.com/display_pic_with_logo/10654/10654,1241259432,30/stock-vector-illustration-of-the-japanese-kimono-29510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590" t="9787" r="6211" b="7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96" cy="88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gramStart"/>
            <w:r>
              <w:rPr>
                <w:b/>
                <w:color w:val="0000FF"/>
                <w:sz w:val="36"/>
                <w:szCs w:val="36"/>
              </w:rPr>
              <w:t>kimono</w:t>
            </w:r>
            <w:proofErr w:type="gramEnd"/>
          </w:p>
        </w:tc>
        <w:tc>
          <w:tcPr>
            <w:tcW w:w="202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52525" cy="876300"/>
                  <wp:effectExtent l="19050" t="0" r="9525" b="0"/>
                  <wp:docPr id="19" name="Resim 35" descr="http://thumbs.dreamstime.com/x/cartoon-lemon-18334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humbs.dreamstime.com/x/cartoon-lemon-18334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4750" t="12222" r="5250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884" w:rsidRPr="00E70EFD" w:rsidRDefault="00C43884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lemon</w:t>
            </w:r>
            <w:proofErr w:type="spellEnd"/>
          </w:p>
        </w:tc>
        <w:tc>
          <w:tcPr>
            <w:tcW w:w="225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43000" cy="876300"/>
                  <wp:effectExtent l="19050" t="0" r="0" b="0"/>
                  <wp:docPr id="21" name="Resim 38" descr="http://www.news.utoronto.ca/sites/default/files/baycrest_music_11_10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news.utoronto.ca/sites/default/files/baycrest_music_11_10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81" cy="879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music</w:t>
            </w:r>
            <w:proofErr w:type="spellEnd"/>
          </w:p>
        </w:tc>
        <w:tc>
          <w:tcPr>
            <w:tcW w:w="1970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876300" cy="876300"/>
                  <wp:effectExtent l="19050" t="0" r="0" b="0"/>
                  <wp:docPr id="22" name="Resim 41" descr="http://sr.photos2.fotosearch.com/bthumb/CSP/CSP227/k2277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r.photos2.fotosearch.com/bthumb/CSP/CSP227/k2277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negative</w:t>
            </w:r>
            <w:proofErr w:type="spellEnd"/>
          </w:p>
        </w:tc>
      </w:tr>
      <w:tr w:rsidR="00FD18BE" w:rsidRPr="00E70EFD" w:rsidTr="00023543">
        <w:tc>
          <w:tcPr>
            <w:tcW w:w="2056" w:type="dxa"/>
          </w:tcPr>
          <w:p w:rsidR="00FD18BE" w:rsidRPr="00FD18BE" w:rsidRDefault="00FD18BE" w:rsidP="00023543">
            <w:pPr>
              <w:spacing w:before="120" w:after="120"/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76325" cy="704850"/>
                  <wp:effectExtent l="19050" t="0" r="9525" b="0"/>
                  <wp:docPr id="24" name="Resim 44" descr="http://t1.gstatic.com/images?q=tbn:ANd9GcSFq1Tlj8wlMzBvwu-EjVS4S8Ckh-7NnqTZ7pWXC_TlhY4Rx-Ws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t1.gstatic.com/images?q=tbn:ANd9GcSFq1Tlj8wlMzBvwu-EjVS4S8Ckh-7NnqTZ7pWXC_TlhY4Rx-Ws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gramStart"/>
            <w:r>
              <w:rPr>
                <w:b/>
                <w:color w:val="0000FF"/>
                <w:sz w:val="36"/>
                <w:szCs w:val="36"/>
              </w:rPr>
              <w:t>oval</w:t>
            </w:r>
            <w:proofErr w:type="gramEnd"/>
          </w:p>
        </w:tc>
        <w:tc>
          <w:tcPr>
            <w:tcW w:w="2286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73745" cy="895350"/>
                  <wp:effectExtent l="19050" t="0" r="7355" b="0"/>
                  <wp:docPr id="25" name="Resim 47" descr="https://img0.etsystatic.com/013/0/5770482/il_570xN.450372312_ln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img0.etsystatic.com/013/0/5770482/il_570xN.450372312_ln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3509" t="12281" r="3333" b="4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4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gramStart"/>
            <w:r>
              <w:rPr>
                <w:b/>
                <w:color w:val="0000FF"/>
                <w:sz w:val="36"/>
                <w:szCs w:val="36"/>
              </w:rPr>
              <w:t>park</w:t>
            </w:r>
            <w:proofErr w:type="gramEnd"/>
          </w:p>
        </w:tc>
        <w:tc>
          <w:tcPr>
            <w:tcW w:w="202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28700" cy="895350"/>
                  <wp:effectExtent l="19050" t="0" r="0" b="0"/>
                  <wp:docPr id="27" name="Resim 50" descr="http://www.clker.com/cliparts/7/5/d/4/13976295889678758Quiz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clker.com/cliparts/7/5/d/4/13976295889678758Quiz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quiz</w:t>
            </w:r>
            <w:proofErr w:type="spellEnd"/>
          </w:p>
        </w:tc>
        <w:tc>
          <w:tcPr>
            <w:tcW w:w="2258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762000" cy="898072"/>
                  <wp:effectExtent l="19050" t="0" r="0" b="0"/>
                  <wp:docPr id="28" name="Resim 53" descr="http://www.clker.com/cliparts/R/A/4/G/w/E/cartoon-robo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clker.com/cliparts/R/A/4/G/w/E/cartoon-robo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62" cy="899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gramStart"/>
            <w:r>
              <w:rPr>
                <w:b/>
                <w:color w:val="0000FF"/>
                <w:sz w:val="36"/>
                <w:szCs w:val="36"/>
              </w:rPr>
              <w:t>robot</w:t>
            </w:r>
            <w:proofErr w:type="gramEnd"/>
          </w:p>
        </w:tc>
        <w:tc>
          <w:tcPr>
            <w:tcW w:w="1970" w:type="dxa"/>
          </w:tcPr>
          <w:p w:rsidR="00DE2EE6" w:rsidRDefault="00DE2EE6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66800" cy="895350"/>
                  <wp:effectExtent l="19050" t="0" r="0" b="0"/>
                  <wp:docPr id="30" name="Resim 56" descr="http://comps.canstockphoto.com/can-stock-photo_csp359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comps.canstockphoto.com/can-stock-photo_csp3591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b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 w:rsidRPr="00FD18BE">
              <w:rPr>
                <w:b/>
                <w:color w:val="0000FF"/>
                <w:sz w:val="32"/>
                <w:szCs w:val="32"/>
              </w:rPr>
              <w:t>supermarket</w:t>
            </w:r>
            <w:proofErr w:type="spellEnd"/>
          </w:p>
        </w:tc>
      </w:tr>
      <w:tr w:rsidR="00FD18BE" w:rsidRPr="00E70EFD" w:rsidTr="00023543">
        <w:tc>
          <w:tcPr>
            <w:tcW w:w="2056" w:type="dxa"/>
          </w:tcPr>
          <w:p w:rsidR="00DE2EE6" w:rsidRDefault="00C3512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984740" cy="1066800"/>
                  <wp:effectExtent l="19050" t="0" r="5860" b="0"/>
                  <wp:docPr id="31" name="Resim 59" descr="http://t1.gstatic.com/images?q=tbn:ANd9GcQOrVSN7chLRfHxpUmvonAo6ni3UygxbwNlwU4G8kpE-RbM5cN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t1.gstatic.com/images?q=tbn:ANd9GcQOrVSN7chLRfHxpUmvonAo6ni3UygxbwNlwU4G8kpE-RbM5cN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43" cy="106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8BE" w:rsidRPr="00E70EFD" w:rsidRDefault="00FD18BE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telephone</w:t>
            </w:r>
            <w:proofErr w:type="spellEnd"/>
          </w:p>
        </w:tc>
        <w:tc>
          <w:tcPr>
            <w:tcW w:w="2286" w:type="dxa"/>
          </w:tcPr>
          <w:p w:rsidR="00DE2EE6" w:rsidRDefault="00C3512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71575" cy="1065068"/>
                  <wp:effectExtent l="19050" t="0" r="9525" b="0"/>
                  <wp:docPr id="33" name="Resim 62" descr="http://comps.canstockphoto.com/can-stock-photo_csp11333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comps.canstockphoto.com/can-stock-photo_csp11333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8667" r="5778" b="8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39" cy="106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BBF" w:rsidRPr="00E70EFD" w:rsidRDefault="000A5BBF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university</w:t>
            </w:r>
            <w:proofErr w:type="spellEnd"/>
          </w:p>
        </w:tc>
        <w:tc>
          <w:tcPr>
            <w:tcW w:w="2028" w:type="dxa"/>
          </w:tcPr>
          <w:p w:rsidR="00DE2EE6" w:rsidRDefault="00C3512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36768" cy="1066800"/>
                  <wp:effectExtent l="19050" t="0" r="0" b="0"/>
                  <wp:docPr id="34" name="Resim 65" descr="http://coloring.thecolor.com/color/images/Veterinar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coloring.thecolor.com/color/images/Veterinar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4225" t="3103" r="8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68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BBF" w:rsidRPr="000A5BBF" w:rsidRDefault="000A5BBF" w:rsidP="00023543">
            <w:pPr>
              <w:spacing w:before="120" w:after="120"/>
              <w:jc w:val="center"/>
              <w:rPr>
                <w:b/>
                <w:color w:val="0000FF"/>
                <w:sz w:val="34"/>
                <w:szCs w:val="34"/>
              </w:rPr>
            </w:pPr>
            <w:proofErr w:type="spellStart"/>
            <w:r w:rsidRPr="000A5BBF">
              <w:rPr>
                <w:b/>
                <w:color w:val="0000FF"/>
                <w:sz w:val="34"/>
                <w:szCs w:val="34"/>
              </w:rPr>
              <w:t>veterinarian</w:t>
            </w:r>
            <w:proofErr w:type="spellEnd"/>
          </w:p>
        </w:tc>
        <w:tc>
          <w:tcPr>
            <w:tcW w:w="2258" w:type="dxa"/>
          </w:tcPr>
          <w:p w:rsidR="00DE2EE6" w:rsidRDefault="00C3512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09835" cy="1066800"/>
                  <wp:effectExtent l="19050" t="0" r="0" b="0"/>
                  <wp:docPr id="36" name="Resim 68" descr="http://en.clipart-fr.com/data/clipart/trains/train_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en.clipart-fr.com/data/clipart/trains/train_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83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BBF" w:rsidRPr="00E70EFD" w:rsidRDefault="000A5BBF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wagon</w:t>
            </w:r>
            <w:proofErr w:type="spellEnd"/>
          </w:p>
        </w:tc>
        <w:tc>
          <w:tcPr>
            <w:tcW w:w="1970" w:type="dxa"/>
          </w:tcPr>
          <w:p w:rsidR="00DE2EE6" w:rsidRDefault="00C3512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143000" cy="1066800"/>
                  <wp:effectExtent l="19050" t="0" r="0" b="0"/>
                  <wp:docPr id="37" name="Resim 71" descr="http://www.preciouslittleone.com/images/products/prod_000000_MX2008_Xylophone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preciouslittleone.com/images/products/prod_000000_MX2008_Xylophone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24667" b="25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BBF" w:rsidRPr="00E70EFD" w:rsidRDefault="000A5BBF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xylophone</w:t>
            </w:r>
            <w:proofErr w:type="spellEnd"/>
          </w:p>
        </w:tc>
      </w:tr>
      <w:tr w:rsidR="00023543" w:rsidRPr="00E70EFD" w:rsidTr="00183513">
        <w:tc>
          <w:tcPr>
            <w:tcW w:w="2056" w:type="dxa"/>
          </w:tcPr>
          <w:p w:rsidR="00023543" w:rsidRDefault="0002354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1089466" cy="981075"/>
                  <wp:effectExtent l="19050" t="0" r="0" b="0"/>
                  <wp:docPr id="1" name="Resim 74" descr="http://market.happy.com.tr/image/cache/data/items/SUTAS_YOGURT_1500_GR_KAYMAKLI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market.happy.com.tr/image/cache/data/items/SUTAS_YOGURT_1500_GR_KAYMAKLI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11800" t="16200" r="9800" b="1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466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543" w:rsidRPr="00E70EFD" w:rsidRDefault="0002354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spellStart"/>
            <w:r>
              <w:rPr>
                <w:b/>
                <w:color w:val="0000FF"/>
                <w:sz w:val="36"/>
                <w:szCs w:val="36"/>
              </w:rPr>
              <w:t>yoghurt</w:t>
            </w:r>
            <w:proofErr w:type="spellEnd"/>
          </w:p>
        </w:tc>
        <w:tc>
          <w:tcPr>
            <w:tcW w:w="2286" w:type="dxa"/>
          </w:tcPr>
          <w:p w:rsidR="00023543" w:rsidRDefault="0002354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r w:rsidRPr="00E70EFD">
              <w:rPr>
                <w:b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942975" cy="985409"/>
                  <wp:effectExtent l="19050" t="0" r="9525" b="0"/>
                  <wp:docPr id="4" name="Resim 77" descr="http://www.nilemuse.com/ZebraFAQ/img/ZEBRAclipar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nilemuse.com/ZebraFAQ/img/ZEBRAclipar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5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543" w:rsidRPr="00E70EFD" w:rsidRDefault="00023543" w:rsidP="00023543">
            <w:pPr>
              <w:spacing w:before="120" w:after="120"/>
              <w:jc w:val="center"/>
              <w:rPr>
                <w:b/>
                <w:color w:val="0000FF"/>
                <w:sz w:val="36"/>
                <w:szCs w:val="36"/>
              </w:rPr>
            </w:pPr>
            <w:proofErr w:type="gramStart"/>
            <w:r>
              <w:rPr>
                <w:b/>
                <w:color w:val="0000FF"/>
                <w:sz w:val="36"/>
                <w:szCs w:val="36"/>
              </w:rPr>
              <w:t>zebra</w:t>
            </w:r>
            <w:proofErr w:type="gramEnd"/>
            <w:r w:rsidR="00A15B57">
              <w:rPr>
                <w:b/>
                <w:color w:val="0000FF"/>
                <w:sz w:val="36"/>
                <w:szCs w:val="36"/>
              </w:rPr>
              <w:t xml:space="preserve"> </w:t>
            </w:r>
          </w:p>
        </w:tc>
        <w:tc>
          <w:tcPr>
            <w:tcW w:w="6256" w:type="dxa"/>
            <w:gridSpan w:val="3"/>
          </w:tcPr>
          <w:p w:rsidR="00F81AC5" w:rsidRDefault="00F81AC5" w:rsidP="00F81AC5">
            <w:pPr>
              <w:pStyle w:val="Altbilgi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23875" cy="533693"/>
                  <wp:effectExtent l="19050" t="0" r="9525" b="0"/>
                  <wp:docPr id="17" name="Resim 50" descr="web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0" descr="web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96" cy="536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>
                <w:rPr>
                  <w:rStyle w:val="Kpr"/>
                </w:rPr>
                <w:t>www.eegitimim.com</w:t>
              </w:r>
            </w:hyperlink>
          </w:p>
          <w:p w:rsidR="00023543" w:rsidRPr="00023543" w:rsidRDefault="00023543" w:rsidP="00023543">
            <w:pPr>
              <w:spacing w:before="120" w:after="120"/>
              <w:ind w:left="796"/>
              <w:rPr>
                <w:b/>
                <w:sz w:val="36"/>
                <w:szCs w:val="36"/>
              </w:rPr>
            </w:pPr>
            <w:r w:rsidRPr="00023543">
              <w:rPr>
                <w:b/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2186305</wp:posOffset>
                  </wp:positionH>
                  <wp:positionV relativeFrom="paragraph">
                    <wp:posOffset>285750</wp:posOffset>
                  </wp:positionV>
                  <wp:extent cx="323850" cy="381000"/>
                  <wp:effectExtent l="19050" t="0" r="0" b="0"/>
                  <wp:wrapNone/>
                  <wp:docPr id="7" name="Resim 53" descr="http://www.clker.com/cliparts/R/A/4/G/w/E/cartoon-robo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clker.com/cliparts/R/A/4/G/w/E/cartoon-robo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3543">
              <w:rPr>
                <w:b/>
                <w:sz w:val="36"/>
                <w:szCs w:val="36"/>
              </w:rPr>
              <w:t xml:space="preserve">A: </w:t>
            </w:r>
            <w:proofErr w:type="spellStart"/>
            <w:r w:rsidRPr="00023543">
              <w:rPr>
                <w:b/>
                <w:sz w:val="36"/>
                <w:szCs w:val="36"/>
              </w:rPr>
              <w:t>What’s</w:t>
            </w:r>
            <w:proofErr w:type="spellEnd"/>
            <w:r w:rsidRPr="0002354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23543">
              <w:rPr>
                <w:b/>
                <w:sz w:val="36"/>
                <w:szCs w:val="36"/>
              </w:rPr>
              <w:t>that</w:t>
            </w:r>
            <w:proofErr w:type="spellEnd"/>
            <w:r w:rsidRPr="00023543">
              <w:rPr>
                <w:b/>
                <w:sz w:val="36"/>
                <w:szCs w:val="36"/>
              </w:rPr>
              <w:t>?</w:t>
            </w:r>
          </w:p>
          <w:p w:rsidR="00023543" w:rsidRPr="00023543" w:rsidRDefault="00023543" w:rsidP="00023543">
            <w:pPr>
              <w:spacing w:before="120" w:after="120"/>
              <w:ind w:left="796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2881630</wp:posOffset>
                  </wp:positionH>
                  <wp:positionV relativeFrom="paragraph">
                    <wp:posOffset>283210</wp:posOffset>
                  </wp:positionV>
                  <wp:extent cx="451485" cy="333375"/>
                  <wp:effectExtent l="19050" t="0" r="5715" b="0"/>
                  <wp:wrapNone/>
                  <wp:docPr id="10" name="Resim 1" descr="http://www.yumurcakdunyasi.gen.tr/973988745-7276-large/oyuncak-ambul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umurcakdunyasi.gen.tr/973988745-7276-large/oyuncak-ambul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00" t="15333" r="3778" b="1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3543">
              <w:rPr>
                <w:b/>
                <w:sz w:val="36"/>
                <w:szCs w:val="36"/>
              </w:rPr>
              <w:t xml:space="preserve">B: </w:t>
            </w:r>
            <w:proofErr w:type="spellStart"/>
            <w:r w:rsidRPr="00023543">
              <w:rPr>
                <w:b/>
                <w:sz w:val="36"/>
                <w:szCs w:val="36"/>
              </w:rPr>
              <w:t>That’s</w:t>
            </w:r>
            <w:proofErr w:type="spellEnd"/>
            <w:r w:rsidRPr="00023543">
              <w:rPr>
                <w:b/>
                <w:sz w:val="36"/>
                <w:szCs w:val="36"/>
              </w:rPr>
              <w:t xml:space="preserve"> </w:t>
            </w:r>
            <w:r w:rsidRPr="00023543">
              <w:rPr>
                <w:b/>
                <w:color w:val="FF0000"/>
                <w:sz w:val="36"/>
                <w:szCs w:val="36"/>
              </w:rPr>
              <w:t>a</w:t>
            </w:r>
            <w:r w:rsidRPr="00023543">
              <w:rPr>
                <w:b/>
                <w:sz w:val="36"/>
                <w:szCs w:val="36"/>
              </w:rPr>
              <w:t xml:space="preserve"> robot.</w:t>
            </w:r>
          </w:p>
          <w:p w:rsidR="00023543" w:rsidRPr="00023543" w:rsidRDefault="00023543" w:rsidP="00023543">
            <w:pPr>
              <w:spacing w:before="120" w:after="120"/>
              <w:ind w:left="796"/>
              <w:rPr>
                <w:b/>
                <w:sz w:val="36"/>
                <w:szCs w:val="36"/>
              </w:rPr>
            </w:pPr>
            <w:r w:rsidRPr="00023543">
              <w:rPr>
                <w:b/>
                <w:sz w:val="36"/>
                <w:szCs w:val="36"/>
              </w:rPr>
              <w:t xml:space="preserve">     </w:t>
            </w:r>
            <w:proofErr w:type="spellStart"/>
            <w:r w:rsidRPr="00023543">
              <w:rPr>
                <w:b/>
                <w:sz w:val="36"/>
                <w:szCs w:val="36"/>
              </w:rPr>
              <w:t>That’s</w:t>
            </w:r>
            <w:proofErr w:type="spellEnd"/>
            <w:r w:rsidRPr="00023543">
              <w:rPr>
                <w:b/>
                <w:sz w:val="36"/>
                <w:szCs w:val="36"/>
              </w:rPr>
              <w:t xml:space="preserve"> </w:t>
            </w:r>
            <w:r w:rsidRPr="00023543">
              <w:rPr>
                <w:b/>
                <w:color w:val="FF0000"/>
                <w:sz w:val="36"/>
                <w:szCs w:val="36"/>
              </w:rPr>
              <w:t>an</w:t>
            </w:r>
            <w:r w:rsidRPr="0002354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23543">
              <w:rPr>
                <w:b/>
                <w:sz w:val="36"/>
                <w:szCs w:val="36"/>
              </w:rPr>
              <w:t>ambulance</w:t>
            </w:r>
            <w:proofErr w:type="spellEnd"/>
            <w:r w:rsidRPr="00023543">
              <w:rPr>
                <w:b/>
                <w:sz w:val="36"/>
                <w:szCs w:val="36"/>
              </w:rPr>
              <w:t>.</w:t>
            </w:r>
          </w:p>
          <w:p w:rsidR="00023543" w:rsidRPr="00E70EFD" w:rsidRDefault="00023543" w:rsidP="00023543">
            <w:pPr>
              <w:spacing w:before="120" w:after="120"/>
              <w:ind w:left="796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2262505</wp:posOffset>
                  </wp:positionH>
                  <wp:positionV relativeFrom="paragraph">
                    <wp:posOffset>-8255</wp:posOffset>
                  </wp:positionV>
                  <wp:extent cx="303530" cy="266700"/>
                  <wp:effectExtent l="19050" t="0" r="1270" b="0"/>
                  <wp:wrapNone/>
                  <wp:docPr id="14" name="Resim 14" descr="http://www.clker.com/cliparts/C/q/F/O/4/F/amped-up-electrical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lker.com/cliparts/C/q/F/O/4/F/amped-up-electrical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3543">
              <w:rPr>
                <w:b/>
                <w:sz w:val="36"/>
                <w:szCs w:val="36"/>
              </w:rPr>
              <w:t xml:space="preserve">     </w:t>
            </w:r>
            <w:proofErr w:type="spellStart"/>
            <w:r w:rsidRPr="00023543">
              <w:rPr>
                <w:b/>
                <w:sz w:val="36"/>
                <w:szCs w:val="36"/>
              </w:rPr>
              <w:t>That’s</w:t>
            </w:r>
            <w:proofErr w:type="spellEnd"/>
            <w:r w:rsidRPr="0002354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23543">
              <w:rPr>
                <w:b/>
                <w:sz w:val="36"/>
                <w:szCs w:val="36"/>
              </w:rPr>
              <w:t>electric</w:t>
            </w:r>
            <w:proofErr w:type="spellEnd"/>
            <w:r w:rsidRPr="00023543">
              <w:rPr>
                <w:b/>
                <w:sz w:val="36"/>
                <w:szCs w:val="36"/>
              </w:rPr>
              <w:t>.</w:t>
            </w:r>
          </w:p>
        </w:tc>
      </w:tr>
    </w:tbl>
    <w:p w:rsidR="006A00B1" w:rsidRPr="00E70EFD" w:rsidRDefault="006C077A" w:rsidP="00023543">
      <w:pPr>
        <w:rPr>
          <w:b/>
          <w:color w:val="0000FF"/>
          <w:sz w:val="36"/>
          <w:szCs w:val="36"/>
        </w:rPr>
      </w:pPr>
      <w:r w:rsidRPr="00E70EFD">
        <w:rPr>
          <w:b/>
          <w:color w:val="0000FF"/>
          <w:sz w:val="36"/>
          <w:szCs w:val="36"/>
        </w:rPr>
        <w:t xml:space="preserve">   </w:t>
      </w:r>
    </w:p>
    <w:sectPr w:rsidR="006A00B1" w:rsidRPr="00E70EFD" w:rsidSect="00023543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AF5"/>
    <w:rsid w:val="00002897"/>
    <w:rsid w:val="00012E74"/>
    <w:rsid w:val="00023543"/>
    <w:rsid w:val="00051A9E"/>
    <w:rsid w:val="000A5BBF"/>
    <w:rsid w:val="001B4D6C"/>
    <w:rsid w:val="004526CC"/>
    <w:rsid w:val="004558D9"/>
    <w:rsid w:val="00464E8F"/>
    <w:rsid w:val="004B1868"/>
    <w:rsid w:val="004B5D23"/>
    <w:rsid w:val="00555B1D"/>
    <w:rsid w:val="005E1BAC"/>
    <w:rsid w:val="0062134F"/>
    <w:rsid w:val="00645FBC"/>
    <w:rsid w:val="006A00B1"/>
    <w:rsid w:val="006B6AF5"/>
    <w:rsid w:val="006C077A"/>
    <w:rsid w:val="007B468A"/>
    <w:rsid w:val="007B55AE"/>
    <w:rsid w:val="0090366C"/>
    <w:rsid w:val="0091694F"/>
    <w:rsid w:val="00A15B57"/>
    <w:rsid w:val="00A67E76"/>
    <w:rsid w:val="00B65100"/>
    <w:rsid w:val="00C35123"/>
    <w:rsid w:val="00C43884"/>
    <w:rsid w:val="00CA54AD"/>
    <w:rsid w:val="00DE2EE6"/>
    <w:rsid w:val="00E70EFD"/>
    <w:rsid w:val="00F81AC5"/>
    <w:rsid w:val="00F82121"/>
    <w:rsid w:val="00FD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A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F81AC5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F8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81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hyperlink" Target="http://www.eegitimim.com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www.ingilizcecin.com</Manager>
  <Company>www.ingilizcecin.com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İngilizce Dersi</dc:title>
  <dc:subject>İngilizce Dersi</dc:subject>
  <dc:creator>www.ingilizcecin.com</dc:creator>
  <cp:keywords>İngilizce Dersi</cp:keywords>
  <cp:lastModifiedBy>erdem ovat</cp:lastModifiedBy>
  <cp:revision>11</cp:revision>
  <dcterms:created xsi:type="dcterms:W3CDTF">2014-07-01T15:06:00Z</dcterms:created>
  <dcterms:modified xsi:type="dcterms:W3CDTF">2022-06-28T18:56:00Z</dcterms:modified>
</cp:coreProperties>
</file>