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FA" w:rsidRPr="00E5465E" w:rsidRDefault="00A90E77" w:rsidP="00E5465E">
      <w:pPr>
        <w:rPr>
          <w:rFonts w:ascii="Comic Sans MS" w:hAnsi="Comic Sans MS"/>
        </w:rPr>
      </w:pPr>
      <w:r>
        <w:rPr>
          <w:noProof/>
          <w:lang w:eastAsia="tr-TR"/>
        </w:rPr>
        <w:pict>
          <v:rect id="_x0000_s1026" style="position:absolute;margin-left:9.4pt;margin-top:566.65pt;width:221.25pt;height:128.25pt;z-index:7">
            <v:textbox>
              <w:txbxContent>
                <w:p w:rsidR="00787DFA" w:rsidRPr="00532542" w:rsidRDefault="00787DFA" w:rsidP="00532542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Bathroom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Betrum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) /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Toilet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Toylıt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17.6pt;margin-top:-60.35pt;width:502.5pt;height:173.25pt;z-index:2">
            <v:textbox>
              <w:txbxContent>
                <w:p w:rsidR="00787DFA" w:rsidRPr="00300AAA" w:rsidRDefault="00787DF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Aşağıda evin bölümleri verilmiştir. Her bölüme ait, bilinen beş tane eşyanın İngilizcesini, okunuşunu ve anlamını yazın.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28" style="position:absolute;margin-left:235.15pt;margin-top:112.9pt;width:230.25pt;height:212.25pt;z-index:4">
            <v:textbox>
              <w:txbxContent>
                <w:p w:rsidR="00787DFA" w:rsidRPr="00532542" w:rsidRDefault="00787DFA" w:rsidP="00AA7867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Playroom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Pileyrum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29" style="position:absolute;margin-left:.4pt;margin-top:112.9pt;width:230.25pt;height:212.25pt;z-index:3">
            <v:textbox>
              <w:txbxContent>
                <w:p w:rsidR="00787DFA" w:rsidRPr="00532542" w:rsidRDefault="00787DFA" w:rsidP="008E7D0C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Livingroom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Livingrum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  <w:p w:rsidR="00787DFA" w:rsidRDefault="00787DFA" w:rsidP="00300AAA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Armchair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armçeyır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</w:rPr>
                    <w:t>)</w:t>
                  </w:r>
                  <w:r w:rsidRPr="00E30EE9">
                    <w:rPr>
                      <w:rFonts w:ascii="Comic Sans MS" w:hAnsi="Comic Sans MS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koltuk</w:t>
                  </w:r>
                </w:p>
                <w:p w:rsidR="00787DFA" w:rsidRPr="00300AAA" w:rsidRDefault="00787DFA" w:rsidP="00300AAA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…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0" style="position:absolute;margin-left:235.15pt;margin-top:337.9pt;width:230.25pt;height:212.25pt;z-index:6">
            <v:textbox>
              <w:txbxContent>
                <w:p w:rsidR="00787DFA" w:rsidRPr="00532542" w:rsidRDefault="00787DFA" w:rsidP="00AA7867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Bedroom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Bedrum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1" style="position:absolute;margin-left:.4pt;margin-top:337.9pt;width:230.25pt;height:212.25pt;z-index:5">
            <v:textbox>
              <w:txbxContent>
                <w:p w:rsidR="00787DFA" w:rsidRPr="00532542" w:rsidRDefault="00787DFA" w:rsidP="00AA7867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Kitchen(</w:t>
                  </w: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Kiçın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2" style="position:absolute;margin-left:-7.85pt;margin-top:112.9pt;width:478.5pt;height:589.5pt;z-index:1">
            <v:textbox>
              <w:txbxContent>
                <w:p w:rsidR="00787DFA" w:rsidRDefault="00787DFA"/>
              </w:txbxContent>
            </v:textbox>
          </v:rect>
        </w:pict>
      </w:r>
      <w:r w:rsidR="00787DFA" w:rsidRPr="00E5465E">
        <w:rPr>
          <w:rFonts w:ascii="Comic Sans MS" w:hAnsi="Comic Sans MS"/>
          <w:b/>
          <w:sz w:val="32"/>
          <w:szCs w:val="32"/>
          <w:u w:val="single"/>
        </w:rPr>
        <w:t>Home</w:t>
      </w:r>
      <w:r w:rsidR="00787DFA">
        <w:rPr>
          <w:rFonts w:ascii="Comic Sans MS" w:hAnsi="Comic Sans MS"/>
          <w:b/>
          <w:sz w:val="32"/>
          <w:szCs w:val="32"/>
          <w:u w:val="single"/>
        </w:rPr>
        <w:t>(</w:t>
      </w:r>
      <w:proofErr w:type="spellStart"/>
      <w:r w:rsidR="00787DFA">
        <w:rPr>
          <w:rFonts w:ascii="Comic Sans MS" w:hAnsi="Comic Sans MS"/>
          <w:b/>
          <w:sz w:val="32"/>
          <w:szCs w:val="32"/>
          <w:u w:val="single"/>
        </w:rPr>
        <w:t>Hom</w:t>
      </w:r>
      <w:proofErr w:type="spellEnd"/>
      <w:r w:rsidR="00787DFA">
        <w:rPr>
          <w:rFonts w:ascii="Comic Sans MS" w:hAnsi="Comic Sans MS"/>
          <w:b/>
          <w:sz w:val="32"/>
          <w:szCs w:val="32"/>
          <w:u w:val="single"/>
        </w:rPr>
        <w:t>)</w:t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</w:r>
      <w:r w:rsidR="00787DFA">
        <w:rPr>
          <w:rFonts w:ascii="Comic Sans MS" w:hAnsi="Comic Sans MS"/>
          <w:b/>
          <w:sz w:val="32"/>
          <w:szCs w:val="32"/>
          <w:u w:val="single"/>
        </w:rPr>
        <w:tab/>
        <w:t xml:space="preserve"> </w:t>
      </w:r>
      <w:r>
        <w:rPr>
          <w:noProof/>
          <w:lang w:eastAsia="tr-TR"/>
        </w:rPr>
        <w:pict>
          <v:rect id="_x0000_s1033" style="position:absolute;margin-left:9.4pt;margin-top:566.65pt;width:221.25pt;height:128.25pt;z-index:14;mso-position-horizontal-relative:text;mso-position-vertical-relative:text">
            <v:textbox>
              <w:txbxContent>
                <w:p w:rsidR="00787DFA" w:rsidRPr="00532542" w:rsidRDefault="00787DFA" w:rsidP="00E5465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Bathroom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Betrum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) /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Toilet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Toylıt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34" type="#_x0000_t5" style="position:absolute;margin-left:-17.6pt;margin-top:-60.35pt;width:502.5pt;height:173.25pt;z-index:9;mso-position-horizontal-relative:text;mso-position-vertical-relative:text">
            <v:textbox>
              <w:txbxContent>
                <w:p w:rsidR="00787DFA" w:rsidRPr="00300AAA" w:rsidRDefault="00787DFA" w:rsidP="00E5465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Aşağıda evin bölümleri verilmiştir. Her bölüme ait, bilinen beş tane eşyanın İngilizcesini, okunuşunu ve anlamını yazın.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35" style="position:absolute;margin-left:235.15pt;margin-top:112.9pt;width:230.25pt;height:212.25pt;z-index:11;mso-position-horizontal-relative:text;mso-position-vertical-relative:text">
            <v:textbox>
              <w:txbxContent>
                <w:p w:rsidR="00787DFA" w:rsidRPr="00532542" w:rsidRDefault="00787DFA" w:rsidP="00E5465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Playroom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Pileyrum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6" style="position:absolute;margin-left:.4pt;margin-top:112.9pt;width:230.25pt;height:212.25pt;z-index:10;mso-position-horizontal-relative:text;mso-position-vertical-relative:text">
            <v:textbox>
              <w:txbxContent>
                <w:p w:rsidR="00787DFA" w:rsidRPr="00532542" w:rsidRDefault="00787DFA" w:rsidP="00E5465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Livingroom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Livingrum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  <w:p w:rsidR="00787DFA" w:rsidRDefault="00787DFA" w:rsidP="00E5465E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Armchair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armçeyır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</w:rPr>
                    <w:t>)</w:t>
                  </w:r>
                  <w:r w:rsidRPr="00E30EE9">
                    <w:rPr>
                      <w:rFonts w:ascii="Comic Sans MS" w:hAnsi="Comic Sans MS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koltuk</w:t>
                  </w:r>
                </w:p>
                <w:p w:rsidR="00787DFA" w:rsidRPr="00300AAA" w:rsidRDefault="00787DFA" w:rsidP="00E5465E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…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7" style="position:absolute;margin-left:235.15pt;margin-top:337.9pt;width:230.25pt;height:212.25pt;z-index:13;mso-position-horizontal-relative:text;mso-position-vertical-relative:text">
            <v:textbox>
              <w:txbxContent>
                <w:p w:rsidR="00787DFA" w:rsidRPr="00532542" w:rsidRDefault="00787DFA" w:rsidP="00E5465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Bedroom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(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Bedrum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8" style="position:absolute;margin-left:.4pt;margin-top:337.9pt;width:230.25pt;height:212.25pt;z-index:12;mso-position-horizontal-relative:text;mso-position-vertical-relative:text">
            <v:textbox>
              <w:txbxContent>
                <w:p w:rsidR="00787DFA" w:rsidRPr="00532542" w:rsidRDefault="00787DFA" w:rsidP="00E5465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Kitchen(</w:t>
                  </w:r>
                  <w:proofErr w:type="spellStart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Kiçın</w:t>
                  </w:r>
                  <w:proofErr w:type="spellEnd"/>
                  <w:r w:rsidRPr="0053254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9" style="position:absolute;margin-left:-7.85pt;margin-top:112.9pt;width:478.5pt;height:589.5pt;z-index:8;mso-position-horizontal-relative:text;mso-position-vertical-relative:text">
            <v:textbox>
              <w:txbxContent>
                <w:p w:rsidR="00787DFA" w:rsidRDefault="00787DFA" w:rsidP="00E5465E"/>
              </w:txbxContent>
            </v:textbox>
          </v:rect>
        </w:pict>
      </w:r>
      <w:r w:rsidR="00787DFA" w:rsidRPr="00E5465E">
        <w:rPr>
          <w:rFonts w:ascii="Comic Sans MS" w:hAnsi="Comic Sans MS"/>
          <w:b/>
          <w:sz w:val="32"/>
          <w:szCs w:val="32"/>
          <w:u w:val="single"/>
        </w:rPr>
        <w:t>Home</w:t>
      </w:r>
      <w:r w:rsidR="00787DFA">
        <w:rPr>
          <w:rFonts w:ascii="Comic Sans MS" w:hAnsi="Comic Sans MS"/>
          <w:b/>
          <w:sz w:val="32"/>
          <w:szCs w:val="32"/>
          <w:u w:val="single"/>
        </w:rPr>
        <w:t>(</w:t>
      </w:r>
      <w:proofErr w:type="spellStart"/>
      <w:r w:rsidR="00787DFA">
        <w:rPr>
          <w:rFonts w:ascii="Comic Sans MS" w:hAnsi="Comic Sans MS"/>
          <w:b/>
          <w:sz w:val="32"/>
          <w:szCs w:val="32"/>
          <w:u w:val="single"/>
        </w:rPr>
        <w:t>Hom</w:t>
      </w:r>
      <w:proofErr w:type="spellEnd"/>
      <w:r w:rsidR="00787DFA">
        <w:rPr>
          <w:rFonts w:ascii="Comic Sans MS" w:hAnsi="Comic Sans MS"/>
          <w:b/>
          <w:sz w:val="32"/>
          <w:szCs w:val="32"/>
          <w:u w:val="single"/>
        </w:rPr>
        <w:t>)</w:t>
      </w:r>
    </w:p>
    <w:p w:rsidR="00787DFA" w:rsidRDefault="00787DFA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rPr>
          <w:rFonts w:ascii="Comic Sans MS" w:hAnsi="Comic Sans MS"/>
        </w:rPr>
      </w:pPr>
    </w:p>
    <w:p w:rsidR="00787DFA" w:rsidRPr="0026102C" w:rsidRDefault="00787DFA" w:rsidP="0026102C">
      <w:pPr>
        <w:ind w:firstLine="708"/>
        <w:rPr>
          <w:rFonts w:ascii="Comic Sans MS" w:hAnsi="Comic Sans MS"/>
        </w:rPr>
      </w:pPr>
      <w:bookmarkStart w:id="0" w:name="_GoBack"/>
      <w:bookmarkEnd w:id="0"/>
    </w:p>
    <w:sectPr w:rsidR="00787DFA" w:rsidRPr="0026102C" w:rsidSect="0026102C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07D3B"/>
    <w:multiLevelType w:val="hybridMultilevel"/>
    <w:tmpl w:val="42B0B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3AE6"/>
    <w:multiLevelType w:val="hybridMultilevel"/>
    <w:tmpl w:val="9CB6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6716B"/>
    <w:multiLevelType w:val="hybridMultilevel"/>
    <w:tmpl w:val="E27E7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0C"/>
    <w:rsid w:val="0026102C"/>
    <w:rsid w:val="00300AAA"/>
    <w:rsid w:val="00362E6B"/>
    <w:rsid w:val="00424096"/>
    <w:rsid w:val="004E37A2"/>
    <w:rsid w:val="00532542"/>
    <w:rsid w:val="00787DFA"/>
    <w:rsid w:val="008E7D0C"/>
    <w:rsid w:val="00940475"/>
    <w:rsid w:val="00A90E77"/>
    <w:rsid w:val="00AA7867"/>
    <w:rsid w:val="00BB2463"/>
    <w:rsid w:val="00CA2B54"/>
    <w:rsid w:val="00D409DA"/>
    <w:rsid w:val="00E30EE9"/>
    <w:rsid w:val="00E5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76D0BFAC-791C-4122-9837-7C37268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7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E7D0C"/>
    <w:pPr>
      <w:ind w:left="720"/>
      <w:contextualSpacing/>
    </w:pPr>
  </w:style>
  <w:style w:type="character" w:styleId="Kpr">
    <w:name w:val="Hyperlink"/>
    <w:uiPriority w:val="99"/>
    <w:rsid w:val="002610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>www.egitimhane.com</dc:description>
  <cp:lastModifiedBy>Mustafa DÜNDAR</cp:lastModifiedBy>
  <cp:revision>8</cp:revision>
  <dcterms:created xsi:type="dcterms:W3CDTF">2015-02-18T09:56:00Z</dcterms:created>
  <dcterms:modified xsi:type="dcterms:W3CDTF">2015-03-10T15:24:00Z</dcterms:modified>
</cp:coreProperties>
</file>