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766" w:rsidRDefault="00B40766">
      <w:pPr>
        <w:rPr>
          <w:noProof/>
        </w:rPr>
      </w:pPr>
      <w:r>
        <w:rPr>
          <w:noProof/>
        </w:rPr>
        <w:drawing>
          <wp:inline distT="0" distB="0" distL="0" distR="0">
            <wp:extent cx="6635138" cy="8535708"/>
            <wp:effectExtent l="19050" t="0" r="0" b="0"/>
            <wp:docPr id="2" name="Resim 2" descr="C:\Users\CASPER\Desktop\show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SPER\Desktop\show_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037" cy="8539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4E5" w:rsidRDefault="00B40766">
      <w:bookmarkStart w:id="0" w:name="_GoBack"/>
      <w:r>
        <w:rPr>
          <w:noProof/>
        </w:rPr>
        <w:lastRenderedPageBreak/>
        <w:drawing>
          <wp:inline distT="0" distB="0" distL="0" distR="0">
            <wp:extent cx="6513953" cy="9664152"/>
            <wp:effectExtent l="19050" t="0" r="1147" b="0"/>
            <wp:docPr id="1" name="Resim 1" descr="C:\Users\CASPER\Desktop\monthsoftheyearunscrambletheword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PER\Desktop\monthsoftheyearunscramblethewords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093" cy="9661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9814E5" w:rsidSect="00B407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40766"/>
    <w:rsid w:val="00237FA0"/>
    <w:rsid w:val="00486871"/>
    <w:rsid w:val="005634C8"/>
    <w:rsid w:val="00606FB1"/>
    <w:rsid w:val="006D3504"/>
    <w:rsid w:val="007501DD"/>
    <w:rsid w:val="007B1B7A"/>
    <w:rsid w:val="009171AD"/>
    <w:rsid w:val="009814E5"/>
    <w:rsid w:val="00A22E8D"/>
    <w:rsid w:val="00AE5C55"/>
    <w:rsid w:val="00B40766"/>
    <w:rsid w:val="00CA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91617-93E6-42BD-96BE-CD7C9FA0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F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40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076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AE5C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Manager>www.egitimdeposu.net</Manager>
  <Company>www.egitimdeposu.net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www.egitimdeposu.net</dc:title>
  <dc:subject>www.egitimdeposu.net</dc:subject>
  <dc:creator>www.egitimdeposu.net</dc:creator>
  <cp:keywords>www.egitimdeposu.net</cp:keywords>
  <dc:description>www.egitimdeposu.net</dc:description>
  <cp:lastModifiedBy>Mustafa DÜNDAR</cp:lastModifiedBy>
  <cp:revision>4</cp:revision>
  <dcterms:created xsi:type="dcterms:W3CDTF">2015-02-27T12:13:00Z</dcterms:created>
  <dcterms:modified xsi:type="dcterms:W3CDTF">2015-03-10T15:24:00Z</dcterms:modified>
  <cp:category>www.egitimdeposu.net</cp:category>
</cp:coreProperties>
</file>