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4B" w:rsidRPr="005F5AE5" w:rsidRDefault="00EA2A4B" w:rsidP="00EA2A4B">
      <w:pPr>
        <w:spacing w:after="0" w:line="488" w:lineRule="atLeast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tr-TR" w:eastAsia="tr-TR"/>
        </w:rPr>
        <w:t>9. sınıf 1. dönem 2. yazılı sınav- Örnek.01: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br/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1-Bilgisayarda kullanılan her türlü programa denir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A) Yazılım                C) Yazıcı              B) Donanım               D) Monitör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2- Aşağıdakilerden hangisi bir bilgisayar çeşididir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.?</w:t>
      </w:r>
      <w:proofErr w:type="gramEnd"/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A) Monitör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B) Ana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           C) Ofis           D) Ev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3- Yazılım ve donanımların bütününe verilen isim aşağıdakilerden hangisidir?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A) İletişim    B) Bilişim       C) Teknoloji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D) Bilgisayar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4. Aşağıdakilerden hangisi bilgisayarda giriş birimlerinden biridir?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A) Ekran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B) Fare       C) Yazıcı         D) Hoparlör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5.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Aşağıdakilerden hangisi bilgisayarlar arasındaki farklılıklarından biridir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A) Kapasite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    B) Enerji       C)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Güvenlik    D)Güç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6. Aşağıdaki bellek türlerinden hangisinin üzerindeki bilgiler bilgisayar kapatıldığında silinir?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br/>
        <w:t>A) Ram            B) Rom        C) CD        D)  Sabit disk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7. Aşağıdakilerden hangisi bilgisayarı kullanırken oluşturacak rahatsızlıklardan biri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u w:val="single"/>
          <w:bdr w:val="none" w:sz="0" w:space="0" w:color="auto" w:frame="1"/>
          <w:shd w:val="clear" w:color="auto" w:fill="FFFFFF"/>
          <w:lang w:val="tr-TR" w:eastAsia="tr-TR"/>
        </w:rPr>
        <w:t>değildir.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A) Göz Problemi          B) Duruş Bozukluğu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C) Kulak ağrısı             D) Baş Ağrısı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8.Bilgisayarın içinde bulunan sabit ve uzun süreli depolama aygıtı aşağıdakilerden hangisidir.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A) Ram            B) Rom        C) CD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D)  Sabit disk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lastRenderedPageBreak/>
        <w:t>9.En düşük kapasiteli depolama aygıtı aşağıdakilerden hangisidir.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A) Ram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B)Disket       C) CD        D)  Sabit disk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10.Bir Kilobayt kaç bayta eşittir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 A) 1000            B) 200             C) 800           D)1024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11. Bir CD-ROM kapasitesi ne kadardır?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 A)  1,44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Mb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          B) 650- 700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Mb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          C)  250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Gb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             D) 4,7 – 17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Gb</w:t>
      </w:r>
      <w:proofErr w:type="spellEnd"/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12. Hem CD okuyup yazabilen hem de DVD okuyup yazabilen aygıt hangisidir?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A) DVD-WRITER            B) DVD-ROM          C) CD-WRITER              D) CD-ROM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13.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Aşağıdakilerden hangisi yazılım çeşidi değildir?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A)İşletim Sistemi  yazılımı        B)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Uygulama yazılımları             C) Windows XP            D)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Programlama dilleri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14Bilgisayar sistemlerinin dar bir alanda kurum veya şahısların kendi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imkanlarıyla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tahsis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ettiğiağ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biçimi aşağıdakilerden hangisidir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  A)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LAN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           B)TUWAN              C)WAN          D) SWOL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15. ) Yandaki düğmenin anlamı aşağıdakilerden   hangisidir?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A) Aşağı Geri Getir                    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B) Kapat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C) Simge Durumunda Küçült    D) Önceki Boyut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16.  Yandaki masaüstü öğesinin görevi nedir?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  A) Bilgisayarım              B) Belgelerim             C) Internet Explorer         D) Geri dönüşüm kutusu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lastRenderedPageBreak/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17. Aşağıdakilerden hangisi masaüstü standart simgesi değildir?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A)  Microsoft Word        B)   Geri Dönüşüm kutusu            C)   Belgelerim            D)   Bilgisayarım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18. Aşağıdakilerden hangisi Bilgisayar virüsüdür?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 A)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Flopy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 virüsü               B) Grip virüsü              C) Truva Atları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        D)  Monitör virüsleri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19.Masa üstünde bilgisayarım dosyasını tıkladığımızda hangi sürücüyü göremeyiz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 A) Yerel Disk C                    B)  Disket A               C)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Yerel Disk D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               D)  İnternet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20.Bir dosyayı açtığımızda Dosya, Düzen, Görünüm, Sık Kullanılanlar, Araçlar, Yardım gibi yazıların bulunduğu  çubuğa ne ad verilir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 A) Başlık çubuğu              B) Menü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Cubuğu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       </w:t>
      </w:r>
      <w:r w:rsidR="00812988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    C) Durum </w:t>
      </w:r>
      <w:proofErr w:type="spellStart"/>
      <w:r w:rsidR="00812988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Cubuğu</w:t>
      </w:r>
      <w:proofErr w:type="spellEnd"/>
      <w:r w:rsidR="00812988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         </w:t>
      </w:r>
      <w:bookmarkStart w:id="0" w:name="_GoBack"/>
      <w:bookmarkEnd w:id="0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D)  Araç çubuğu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NOT: Her sorunun doğru cevabı 5 puandır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 </w:t>
      </w:r>
    </w:p>
    <w:p w:rsidR="00EA2A4B" w:rsidRPr="005F5AE5" w:rsidRDefault="00EA2A4B" w:rsidP="00EA2A4B">
      <w:pPr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CEVAPLAR:</w:t>
      </w:r>
    </w:p>
    <w:p w:rsidR="009F3579" w:rsidRDefault="00EA2A4B" w:rsidP="00EA2A4B"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1.A 2B 3.D 4.B 5.A 6.A 7.C 8.D 9.B 10D. 11.B 12.A 13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.?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14.A 15.B 16.C 17.A 18.C 19.D 20.B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br/>
      </w:r>
    </w:p>
    <w:sectPr w:rsidR="009F3579" w:rsidSect="00812988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85" w:rsidRDefault="00027185" w:rsidP="00812988">
      <w:pPr>
        <w:spacing w:after="0" w:line="240" w:lineRule="auto"/>
      </w:pPr>
      <w:r>
        <w:separator/>
      </w:r>
    </w:p>
  </w:endnote>
  <w:endnote w:type="continuationSeparator" w:id="0">
    <w:p w:rsidR="00027185" w:rsidRDefault="00027185" w:rsidP="0081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85" w:rsidRDefault="00027185" w:rsidP="00812988">
      <w:pPr>
        <w:spacing w:after="0" w:line="240" w:lineRule="auto"/>
      </w:pPr>
      <w:r>
        <w:separator/>
      </w:r>
    </w:p>
  </w:footnote>
  <w:footnote w:type="continuationSeparator" w:id="0">
    <w:p w:rsidR="00027185" w:rsidRDefault="00027185" w:rsidP="0081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88" w:rsidRDefault="00812988">
    <w:pPr>
      <w:pStyle w:val="stbilgi"/>
    </w:pPr>
    <w:r>
      <w:rPr>
        <w:noProof/>
        <w:lang w:eastAsia="de-DE"/>
      </w:rPr>
      <w:pict>
        <v:rect id="_x0000_s2050" style="position:absolute;margin-left:162.4pt;margin-top:18.45pt;width:252.75pt;height:35.25pt;z-index:251658240" strokecolor="white [3212]">
          <v:textbox>
            <w:txbxContent>
              <w:p w:rsidR="00812988" w:rsidRPr="00812988" w:rsidRDefault="00812988">
                <w:pPr>
                  <w:rPr>
                    <w:sz w:val="48"/>
                    <w:szCs w:val="48"/>
                    <w:lang w:val="tr-TR"/>
                  </w:rPr>
                </w:pPr>
                <w:hyperlink r:id="rId1" w:history="1">
                  <w:r w:rsidRPr="00812988">
                    <w:rPr>
                      <w:rStyle w:val="Kpr"/>
                      <w:sz w:val="48"/>
                      <w:szCs w:val="48"/>
                      <w:lang w:val="tr-TR"/>
                    </w:rPr>
                    <w:t>www.eegitimim.com</w:t>
                  </w:r>
                </w:hyperlink>
                <w:r w:rsidRPr="00812988">
                  <w:rPr>
                    <w:sz w:val="48"/>
                    <w:szCs w:val="48"/>
                    <w:lang w:val="tr-TR"/>
                  </w:rPr>
                  <w:t xml:space="preserve"> </w:t>
                </w:r>
              </w:p>
            </w:txbxContent>
          </v:textbox>
        </v:rect>
      </w:pict>
    </w:r>
    <w:r>
      <w:rPr>
        <w:noProof/>
        <w:lang w:eastAsia="de-DE"/>
      </w:rPr>
      <w:drawing>
        <wp:inline distT="0" distB="0" distL="0" distR="0" wp14:anchorId="277AF345" wp14:editId="32D361F1">
          <wp:extent cx="952500" cy="962025"/>
          <wp:effectExtent l="0" t="0" r="0" b="0"/>
          <wp:docPr id="1" name="Resim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A4B"/>
    <w:rsid w:val="00006717"/>
    <w:rsid w:val="00027185"/>
    <w:rsid w:val="00051770"/>
    <w:rsid w:val="000D1381"/>
    <w:rsid w:val="00125891"/>
    <w:rsid w:val="00221D97"/>
    <w:rsid w:val="003378DC"/>
    <w:rsid w:val="0043644C"/>
    <w:rsid w:val="00505AFB"/>
    <w:rsid w:val="00812988"/>
    <w:rsid w:val="009F3579"/>
    <w:rsid w:val="00AF13F6"/>
    <w:rsid w:val="00EA1832"/>
    <w:rsid w:val="00EA2A4B"/>
    <w:rsid w:val="00E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A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2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2988"/>
  </w:style>
  <w:style w:type="paragraph" w:styleId="Altbilgi">
    <w:name w:val="footer"/>
    <w:basedOn w:val="Normal"/>
    <w:link w:val="AltbilgiChar"/>
    <w:uiPriority w:val="99"/>
    <w:unhideWhenUsed/>
    <w:rsid w:val="00812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2988"/>
  </w:style>
  <w:style w:type="paragraph" w:styleId="BalonMetni">
    <w:name w:val="Balloon Text"/>
    <w:basedOn w:val="Normal"/>
    <w:link w:val="BalonMetniChar"/>
    <w:uiPriority w:val="99"/>
    <w:semiHidden/>
    <w:unhideWhenUsed/>
    <w:rsid w:val="0081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98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129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2866</Characters>
  <Application>Microsoft Office Word</Application>
  <DocSecurity>0</DocSecurity>
  <Lines>23</Lines>
  <Paragraphs>6</Paragraphs>
  <ScaleCrop>false</ScaleCrop>
  <Company>Microsoft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Erdem OVAT</cp:lastModifiedBy>
  <cp:revision>3</cp:revision>
  <dcterms:created xsi:type="dcterms:W3CDTF">2018-04-16T19:43:00Z</dcterms:created>
  <dcterms:modified xsi:type="dcterms:W3CDTF">2021-12-26T03:53:00Z</dcterms:modified>
</cp:coreProperties>
</file>