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357" w:rsidRPr="002B4357" w:rsidRDefault="002B4357" w:rsidP="002B4357">
      <w:pPr>
        <w:shd w:val="clear" w:color="auto" w:fill="FFFFFF"/>
        <w:ind w:left="180" w:right="98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4357">
        <w:rPr>
          <w:rFonts w:ascii="Arial" w:eastAsia="Times New Roman" w:hAnsi="Arial" w:cs="Arial"/>
          <w:b/>
          <w:bCs/>
          <w:color w:val="FF0000"/>
          <w:sz w:val="20"/>
          <w:szCs w:val="20"/>
          <w:lang w:eastAsia="tr-TR"/>
        </w:rPr>
        <w:t>COĞRAFYA DERSİ 9. SINIF 2. DÖNEM 1. YAZILISI SORULARI (2)</w:t>
      </w:r>
    </w:p>
    <w:p w:rsidR="002B4357" w:rsidRPr="002B435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4357">
        <w:rPr>
          <w:rFonts w:ascii="Arial" w:eastAsia="Times New Roman" w:hAnsi="Arial" w:cs="Arial"/>
          <w:b/>
          <w:bCs/>
          <w:color w:val="000066"/>
          <w:sz w:val="18"/>
          <w:szCs w:val="18"/>
          <w:lang w:eastAsia="tr-TR"/>
        </w:rPr>
        <w:t> </w:t>
      </w:r>
    </w:p>
    <w:p w:rsidR="002B4357" w:rsidRPr="00245497" w:rsidRDefault="002B4357" w:rsidP="002B4357">
      <w:pPr>
        <w:shd w:val="clear" w:color="auto" w:fill="FFFFFF"/>
        <w:ind w:left="180" w:right="98" w:firstLine="18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 xml:space="preserve">… – …  EĞİTİM VE ÖĞRETİM YILI </w:t>
      </w:r>
      <w:proofErr w:type="gramStart"/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…………………..…</w:t>
      </w:r>
      <w:proofErr w:type="gramEnd"/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 xml:space="preserve"> OKULU 2.DÖNEM 9/… SINIFI</w:t>
      </w:r>
    </w:p>
    <w:p w:rsidR="002B4357" w:rsidRPr="00245497" w:rsidRDefault="002B4357" w:rsidP="002B4357">
      <w:pPr>
        <w:shd w:val="clear" w:color="auto" w:fill="FFFFFF"/>
        <w:ind w:left="180" w:right="98" w:firstLine="18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COĞRAFYA DERSİ 1. YAZILISI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 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 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ADI SOYADI</w:t>
      </w:r>
      <w:proofErr w:type="gramStart"/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:…………………………………………………...</w:t>
      </w:r>
      <w:proofErr w:type="gramEnd"/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SINIF………………NO…………..PUAN………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 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 </w:t>
      </w:r>
    </w:p>
    <w:p w:rsidR="002B4357" w:rsidRPr="00245497" w:rsidRDefault="002B4357" w:rsidP="002B4357">
      <w:pPr>
        <w:shd w:val="clear" w:color="auto" w:fill="FFFFFF"/>
        <w:spacing w:line="360" w:lineRule="auto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S1</w:t>
      </w: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)</w:t>
      </w: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Aşağıdaki dünya haritasında etkili olduğu alanlar verilen iklim tipini yazarak özelliklerini yazınız</w:t>
      </w: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?(10P)</w:t>
      </w:r>
    </w:p>
    <w:p w:rsidR="002B4357" w:rsidRPr="00245497" w:rsidRDefault="002B4357" w:rsidP="002B4357">
      <w:pPr>
        <w:shd w:val="clear" w:color="auto" w:fill="FFFFFF"/>
        <w:spacing w:line="360" w:lineRule="auto"/>
        <w:ind w:left="180" w:right="98" w:firstLine="18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de-DE" w:eastAsia="de-DE"/>
        </w:rPr>
        <w:drawing>
          <wp:inline distT="0" distB="0" distL="0" distR="0" wp14:anchorId="3B0B8A80" wp14:editId="44CD25D8">
            <wp:extent cx="2790825" cy="1552575"/>
            <wp:effectExtent l="19050" t="0" r="9525" b="0"/>
            <wp:docPr id="121" name="Picture 121" descr="tropikal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tropikalye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S.2)</w:t>
      </w: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 </w:t>
      </w: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 xml:space="preserve">Dünya üzerindeki sürekli basınç alanlarını ve sürekli </w:t>
      </w:r>
      <w:proofErr w:type="gramStart"/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rüzgarları</w:t>
      </w:r>
      <w:proofErr w:type="gramEnd"/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 xml:space="preserve"> aşağıdaki şekil üzerinde yazarak gösteriniz.(15P)</w:t>
      </w:r>
    </w:p>
    <w:p w:rsidR="002B4357" w:rsidRPr="00245497" w:rsidRDefault="002B4357" w:rsidP="002B4357">
      <w:pPr>
        <w:shd w:val="clear" w:color="auto" w:fill="FFFFFF"/>
        <w:ind w:left="180" w:right="98" w:firstLine="18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BASINÇ</w:t>
      </w: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            </w:t>
      </w:r>
      <w:r w:rsidRPr="00245497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de-DE" w:eastAsia="de-DE"/>
        </w:rPr>
        <w:drawing>
          <wp:inline distT="0" distB="0" distL="0" distR="0" wp14:anchorId="0D31A50A" wp14:editId="449534BE">
            <wp:extent cx="2314575" cy="1847850"/>
            <wp:effectExtent l="19050" t="0" r="9525" b="0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         </w:t>
      </w:r>
      <w:proofErr w:type="gramStart"/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RÜZGAR</w:t>
      </w:r>
      <w:proofErr w:type="gramEnd"/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 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S.3)Aşağıdaki şekilde görülen yer Kuzey Yarım</w:t>
      </w: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 </w:t>
      </w:r>
      <w:hyperlink r:id="rId7" w:tgtFrame="_blank" w:history="1">
        <w:r w:rsidRPr="00245497">
          <w:rPr>
            <w:rFonts w:ascii="Arial" w:eastAsia="Times New Roman" w:hAnsi="Arial" w:cs="Arial"/>
            <w:color w:val="000000" w:themeColor="text1"/>
            <w:sz w:val="18"/>
            <w:lang w:eastAsia="tr-TR"/>
          </w:rPr>
          <w:t>(bilgi yelpazesi.net)</w:t>
        </w:r>
      </w:hyperlink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 xml:space="preserve"> Kürede bulunmaktadır. Şekil üzerinde verilen bilgilere göre soruları cevaplayınız.(20P)</w:t>
      </w:r>
    </w:p>
    <w:p w:rsidR="002B4357" w:rsidRPr="00245497" w:rsidRDefault="002B4357" w:rsidP="002B4357">
      <w:pPr>
        <w:shd w:val="clear" w:color="auto" w:fill="FFFFFF"/>
        <w:ind w:left="180" w:right="98" w:firstLine="18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noProof/>
          <w:color w:val="000000" w:themeColor="text1"/>
          <w:sz w:val="18"/>
          <w:szCs w:val="18"/>
          <w:lang w:val="de-DE" w:eastAsia="de-DE"/>
        </w:rPr>
        <w:drawing>
          <wp:inline distT="0" distB="0" distL="0" distR="0" wp14:anchorId="2B153B23" wp14:editId="688A6695">
            <wp:extent cx="4229100" cy="1257300"/>
            <wp:effectExtent l="19050" t="0" r="0" b="0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 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A.</w:t>
      </w: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 0 metre deniz seviyesi(I) sıcaklık 10C ise  III’ </w:t>
      </w:r>
      <w:proofErr w:type="spellStart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nolu</w:t>
      </w:r>
      <w:proofErr w:type="spellEnd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 ve </w:t>
      </w:r>
      <w:proofErr w:type="spellStart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V’nolu</w:t>
      </w:r>
      <w:proofErr w:type="spellEnd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 noktaların sıcaklıklarını bulunuz?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III</w:t>
      </w:r>
      <w:proofErr w:type="gramStart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…………………….</w:t>
      </w:r>
      <w:proofErr w:type="gramEnd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˚C                 </w:t>
      </w: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 xml:space="preserve">V </w:t>
      </w: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 ………………..˚C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B.</w:t>
      </w: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 Fön olayı </w:t>
      </w:r>
      <w:proofErr w:type="spellStart"/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II</w:t>
      </w: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’nolu</w:t>
      </w:r>
      <w:proofErr w:type="spellEnd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 yamaçta mı yoksa </w:t>
      </w:r>
      <w:proofErr w:type="spellStart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VII’nolu</w:t>
      </w:r>
      <w:proofErr w:type="spellEnd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 yamaçta mı gerçekleşir</w:t>
      </w:r>
      <w:proofErr w:type="gramStart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?.................................</w:t>
      </w:r>
      <w:proofErr w:type="gramEnd"/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 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C.</w:t>
      </w: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 Güneş ışınlarını </w:t>
      </w:r>
      <w:proofErr w:type="spellStart"/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VIII</w:t>
      </w: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’nolu</w:t>
      </w:r>
      <w:proofErr w:type="spellEnd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 yamaç mı yoksa </w:t>
      </w:r>
      <w:proofErr w:type="spellStart"/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X</w:t>
      </w: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’nolu</w:t>
      </w:r>
      <w:proofErr w:type="spellEnd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 yamaç mı daha fazla güneş alır? Nedenini açıklayınız?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………</w:t>
      </w:r>
      <w:proofErr w:type="gramEnd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’</w:t>
      </w:r>
      <w:proofErr w:type="spellStart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nolu</w:t>
      </w:r>
      <w:proofErr w:type="spellEnd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 yamaçta çünkü:…………………………………………………………………………………………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………………………………………………………………………………………………………………….</w:t>
      </w:r>
      <w:proofErr w:type="gramEnd"/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D.</w:t>
      </w: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II</w:t>
      </w: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’nolu</w:t>
      </w:r>
      <w:proofErr w:type="spellEnd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 yamaçta yağış </w:t>
      </w:r>
      <w:proofErr w:type="spellStart"/>
      <w:proofErr w:type="gramStart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oluşmuştur.Oluşumlarına</w:t>
      </w:r>
      <w:proofErr w:type="spellEnd"/>
      <w:proofErr w:type="gramEnd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 göre ne tür yağıştır?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………………………………………………………………………….</w:t>
      </w:r>
      <w:proofErr w:type="gramEnd"/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 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 </w:t>
      </w:r>
    </w:p>
    <w:p w:rsidR="00245497" w:rsidRDefault="00245497" w:rsidP="002B4357">
      <w:pPr>
        <w:shd w:val="clear" w:color="auto" w:fill="FFFFFF"/>
        <w:ind w:left="180" w:right="98" w:firstLine="180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</w:pP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lastRenderedPageBreak/>
        <w:t>S.4) Aşağıdaki şekilde gösterilen basınç alanının türünü ve hangi yarım kürede olduğunu yazınız</w:t>
      </w: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? (4Puan)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 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de-DE" w:eastAsia="de-DE"/>
        </w:rPr>
        <w:drawing>
          <wp:inline distT="0" distB="0" distL="0" distR="0" wp14:anchorId="208E5D2A" wp14:editId="1098D17A">
            <wp:extent cx="1533525" cy="1533525"/>
            <wp:effectExtent l="19050" t="0" r="9525" b="0"/>
            <wp:docPr id="124" name="Picture 124" descr="Untitled-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Untitled-2 copy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357" w:rsidRPr="00245497" w:rsidRDefault="002B4357" w:rsidP="002B4357">
      <w:pPr>
        <w:shd w:val="clear" w:color="auto" w:fill="FFFFFF"/>
        <w:spacing w:before="100" w:beforeAutospacing="1" w:after="100" w:afterAutospacing="1"/>
        <w:ind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 </w:t>
      </w:r>
    </w:p>
    <w:p w:rsidR="002B4357" w:rsidRPr="00245497" w:rsidRDefault="002B4357" w:rsidP="002B4357">
      <w:pPr>
        <w:shd w:val="clear" w:color="auto" w:fill="FFFFFF"/>
        <w:spacing w:before="100" w:beforeAutospacing="1" w:after="100" w:afterAutospacing="1"/>
        <w:ind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S.5) Aşağıdaki cümlelerde boş bırakılan yerleri uygun kelimelerle tamamlayınız.(</w:t>
      </w: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21 puan)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-</w:t>
      </w: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 xml:space="preserve">  </w:t>
      </w: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Kış Musonları  </w:t>
      </w:r>
      <w:proofErr w:type="gramStart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………………………………….……</w:t>
      </w:r>
      <w:proofErr w:type="gramEnd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-----………………………………….…………doğru eser.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-   İskandinav yarımadası ve Kanada’nın kuzeyinde </w:t>
      </w:r>
      <w:proofErr w:type="gramStart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…………………………………………</w:t>
      </w:r>
      <w:proofErr w:type="gramEnd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iklimi görülür .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-  Ozon tabakası </w:t>
      </w:r>
      <w:proofErr w:type="gramStart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………………………….</w:t>
      </w:r>
      <w:proofErr w:type="gramEnd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katının üst sınırında yer almaktadır.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-   Bir yerde uzun yıllar gerçekleşen hava hareketlerinin ortalama durumuna </w:t>
      </w:r>
      <w:proofErr w:type="gramStart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………………………………</w:t>
      </w:r>
      <w:proofErr w:type="gramEnd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denir.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-   Sıcaklık dağılışını gösteren haritalara </w:t>
      </w:r>
      <w:proofErr w:type="gramStart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…………………………………….</w:t>
      </w:r>
      <w:proofErr w:type="gramEnd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haritası denir.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-    Atmosferde en fazla bulunan gaz </w:t>
      </w:r>
      <w:proofErr w:type="gramStart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………………………………………..</w:t>
      </w:r>
      <w:proofErr w:type="gramEnd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 </w:t>
      </w:r>
      <w:proofErr w:type="gramStart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tur</w:t>
      </w:r>
      <w:proofErr w:type="gramEnd"/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.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-   Mutlak nemin maksimum neme oranına </w:t>
      </w:r>
      <w:proofErr w:type="gramStart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…………………………………..</w:t>
      </w:r>
      <w:proofErr w:type="gramEnd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 </w:t>
      </w:r>
      <w:proofErr w:type="gramStart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denir</w:t>
      </w:r>
      <w:proofErr w:type="gramEnd"/>
    </w:p>
    <w:p w:rsidR="002B4357" w:rsidRPr="00245497" w:rsidRDefault="002B4357" w:rsidP="002B4357">
      <w:pPr>
        <w:shd w:val="clear" w:color="auto" w:fill="FFFFFF"/>
        <w:spacing w:before="100" w:beforeAutospacing="1" w:after="100" w:afterAutospacing="1"/>
        <w:ind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 </w:t>
      </w:r>
    </w:p>
    <w:p w:rsidR="002B4357" w:rsidRPr="00245497" w:rsidRDefault="002B4357" w:rsidP="002B4357">
      <w:pPr>
        <w:shd w:val="clear" w:color="auto" w:fill="FFFFFF"/>
        <w:spacing w:before="100" w:beforeAutospacing="1" w:after="100" w:afterAutospacing="1"/>
        <w:ind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S.6) Aşağıdaki cümlelerden doğru olanlara D yanlış olanlara Y harfi yazınız.(</w:t>
      </w: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10 puan)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(</w:t>
      </w:r>
      <w:proofErr w:type="gramStart"/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......</w:t>
      </w:r>
      <w:proofErr w:type="gramEnd"/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)</w:t>
      </w: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-  Dinamik basınç alanlarının oluşumunda dünyanın günlük hareketi etkilidir.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(</w:t>
      </w:r>
      <w:proofErr w:type="gramStart"/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......</w:t>
      </w:r>
      <w:proofErr w:type="gramEnd"/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 xml:space="preserve">)- </w:t>
      </w: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 Ocak ayında en sıcak yerler kuzey yarım kürede görülür.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(</w:t>
      </w:r>
      <w:proofErr w:type="gramStart"/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......</w:t>
      </w:r>
      <w:proofErr w:type="gramEnd"/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 xml:space="preserve">)-  </w:t>
      </w: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30-60 enlemlerinde kıtaların batı kıyılarında okyanus iklimi görülür.</w:t>
      </w:r>
    </w:p>
    <w:p w:rsidR="002B4357" w:rsidRPr="00245497" w:rsidRDefault="002B4357" w:rsidP="002B4357">
      <w:pPr>
        <w:shd w:val="clear" w:color="auto" w:fill="FFFFFF"/>
        <w:spacing w:before="100" w:beforeAutospacing="1" w:after="100" w:afterAutospacing="1"/>
        <w:ind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(</w:t>
      </w:r>
      <w:proofErr w:type="gramStart"/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......</w:t>
      </w:r>
      <w:proofErr w:type="gramEnd"/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)-</w:t>
      </w: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  Yüksek bulutlar(</w:t>
      </w:r>
      <w:proofErr w:type="spellStart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sirüs</w:t>
      </w:r>
      <w:proofErr w:type="spellEnd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) her zaman yağış getirir </w:t>
      </w:r>
    </w:p>
    <w:p w:rsidR="002B4357" w:rsidRPr="00245497" w:rsidRDefault="002B4357" w:rsidP="002B4357">
      <w:pPr>
        <w:shd w:val="clear" w:color="auto" w:fill="FFFFFF"/>
        <w:spacing w:before="100" w:beforeAutospacing="1" w:after="100" w:afterAutospacing="1"/>
        <w:ind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(</w:t>
      </w:r>
      <w:proofErr w:type="gramStart"/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……</w:t>
      </w:r>
      <w:proofErr w:type="gramEnd"/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)</w:t>
      </w: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-   İlkbahar veya yaz sabahlarında arabaların veya bitkilerin üzerinde su damlacıkları oluşur bu olaya kırç denir.</w:t>
      </w:r>
    </w:p>
    <w:p w:rsidR="002B4357" w:rsidRPr="00245497" w:rsidRDefault="002B4357" w:rsidP="002B4357">
      <w:pPr>
        <w:shd w:val="clear" w:color="auto" w:fill="FFFFFF"/>
        <w:spacing w:before="100" w:beforeAutospacing="1" w:after="100" w:afterAutospacing="1"/>
        <w:ind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 </w:t>
      </w:r>
    </w:p>
    <w:p w:rsidR="002B4357" w:rsidRPr="00245497" w:rsidRDefault="002B4357" w:rsidP="002B4357">
      <w:pPr>
        <w:shd w:val="clear" w:color="auto" w:fill="FFFFFF"/>
        <w:spacing w:before="100" w:beforeAutospacing="1" w:after="100" w:afterAutospacing="1"/>
        <w:ind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 </w:t>
      </w:r>
    </w:p>
    <w:p w:rsidR="002B4357" w:rsidRPr="00245497" w:rsidRDefault="002B4357" w:rsidP="002B4357">
      <w:pPr>
        <w:shd w:val="clear" w:color="auto" w:fill="FFFFFF"/>
        <w:spacing w:before="100" w:beforeAutospacing="1" w:after="100" w:afterAutospacing="1"/>
        <w:ind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 </w:t>
      </w:r>
    </w:p>
    <w:p w:rsidR="002B4357" w:rsidRPr="00245497" w:rsidRDefault="002B4357" w:rsidP="002B4357">
      <w:pPr>
        <w:shd w:val="clear" w:color="auto" w:fill="FFFFFF"/>
        <w:spacing w:before="100" w:beforeAutospacing="1" w:after="100" w:afterAutospacing="1"/>
        <w:ind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 </w:t>
      </w:r>
    </w:p>
    <w:p w:rsidR="002B4357" w:rsidRPr="00245497" w:rsidRDefault="002B4357" w:rsidP="002B4357">
      <w:pPr>
        <w:shd w:val="clear" w:color="auto" w:fill="FFFFFF"/>
        <w:spacing w:before="100" w:beforeAutospacing="1" w:after="100" w:afterAutospacing="1"/>
        <w:ind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S.7)</w:t>
      </w: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 </w:t>
      </w: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Aşağıdaki test sorularını cevaplayınız.(20 puan)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Comic Sans MS" w:eastAsia="Times New Roman" w:hAnsi="Comic Sans MS" w:cs="Times New Roman"/>
          <w:color w:val="000000" w:themeColor="text1"/>
          <w:sz w:val="16"/>
          <w:szCs w:val="16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 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Comic Sans MS" w:eastAsia="Times New Roman" w:hAnsi="Comic Sans MS" w:cs="Times New Roman"/>
          <w:color w:val="000000" w:themeColor="text1"/>
          <w:sz w:val="16"/>
          <w:szCs w:val="16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1</w:t>
      </w: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.</w:t>
      </w: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 xml:space="preserve"> Aşağıdaki verilenlerden hangisi atmosferin katmanlarından biri değildir?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Comic Sans MS" w:eastAsia="Times New Roman" w:hAnsi="Comic Sans MS" w:cs="Times New Roman"/>
          <w:color w:val="000000" w:themeColor="text1"/>
          <w:sz w:val="16"/>
          <w:szCs w:val="16"/>
          <w:lang w:eastAsia="tr-TR"/>
        </w:rPr>
      </w:pP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A) Litosfer           B) Troposfer             C) Stratosfer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Comic Sans MS" w:eastAsia="Times New Roman" w:hAnsi="Comic Sans MS" w:cs="Times New Roman"/>
          <w:color w:val="000000" w:themeColor="text1"/>
          <w:sz w:val="16"/>
          <w:szCs w:val="16"/>
          <w:lang w:eastAsia="tr-TR"/>
        </w:rPr>
      </w:pP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D) </w:t>
      </w:r>
      <w:proofErr w:type="spellStart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Eksosfer</w:t>
      </w:r>
      <w:proofErr w:type="spellEnd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            E) </w:t>
      </w:r>
      <w:proofErr w:type="spellStart"/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İyonosfer</w:t>
      </w:r>
      <w:proofErr w:type="spellEnd"/>
    </w:p>
    <w:p w:rsidR="002B4357" w:rsidRDefault="002B4357" w:rsidP="002B4357">
      <w:pPr>
        <w:shd w:val="clear" w:color="auto" w:fill="FFFFFF"/>
        <w:ind w:left="180" w:right="98" w:firstLine="180"/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</w:pP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 </w:t>
      </w:r>
    </w:p>
    <w:p w:rsidR="00245497" w:rsidRDefault="00245497" w:rsidP="002B4357">
      <w:pPr>
        <w:shd w:val="clear" w:color="auto" w:fill="FFFFFF"/>
        <w:ind w:left="180" w:right="98" w:firstLine="180"/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</w:pPr>
    </w:p>
    <w:p w:rsidR="00245497" w:rsidRDefault="00245497" w:rsidP="002B4357">
      <w:pPr>
        <w:shd w:val="clear" w:color="auto" w:fill="FFFFFF"/>
        <w:ind w:left="180" w:right="98" w:firstLine="180"/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</w:pPr>
    </w:p>
    <w:p w:rsidR="00245497" w:rsidRDefault="00245497" w:rsidP="002B4357">
      <w:pPr>
        <w:shd w:val="clear" w:color="auto" w:fill="FFFFFF"/>
        <w:ind w:left="180" w:right="98" w:firstLine="180"/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</w:pPr>
    </w:p>
    <w:p w:rsidR="00245497" w:rsidRDefault="00245497" w:rsidP="002B4357">
      <w:pPr>
        <w:shd w:val="clear" w:color="auto" w:fill="FFFFFF"/>
        <w:ind w:left="180" w:right="98" w:firstLine="180"/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</w:pPr>
    </w:p>
    <w:p w:rsidR="00245497" w:rsidRPr="00245497" w:rsidRDefault="0024549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bookmarkStart w:id="0" w:name="_GoBack"/>
      <w:bookmarkEnd w:id="0"/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lastRenderedPageBreak/>
        <w:t>2</w:t>
      </w: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.</w:t>
      </w:r>
    </w:p>
    <w:p w:rsidR="002B4357" w:rsidRPr="00245497" w:rsidRDefault="002B4357" w:rsidP="002B4357">
      <w:pPr>
        <w:shd w:val="clear" w:color="auto" w:fill="FFFFFF"/>
        <w:ind w:left="180" w:right="98" w:firstLine="18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noProof/>
          <w:color w:val="000000" w:themeColor="text1"/>
          <w:sz w:val="18"/>
          <w:szCs w:val="18"/>
          <w:lang w:val="de-DE" w:eastAsia="de-DE"/>
        </w:rPr>
        <w:drawing>
          <wp:inline distT="0" distB="0" distL="0" distR="0" wp14:anchorId="51A8F828" wp14:editId="5A44F145">
            <wp:extent cx="2971800" cy="1323975"/>
            <wp:effectExtent l="19050" t="0" r="0" b="0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6000" contrast="1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 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Yukarıda belirtilen numaralı yerlerde görülen doğal bitki örtüsü aşağıdakilerden hangisinde doğru verilmiştir?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 </w:t>
      </w:r>
    </w:p>
    <w:p w:rsidR="002B4357" w:rsidRPr="00245497" w:rsidRDefault="002B4357" w:rsidP="002B4357">
      <w:pPr>
        <w:shd w:val="clear" w:color="auto" w:fill="FFFFFF"/>
        <w:ind w:left="180" w:right="98" w:firstLine="18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noProof/>
          <w:color w:val="000000" w:themeColor="text1"/>
          <w:sz w:val="18"/>
          <w:szCs w:val="18"/>
          <w:lang w:val="de-DE" w:eastAsia="de-DE"/>
        </w:rPr>
        <w:drawing>
          <wp:inline distT="0" distB="0" distL="0" distR="0" wp14:anchorId="21E8BCA2" wp14:editId="78996126">
            <wp:extent cx="3086100" cy="971550"/>
            <wp:effectExtent l="19050" t="0" r="0" b="0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12000" contrast="-6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 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3. Çöl alanlarının, 30° enlemlerinde ve karaların iç kesimlerinde görülmesinde rol oynayan temel etmen aşağıdakilerden hangisidir?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A)Nem azlığı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B)Alçalıcı hava hareketleri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C)Sıcaklığın yüksek olması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D)Bitki örtüsünden yoksunluk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E)Mekanik çözülmenin fazlalığı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 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4.</w:t>
      </w: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 </w:t>
      </w: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Aşağıdakilerin hangisinde güneş ışınlarının düşme açısı etkili değildir?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A) Mersin’de sıcaklık ortalamalarının Sinop’tan yüksek olmasında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B) Öğle vaktinin, akşam saatlerinden sıcak olmasında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C) Türkiye’de dağların güney yamaçlarının kuzey yamaçlardan sıcak olmasında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D) Haziran ayının, aralık ayından sıcak olmasında 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E) Dağ doruklarında sıcaklığın düşük olmasında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 </w:t>
      </w:r>
    </w:p>
    <w:p w:rsidR="002B4357" w:rsidRPr="0024549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1.</w:t>
      </w:r>
      <w:r w:rsidRPr="00245497">
        <w:rPr>
          <w:rFonts w:ascii="Times New Roman" w:eastAsia="Times New Roman" w:hAnsi="Times New Roman" w:cs="Times New Roman"/>
          <w:b/>
          <w:bCs/>
          <w:color w:val="000000" w:themeColor="text1"/>
          <w:sz w:val="14"/>
          <w:szCs w:val="14"/>
          <w:lang w:eastAsia="tr-TR"/>
        </w:rPr>
        <w:t xml:space="preserve">       </w:t>
      </w: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5.</w:t>
      </w:r>
      <w:r w:rsidRPr="00245497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 </w:t>
      </w:r>
      <w:r w:rsidRPr="00245497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tr-TR"/>
        </w:rPr>
        <w:t>Atmosfer basıncı üzerinde sadece yerçekimi ve sıcaklığın etkisi düşünüldüğünde, Ekvator’dan kutuplara doğru basınç değişim grafiği aşağıdakilerden hangisinde doğru verilmiştir?</w:t>
      </w:r>
    </w:p>
    <w:p w:rsidR="002B4357" w:rsidRPr="002B4357" w:rsidRDefault="002B4357" w:rsidP="002B4357">
      <w:pPr>
        <w:shd w:val="clear" w:color="auto" w:fill="FFFFFF"/>
        <w:ind w:left="180" w:right="98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4357">
        <w:rPr>
          <w:rFonts w:ascii="Arial" w:eastAsia="Times New Roman" w:hAnsi="Arial" w:cs="Arial"/>
          <w:b/>
          <w:bCs/>
          <w:color w:val="000066"/>
          <w:sz w:val="18"/>
          <w:szCs w:val="18"/>
          <w:lang w:eastAsia="tr-TR"/>
        </w:rPr>
        <w:t> </w:t>
      </w:r>
    </w:p>
    <w:p w:rsidR="002B4357" w:rsidRPr="002B4357" w:rsidRDefault="002B4357" w:rsidP="002B4357">
      <w:pPr>
        <w:shd w:val="clear" w:color="auto" w:fill="FFFFFF"/>
        <w:ind w:left="180" w:right="98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noProof/>
          <w:color w:val="000066"/>
          <w:sz w:val="18"/>
          <w:szCs w:val="18"/>
          <w:lang w:val="de-DE" w:eastAsia="de-DE"/>
        </w:rPr>
        <w:drawing>
          <wp:inline distT="0" distB="0" distL="0" distR="0">
            <wp:extent cx="2857500" cy="2457450"/>
            <wp:effectExtent l="19050" t="0" r="0" b="0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9EF" w:rsidRPr="002B4357" w:rsidRDefault="00D779EF" w:rsidP="002B4357">
      <w:pPr>
        <w:ind w:firstLine="0"/>
      </w:pPr>
    </w:p>
    <w:sectPr w:rsidR="00D779EF" w:rsidRPr="002B4357" w:rsidSect="00DF6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0988"/>
    <w:rsid w:val="0003454F"/>
    <w:rsid w:val="000634E9"/>
    <w:rsid w:val="000B5689"/>
    <w:rsid w:val="001E1550"/>
    <w:rsid w:val="002246D3"/>
    <w:rsid w:val="00245497"/>
    <w:rsid w:val="002B4357"/>
    <w:rsid w:val="002E3C5F"/>
    <w:rsid w:val="003A126B"/>
    <w:rsid w:val="00454DF7"/>
    <w:rsid w:val="004613D1"/>
    <w:rsid w:val="004861BB"/>
    <w:rsid w:val="00640733"/>
    <w:rsid w:val="007D77D8"/>
    <w:rsid w:val="008473A0"/>
    <w:rsid w:val="00A80EBB"/>
    <w:rsid w:val="00B14DCA"/>
    <w:rsid w:val="00B55BEE"/>
    <w:rsid w:val="00D779EF"/>
    <w:rsid w:val="00DF64C9"/>
    <w:rsid w:val="00E00988"/>
    <w:rsid w:val="00E04168"/>
    <w:rsid w:val="00F15939"/>
    <w:rsid w:val="00FA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4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0098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34E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34E9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35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35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1946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3080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4786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434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0802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7158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4531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8339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07492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9352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6788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10171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1360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1192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6630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13748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09142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1429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2818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  <w:divsChild>
            <w:div w:id="469711400">
              <w:marLeft w:val="180"/>
              <w:marRight w:val="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</w:divBdr>
            </w:div>
            <w:div w:id="739903981">
              <w:marLeft w:val="180"/>
              <w:marRight w:val="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</w:divBdr>
            </w:div>
            <w:div w:id="1246645303">
              <w:marLeft w:val="180"/>
              <w:marRight w:val="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</w:divBdr>
            </w:div>
          </w:divsChild>
        </w:div>
      </w:divsChild>
    </w:div>
    <w:div w:id="18920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0133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lgiyelpazesi.net/" TargetMode="External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User</cp:lastModifiedBy>
  <cp:revision>4</cp:revision>
  <dcterms:created xsi:type="dcterms:W3CDTF">2013-01-05T11:52:00Z</dcterms:created>
  <dcterms:modified xsi:type="dcterms:W3CDTF">2019-09-22T10:44:00Z</dcterms:modified>
</cp:coreProperties>
</file>