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52" w:rsidRPr="002A3D52" w:rsidRDefault="002A3D52" w:rsidP="002A3D52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D52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COĞRAFYA DERSİ 9. SINIF 2. DÖNEM 2. YAZILI SORULARI (1)</w:t>
      </w:r>
    </w:p>
    <w:p w:rsidR="002A3D52" w:rsidRPr="002A3D52" w:rsidRDefault="002A3D52" w:rsidP="002A3D52">
      <w:pPr>
        <w:shd w:val="clear" w:color="auto" w:fill="FFFFFF"/>
        <w:ind w:left="180" w:right="22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A3D52">
        <w:rPr>
          <w:rFonts w:ascii="Arial" w:eastAsia="Times New Roman" w:hAnsi="Arial" w:cs="Arial"/>
          <w:b/>
          <w:bCs/>
          <w:color w:val="000066"/>
          <w:sz w:val="18"/>
          <w:szCs w:val="18"/>
          <w:lang w:eastAsia="tr-TR"/>
        </w:rPr>
        <w:t> </w:t>
      </w:r>
    </w:p>
    <w:p w:rsidR="002A3D52" w:rsidRPr="007F3D81" w:rsidRDefault="002A3D52" w:rsidP="007F3D81">
      <w:pPr>
        <w:ind w:left="357" w:firstLine="0"/>
        <w:jc w:val="center"/>
      </w:pPr>
      <w:r w:rsidRPr="007F3D81">
        <w:t xml:space="preserve">… – …  EĞİTİM VE ÖĞRETİM YILI </w:t>
      </w:r>
      <w:proofErr w:type="gramStart"/>
      <w:r w:rsidRPr="007F3D81">
        <w:t>………..……………..…</w:t>
      </w:r>
      <w:proofErr w:type="gramEnd"/>
      <w:r w:rsidRPr="007F3D81">
        <w:t xml:space="preserve"> OKULU 9/… SINIFI</w:t>
      </w:r>
    </w:p>
    <w:p w:rsidR="002A3D52" w:rsidRPr="007F3D81" w:rsidRDefault="002A3D52" w:rsidP="007F3D81">
      <w:pPr>
        <w:ind w:left="357" w:firstLine="0"/>
        <w:jc w:val="center"/>
      </w:pPr>
      <w:r w:rsidRPr="007F3D81">
        <w:t>COĞRAFYA DERSİ 2. DÖNEM 2. YAZILISI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Tarih: …/…/</w:t>
      </w:r>
      <w:proofErr w:type="gramStart"/>
      <w:r w:rsidRPr="007F3D81">
        <w:t>……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ADI SOYADI</w:t>
      </w:r>
      <w:proofErr w:type="gramStart"/>
      <w:r w:rsidRPr="007F3D81">
        <w:t>:…………………………</w:t>
      </w:r>
      <w:proofErr w:type="gramEnd"/>
      <w:r w:rsidRPr="007F3D81">
        <w:t xml:space="preserve"> NU</w:t>
      </w:r>
      <w:proofErr w:type="gramStart"/>
      <w:r w:rsidRPr="007F3D81">
        <w:t>:…………..</w:t>
      </w:r>
      <w:proofErr w:type="gramEnd"/>
      <w:r w:rsidRPr="007F3D81">
        <w:t xml:space="preserve"> PUAN</w:t>
      </w:r>
      <w:proofErr w:type="gramStart"/>
      <w:r w:rsidRPr="007F3D81">
        <w:t>:………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DİKKAT: Cevaplarınızı cevap formu üzerine işaretlemeniz gerekmektedir. Sınav süresi 40 dakikadır. Her doğru cevap 2,5 puandır. Yanlış doğruyu götürmediği için her soruyu cevaplandırmanızı önerir, başarılar dilerim…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1. Yerkabuğunun günümüze dek geçirdiği evreler hakkında araştırma yapan bir bilim adam, aşağıdaki kaya türlerinden öncelikle hangisini incelemelidir?</w:t>
      </w:r>
    </w:p>
    <w:p w:rsidR="002A3D52" w:rsidRPr="007F3D81" w:rsidRDefault="002A3D52" w:rsidP="007F3D81">
      <w:pPr>
        <w:ind w:left="357" w:firstLine="0"/>
      </w:pPr>
      <w:r w:rsidRPr="007F3D81">
        <w:t>A-Bazalt          B-Taşkömürü                                C-Granit                         D-Volkan tüfü                               E-Mermer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2. Geniş alanlı kıta salınım hareketlerine </w:t>
      </w:r>
      <w:proofErr w:type="spellStart"/>
      <w:r w:rsidRPr="007F3D81">
        <w:t>epirojenez</w:t>
      </w:r>
      <w:proofErr w:type="spellEnd"/>
      <w:r w:rsidRPr="007F3D81">
        <w:t xml:space="preserve"> denir. Aşağıdakilerden hangisi Türkiye’de 3.jeolojik zamanın sonu 4.jeolojik zamanın başlarında  etkili olan </w:t>
      </w:r>
      <w:proofErr w:type="spellStart"/>
      <w:r w:rsidRPr="007F3D81">
        <w:t>epirojenez</w:t>
      </w:r>
      <w:proofErr w:type="spellEnd"/>
      <w:r w:rsidRPr="007F3D81">
        <w:t xml:space="preserve"> olayının sonuçlarından biri olamaz?</w:t>
      </w:r>
    </w:p>
    <w:p w:rsidR="002A3D52" w:rsidRPr="007F3D81" w:rsidRDefault="002A3D52" w:rsidP="007F3D81">
      <w:pPr>
        <w:ind w:left="357" w:firstLine="0"/>
      </w:pPr>
      <w:r w:rsidRPr="007F3D81">
        <w:t>A-Kıyı taraçalarının oluşması</w:t>
      </w:r>
    </w:p>
    <w:p w:rsidR="002A3D52" w:rsidRPr="007F3D81" w:rsidRDefault="002A3D52" w:rsidP="007F3D81">
      <w:pPr>
        <w:ind w:left="357" w:firstLine="0"/>
      </w:pPr>
      <w:r w:rsidRPr="007F3D81">
        <w:t xml:space="preserve">B-Akarsularımızın denge </w:t>
      </w:r>
      <w:proofErr w:type="gramStart"/>
      <w:r w:rsidRPr="007F3D81">
        <w:t>profiline</w:t>
      </w:r>
      <w:proofErr w:type="gramEnd"/>
      <w:r w:rsidRPr="007F3D81">
        <w:t xml:space="preserve"> ulaşamaması</w:t>
      </w:r>
    </w:p>
    <w:p w:rsidR="002A3D52" w:rsidRPr="007F3D81" w:rsidRDefault="002A3D52" w:rsidP="007F3D81">
      <w:pPr>
        <w:ind w:left="357" w:firstLine="0"/>
      </w:pPr>
      <w:r w:rsidRPr="007F3D81">
        <w:t>C-Yüksek düzlüklerin oluşması</w:t>
      </w:r>
    </w:p>
    <w:p w:rsidR="002A3D52" w:rsidRPr="007F3D81" w:rsidRDefault="002A3D52" w:rsidP="007F3D81">
      <w:pPr>
        <w:ind w:left="357" w:firstLine="0"/>
      </w:pPr>
      <w:r w:rsidRPr="007F3D81">
        <w:t>D-Eski akarsu vadilerinin sular altında kalması</w:t>
      </w:r>
    </w:p>
    <w:p w:rsidR="002A3D52" w:rsidRPr="007F3D81" w:rsidRDefault="002A3D52" w:rsidP="007F3D81">
      <w:pPr>
        <w:ind w:left="357" w:firstLine="0"/>
      </w:pPr>
      <w:r w:rsidRPr="007F3D81">
        <w:t>E-</w:t>
      </w:r>
      <w:proofErr w:type="spellStart"/>
      <w:r w:rsidRPr="007F3D81">
        <w:t>Toros</w:t>
      </w:r>
      <w:proofErr w:type="spellEnd"/>
      <w:r w:rsidRPr="007F3D81">
        <w:t xml:space="preserve"> Dağları’nın oluşması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3. Matematik konumları farklı üç ayrı yörede de   kaplıca ve şifalı suların bulunması bu yörelerin hangi bakımdan benzer olduğunu kanıtlar?</w:t>
      </w:r>
    </w:p>
    <w:p w:rsidR="002A3D52" w:rsidRPr="007F3D81" w:rsidRDefault="002A3D52" w:rsidP="007F3D81">
      <w:pPr>
        <w:ind w:left="357" w:firstLine="0"/>
      </w:pPr>
      <w:r w:rsidRPr="007F3D81">
        <w:t>A-Yer yapısı                        B-İklimleri                  C-Yer şekiller</w:t>
      </w:r>
    </w:p>
    <w:p w:rsidR="002A3D52" w:rsidRPr="007F3D81" w:rsidRDefault="002A3D52" w:rsidP="007F3D81">
      <w:pPr>
        <w:ind w:left="357" w:firstLine="0"/>
      </w:pPr>
      <w:r w:rsidRPr="007F3D81">
        <w:t>D-Yağış miktarı         E-Maden yatakları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4. Tektonik depremler, </w:t>
      </w:r>
      <w:proofErr w:type="gramStart"/>
      <w:r w:rsidRPr="007F3D81">
        <w:t>yerkabuğundaki  kırık</w:t>
      </w:r>
      <w:proofErr w:type="gramEnd"/>
      <w:r w:rsidRPr="007F3D81">
        <w:t xml:space="preserve"> </w:t>
      </w:r>
      <w:proofErr w:type="spellStart"/>
      <w:r w:rsidRPr="007F3D81">
        <w:t>hatlarıboyunca</w:t>
      </w:r>
      <w:proofErr w:type="spellEnd"/>
      <w:r w:rsidRPr="007F3D81">
        <w:t xml:space="preserve"> yer hareketleri sonucunda oluşurlar?</w:t>
      </w:r>
    </w:p>
    <w:p w:rsidR="002A3D52" w:rsidRPr="007F3D81" w:rsidRDefault="002A3D52" w:rsidP="007F3D81">
      <w:pPr>
        <w:ind w:left="357" w:firstLine="0"/>
      </w:pPr>
      <w:r w:rsidRPr="007F3D81">
        <w:t>Aşağıdakilerden hangisi bu hareketlerin sıkça görüldüğü bir bölgenin özelliklerinden olamaz?</w:t>
      </w:r>
    </w:p>
    <w:p w:rsidR="002A3D52" w:rsidRPr="007F3D81" w:rsidRDefault="002A3D52" w:rsidP="007F3D81">
      <w:pPr>
        <w:ind w:left="357" w:firstLine="0"/>
      </w:pPr>
      <w:r w:rsidRPr="007F3D81">
        <w:t>A-Genç oluşumlu bir bölgedir            B-Kaplıcalar bakımından zengindir</w:t>
      </w:r>
    </w:p>
    <w:p w:rsidR="002A3D52" w:rsidRPr="007F3D81" w:rsidRDefault="002A3D52" w:rsidP="007F3D81">
      <w:pPr>
        <w:ind w:left="357" w:firstLine="0"/>
      </w:pPr>
      <w:r w:rsidRPr="007F3D81">
        <w:t>C- I.zamanda oluşmuştur                 D-Aktif volkanlara sahiptir</w:t>
      </w:r>
    </w:p>
    <w:p w:rsidR="002A3D52" w:rsidRPr="007F3D81" w:rsidRDefault="002A3D52" w:rsidP="007F3D81">
      <w:pPr>
        <w:ind w:left="357" w:firstLine="0"/>
      </w:pPr>
      <w:r w:rsidRPr="007F3D81">
        <w:t>E-Faylar geniş yer tutar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5. Yerkabuğunun üst kısmında silisyum ve alüminyumdan oluşmuş kayalar geniş yer </w:t>
      </w:r>
      <w:proofErr w:type="gramStart"/>
      <w:r w:rsidRPr="007F3D81">
        <w:t>tutar.Buraya</w:t>
      </w:r>
      <w:proofErr w:type="gramEnd"/>
      <w:r w:rsidRPr="007F3D81">
        <w:t xml:space="preserve"> </w:t>
      </w:r>
      <w:proofErr w:type="spellStart"/>
      <w:r w:rsidRPr="007F3D81">
        <w:t>sial</w:t>
      </w:r>
      <w:proofErr w:type="spellEnd"/>
      <w:r w:rsidRPr="007F3D81">
        <w:t xml:space="preserve"> katı da denir.</w:t>
      </w:r>
      <w:proofErr w:type="spellStart"/>
      <w:r w:rsidRPr="007F3D81">
        <w:t>Sial</w:t>
      </w:r>
      <w:proofErr w:type="spellEnd"/>
      <w:r w:rsidRPr="007F3D81">
        <w:t xml:space="preserve"> sürekli uzanış göstermez yer </w:t>
      </w:r>
      <w:proofErr w:type="spellStart"/>
      <w:r w:rsidRPr="007F3D81">
        <w:t>yer</w:t>
      </w:r>
      <w:proofErr w:type="spellEnd"/>
      <w:r w:rsidRPr="007F3D81">
        <w:t xml:space="preserve"> parçalanmıştır.aşağıdaki yer şekillerinden hangisinde bu katman daha kalındır?</w:t>
      </w:r>
    </w:p>
    <w:p w:rsidR="002A3D52" w:rsidRPr="007F3D81" w:rsidRDefault="002A3D52" w:rsidP="007F3D81">
      <w:pPr>
        <w:ind w:left="357" w:firstLine="0"/>
      </w:pPr>
      <w:r w:rsidRPr="007F3D81">
        <w:t>A-Deniz kıyısında               C-Kıyı ovalarında</w:t>
      </w:r>
    </w:p>
    <w:p w:rsidR="002A3D52" w:rsidRPr="007F3D81" w:rsidRDefault="002A3D52" w:rsidP="007F3D81">
      <w:pPr>
        <w:ind w:left="357" w:firstLine="0"/>
      </w:pPr>
      <w:r w:rsidRPr="007F3D81">
        <w:t>B-Okyanus diplerinde                       D-Alçak düzlüklerde</w:t>
      </w:r>
    </w:p>
    <w:p w:rsidR="002A3D52" w:rsidRPr="007F3D81" w:rsidRDefault="002A3D52" w:rsidP="007F3D81">
      <w:pPr>
        <w:ind w:left="357" w:firstLine="0"/>
      </w:pPr>
      <w:r w:rsidRPr="007F3D81">
        <w:t>E-Sıradağlarda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6. Yeryüzünde deprem ve </w:t>
      </w:r>
      <w:proofErr w:type="spellStart"/>
      <w:r w:rsidRPr="007F3D81">
        <w:t>volkanizma</w:t>
      </w:r>
      <w:proofErr w:type="spellEnd"/>
      <w:r w:rsidRPr="007F3D81">
        <w:t xml:space="preserve"> olaylarının olmaması için aşağıdakilerden hangisinin gerçekleşmesi gerekir?</w:t>
      </w:r>
    </w:p>
    <w:p w:rsidR="002A3D52" w:rsidRPr="007F3D81" w:rsidRDefault="002A3D52" w:rsidP="007F3D81">
      <w:pPr>
        <w:ind w:left="357" w:firstLine="0"/>
      </w:pPr>
      <w:r w:rsidRPr="007F3D81">
        <w:t>A-Yeryüzünde iklimin soğuması</w:t>
      </w:r>
    </w:p>
    <w:p w:rsidR="002A3D52" w:rsidRPr="007F3D81" w:rsidRDefault="002A3D52" w:rsidP="007F3D81">
      <w:pPr>
        <w:ind w:left="357" w:firstLine="0"/>
      </w:pPr>
      <w:r w:rsidRPr="007F3D81">
        <w:t>B-Yeryüzünün tamamının sularla kaplanması</w:t>
      </w:r>
    </w:p>
    <w:p w:rsidR="002A3D52" w:rsidRPr="007F3D81" w:rsidRDefault="002A3D52" w:rsidP="007F3D81">
      <w:pPr>
        <w:ind w:left="357" w:firstLine="0"/>
      </w:pPr>
      <w:r w:rsidRPr="007F3D81">
        <w:t>C-Yer’in iç ısısını kaybetmesi</w:t>
      </w:r>
    </w:p>
    <w:p w:rsidR="002A3D52" w:rsidRPr="007F3D81" w:rsidRDefault="002A3D52" w:rsidP="007F3D81">
      <w:pPr>
        <w:ind w:left="357" w:firstLine="0"/>
      </w:pPr>
      <w:r w:rsidRPr="007F3D81">
        <w:t>D-Yeryüzünde iklimin daha fazla ısınması</w:t>
      </w:r>
    </w:p>
    <w:p w:rsidR="002A3D52" w:rsidRPr="007F3D81" w:rsidRDefault="002A3D52" w:rsidP="007F3D81">
      <w:pPr>
        <w:ind w:left="357" w:firstLine="0"/>
      </w:pPr>
      <w:r w:rsidRPr="007F3D81">
        <w:t>E-Güneş enerjisinin yeryüzünde eşit dağılmasının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lastRenderedPageBreak/>
        <w:t xml:space="preserve">7. Türkiye’deki </w:t>
      </w:r>
      <w:proofErr w:type="gramStart"/>
      <w:r w:rsidRPr="007F3D81">
        <w:t>yer yüzü</w:t>
      </w:r>
      <w:proofErr w:type="gramEnd"/>
      <w:r w:rsidRPr="007F3D81">
        <w:t xml:space="preserve"> şekilleri düşünüldüğünde batıdan doğuya doğru gidildiğinde aşağıdakilerden  hangisi akarsular üzerinde görülebilecek bir değişme olabilir?</w:t>
      </w:r>
    </w:p>
    <w:p w:rsidR="002A3D52" w:rsidRPr="007F3D81" w:rsidRDefault="002A3D52" w:rsidP="007F3D81">
      <w:pPr>
        <w:ind w:left="357" w:firstLine="0"/>
      </w:pPr>
      <w:r w:rsidRPr="007F3D81">
        <w:t>A-Akış hızlarının artması                          B-Yatak eğimlerinin azalması</w:t>
      </w:r>
    </w:p>
    <w:p w:rsidR="002A3D52" w:rsidRPr="007F3D81" w:rsidRDefault="002A3D52" w:rsidP="007F3D81">
      <w:pPr>
        <w:ind w:left="357" w:firstLine="0"/>
      </w:pPr>
      <w:r w:rsidRPr="007F3D81">
        <w:t>C-Rejimlerinin daha düzenli olması    D-Taşımacılığa daha elverişli olmaları</w:t>
      </w:r>
    </w:p>
    <w:p w:rsidR="002A3D52" w:rsidRPr="007F3D81" w:rsidRDefault="002A3D52" w:rsidP="007F3D81">
      <w:pPr>
        <w:ind w:left="357" w:firstLine="0"/>
      </w:pPr>
      <w:r w:rsidRPr="007F3D81">
        <w:t>E-Debilerinin azalması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8. Akarsuyun taşıdığı malzemeyi biriktirebilmesi için aşağıdakilerden hangisinin gerçekleşmesi gerekir?</w:t>
      </w:r>
    </w:p>
    <w:p w:rsidR="002A3D52" w:rsidRPr="007F3D81" w:rsidRDefault="002A3D52" w:rsidP="007F3D81">
      <w:pPr>
        <w:ind w:left="357" w:firstLine="0"/>
      </w:pPr>
      <w:r w:rsidRPr="007F3D81">
        <w:t>A-Debisinin artması                  B-Rejiminin düzenli olması</w:t>
      </w:r>
    </w:p>
    <w:p w:rsidR="002A3D52" w:rsidRPr="007F3D81" w:rsidRDefault="002A3D52" w:rsidP="007F3D81">
      <w:pPr>
        <w:ind w:left="357" w:firstLine="0"/>
      </w:pPr>
      <w:r w:rsidRPr="007F3D81">
        <w:t>C-Belli bir dönemde kuruması               D-Yeraltından beslenmesi</w:t>
      </w:r>
    </w:p>
    <w:p w:rsidR="002A3D52" w:rsidRPr="007F3D81" w:rsidRDefault="002A3D52" w:rsidP="007F3D81">
      <w:pPr>
        <w:ind w:left="357" w:firstLine="0"/>
      </w:pPr>
      <w:r w:rsidRPr="007F3D81">
        <w:t>E-Yatak eğiminin azalması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9. Aşağıdaki havzaların hangisinin akarsularında erimiş halde kireç oranının daha çok olması beklenir?</w:t>
      </w:r>
    </w:p>
    <w:p w:rsidR="002A3D52" w:rsidRPr="007F3D81" w:rsidRDefault="002A3D52" w:rsidP="007F3D81">
      <w:pPr>
        <w:ind w:left="357" w:firstLine="0"/>
      </w:pPr>
      <w:r w:rsidRPr="007F3D81">
        <w:t>A-Konya Havzası                        B-Tuz Gölü Havzası</w:t>
      </w:r>
    </w:p>
    <w:p w:rsidR="002A3D52" w:rsidRPr="007F3D81" w:rsidRDefault="002A3D52" w:rsidP="007F3D81">
      <w:pPr>
        <w:ind w:left="357" w:firstLine="0"/>
      </w:pPr>
      <w:r w:rsidRPr="007F3D81">
        <w:t>C-Van Gölü Havzası                                  D-Aras Havzası</w:t>
      </w:r>
    </w:p>
    <w:p w:rsidR="002A3D52" w:rsidRPr="007F3D81" w:rsidRDefault="002A3D52" w:rsidP="007F3D81">
      <w:pPr>
        <w:ind w:left="357" w:firstLine="0"/>
      </w:pPr>
      <w:r w:rsidRPr="007F3D81">
        <w:t>E-Göller Yöresi Havzası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10. Çok kısa süre içinde birden bire kabararak coşkun şekilde akan, daha sonra kuruyacak duruma gelen akarsulara “sel rejimli </w:t>
      </w:r>
      <w:proofErr w:type="spellStart"/>
      <w:proofErr w:type="gramStart"/>
      <w:r w:rsidRPr="007F3D81">
        <w:t>akarsular”denir</w:t>
      </w:r>
      <w:proofErr w:type="spellEnd"/>
      <w:r w:rsidRPr="007F3D81">
        <w:t>.Verilen</w:t>
      </w:r>
      <w:proofErr w:type="gramEnd"/>
      <w:r w:rsidRPr="007F3D81">
        <w:t xml:space="preserve"> tanımdaki gibi bir akarsu için aşağıdakilerden hangisi söylenemez?</w:t>
      </w:r>
    </w:p>
    <w:p w:rsidR="002A3D52" w:rsidRPr="007F3D81" w:rsidRDefault="002A3D52" w:rsidP="007F3D81">
      <w:pPr>
        <w:ind w:left="357" w:firstLine="0"/>
      </w:pPr>
      <w:r w:rsidRPr="007F3D81">
        <w:t>A-Sağanak yağışların kontrolünde olduğuna</w:t>
      </w:r>
    </w:p>
    <w:p w:rsidR="002A3D52" w:rsidRPr="007F3D81" w:rsidRDefault="002A3D52" w:rsidP="007F3D81">
      <w:pPr>
        <w:ind w:left="357" w:firstLine="0"/>
      </w:pPr>
      <w:r w:rsidRPr="007F3D81">
        <w:t>B-Düzensiz rejimli olduğuna</w:t>
      </w:r>
    </w:p>
    <w:p w:rsidR="002A3D52" w:rsidRPr="007F3D81" w:rsidRDefault="002A3D52" w:rsidP="007F3D81">
      <w:pPr>
        <w:ind w:left="357" w:firstLine="0"/>
      </w:pPr>
      <w:r w:rsidRPr="007F3D81">
        <w:t>C-Kurak ve yarı kurak bölgede bulunduklarına</w:t>
      </w:r>
    </w:p>
    <w:p w:rsidR="002A3D52" w:rsidRPr="007F3D81" w:rsidRDefault="002A3D52" w:rsidP="007F3D81">
      <w:pPr>
        <w:ind w:left="357" w:firstLine="0"/>
      </w:pPr>
      <w:r w:rsidRPr="007F3D81">
        <w:t>D-Taşımacılığa elverişsiz olduklarına</w:t>
      </w:r>
    </w:p>
    <w:p w:rsidR="002A3D52" w:rsidRPr="007F3D81" w:rsidRDefault="002A3D52" w:rsidP="007F3D81">
      <w:pPr>
        <w:ind w:left="357" w:firstLine="0"/>
      </w:pPr>
      <w:r w:rsidRPr="007F3D81">
        <w:t>E-Boylarının çok uzun olduğuna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11. Ay’ın ve Güneş’in çekim gücüne bağlı olarak yeryüzündeki suların yükselip-alçalması olayına gel-git denir. Aşağıdakilerden hangisi Türkiye kıyılarında bu olayın etkili olmadığının bir kanıtıdır?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A-Kıyıların sığ olması</w:t>
      </w:r>
    </w:p>
    <w:p w:rsidR="002A3D52" w:rsidRPr="007F3D81" w:rsidRDefault="002A3D52" w:rsidP="007F3D81">
      <w:pPr>
        <w:ind w:left="357" w:firstLine="0"/>
      </w:pPr>
      <w:r w:rsidRPr="007F3D81">
        <w:t xml:space="preserve">B-Kıyılarımızda </w:t>
      </w:r>
      <w:proofErr w:type="gramStart"/>
      <w:r w:rsidRPr="007F3D81">
        <w:t>koy,körfez</w:t>
      </w:r>
      <w:proofErr w:type="gramEnd"/>
      <w:r w:rsidRPr="007F3D81">
        <w:t xml:space="preserve"> sayısının fazla olması</w:t>
      </w:r>
    </w:p>
    <w:p w:rsidR="002A3D52" w:rsidRPr="007F3D81" w:rsidRDefault="002A3D52" w:rsidP="007F3D81">
      <w:pPr>
        <w:ind w:left="357" w:firstLine="0"/>
      </w:pPr>
      <w:r w:rsidRPr="007F3D81">
        <w:t>C-Kıyılarımızda falezlerin bulunması</w:t>
      </w:r>
    </w:p>
    <w:p w:rsidR="002A3D52" w:rsidRPr="007F3D81" w:rsidRDefault="002A3D52" w:rsidP="007F3D81">
      <w:pPr>
        <w:ind w:left="357" w:firstLine="0"/>
      </w:pPr>
      <w:r w:rsidRPr="007F3D81">
        <w:t>D-Kıyılarımızda delta ovalarının bulunması</w:t>
      </w:r>
    </w:p>
    <w:p w:rsidR="002A3D52" w:rsidRPr="007F3D81" w:rsidRDefault="002A3D52" w:rsidP="007F3D81">
      <w:pPr>
        <w:ind w:left="357" w:firstLine="0"/>
      </w:pPr>
      <w:r w:rsidRPr="007F3D81">
        <w:t>E-Doğal limanların fazla olması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12. Kıyı tiplerinin </w:t>
      </w:r>
      <w:proofErr w:type="gramStart"/>
      <w:r w:rsidRPr="007F3D81">
        <w:t>oluşmasında;buzullaşma</w:t>
      </w:r>
      <w:proofErr w:type="gramEnd"/>
      <w:r w:rsidRPr="007F3D81">
        <w:t>,dalga hareketleri ve kıyı gerisindeki yer şekilleri gibi faktörler etkilidir. Aşağıdaki kıyı tiplerinden hangisinin oluşabilmesi için dağların kıyıya paralel uzanması gereklidir?</w:t>
      </w:r>
    </w:p>
    <w:p w:rsidR="002A3D52" w:rsidRPr="007F3D81" w:rsidRDefault="002A3D52" w:rsidP="007F3D81">
      <w:pPr>
        <w:ind w:left="357" w:firstLine="0"/>
      </w:pPr>
      <w:r w:rsidRPr="007F3D81">
        <w:t>A-Enine kıyıların          B-</w:t>
      </w:r>
      <w:proofErr w:type="spellStart"/>
      <w:r w:rsidRPr="007F3D81">
        <w:t>Ria</w:t>
      </w:r>
      <w:proofErr w:type="spellEnd"/>
      <w:r w:rsidRPr="007F3D81">
        <w:t xml:space="preserve"> tipi kıyıların</w:t>
      </w:r>
    </w:p>
    <w:p w:rsidR="002A3D52" w:rsidRPr="007F3D81" w:rsidRDefault="002A3D52" w:rsidP="007F3D81">
      <w:pPr>
        <w:ind w:left="357" w:firstLine="0"/>
      </w:pPr>
      <w:r w:rsidRPr="007F3D81">
        <w:t>C-Boyuna kıyıların      D-Haliçli kıyıların</w:t>
      </w:r>
    </w:p>
    <w:p w:rsidR="002A3D52" w:rsidRPr="007F3D81" w:rsidRDefault="002A3D52" w:rsidP="007F3D81">
      <w:pPr>
        <w:ind w:left="357" w:firstLine="0"/>
      </w:pPr>
      <w:r w:rsidRPr="007F3D81">
        <w:t>E-Deltalı kıyıların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13. Aşağıdaki ülkelerin hangisinde buzulların  oluşturduğu yer şekillerine daha çok rastlanır?</w:t>
      </w:r>
    </w:p>
    <w:p w:rsidR="002A3D52" w:rsidRPr="007F3D81" w:rsidRDefault="002A3D52" w:rsidP="007F3D81">
      <w:pPr>
        <w:ind w:left="357" w:firstLine="0"/>
      </w:pPr>
      <w:r w:rsidRPr="007F3D81">
        <w:t>A-Türkiye                      B-Almanya             C-İngiltere</w:t>
      </w:r>
    </w:p>
    <w:p w:rsidR="002A3D52" w:rsidRPr="007F3D81" w:rsidRDefault="002A3D52" w:rsidP="007F3D81">
      <w:pPr>
        <w:ind w:left="357" w:firstLine="0"/>
      </w:pPr>
      <w:r w:rsidRPr="007F3D81">
        <w:t>D-A.B.D.                     E-Norveç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14.-Yağan karların erimeden ertesi yıla kalan kısmına “kalıcı kar” denir. Aşağıdaki ülkelerden hangisinde kalıcı kar sınırının daha yüksek olduğu söylenebilir?</w:t>
      </w:r>
    </w:p>
    <w:p w:rsidR="002A3D52" w:rsidRPr="007F3D81" w:rsidRDefault="002A3D52" w:rsidP="007F3D81">
      <w:pPr>
        <w:ind w:left="357" w:firstLine="0"/>
      </w:pPr>
      <w:r w:rsidRPr="007F3D81">
        <w:t>A-Kanada          B-Almanya           C-Norveç</w:t>
      </w:r>
    </w:p>
    <w:p w:rsidR="002A3D52" w:rsidRPr="007F3D81" w:rsidRDefault="002A3D52" w:rsidP="007F3D81">
      <w:pPr>
        <w:ind w:left="357" w:firstLine="0"/>
      </w:pPr>
      <w:r w:rsidRPr="007F3D81">
        <w:t>D-Brezilya         E-Türkiye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lastRenderedPageBreak/>
        <w:t>15. 297 metre derinliğindeki bir maden ocağının yeryüzündeki girişinde sıcaklık 190C’dir.Buna göre, maden ocağının tabanındaki sıcaklık kaç santigrat derecedir?</w:t>
      </w:r>
    </w:p>
    <w:p w:rsidR="002A3D52" w:rsidRPr="007F3D81" w:rsidRDefault="002A3D52" w:rsidP="007F3D81">
      <w:pPr>
        <w:ind w:left="357" w:firstLine="0"/>
      </w:pPr>
      <w:r w:rsidRPr="007F3D81">
        <w:t xml:space="preserve">A- 10                 B- </w:t>
      </w:r>
      <w:proofErr w:type="gramStart"/>
      <w:r w:rsidRPr="007F3D81">
        <w:t>20.5</w:t>
      </w:r>
      <w:proofErr w:type="gramEnd"/>
      <w:r w:rsidRPr="007F3D81">
        <w:t>               C- 24</w:t>
      </w:r>
    </w:p>
    <w:p w:rsidR="002A3D52" w:rsidRPr="007F3D81" w:rsidRDefault="002A3D52" w:rsidP="007F3D81">
      <w:pPr>
        <w:ind w:left="357" w:firstLine="0"/>
      </w:pPr>
      <w:r w:rsidRPr="007F3D81">
        <w:t>D-28                 E-33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16. Okyanus ve deniz tabanlarında oluşan kalın tortul tabakalara, kıtaların birbirine yaklaşması sonucunda uyguladığı yan basınçların etkisiyle kıvrılma ve kırılmalar </w:t>
      </w:r>
      <w:proofErr w:type="gramStart"/>
      <w:r w:rsidRPr="007F3D81">
        <w:t>oluşabilir.aşağıdaki</w:t>
      </w:r>
      <w:proofErr w:type="gramEnd"/>
      <w:r w:rsidRPr="007F3D81">
        <w:t xml:space="preserve"> yer  yapılarından hangisinin oluşumunda bu durumun etkisi yoktur?</w:t>
      </w:r>
    </w:p>
    <w:p w:rsidR="002A3D52" w:rsidRPr="007F3D81" w:rsidRDefault="002A3D52" w:rsidP="007F3D81">
      <w:pPr>
        <w:ind w:left="357" w:firstLine="0"/>
      </w:pPr>
      <w:r w:rsidRPr="007F3D81">
        <w:t>A-Horst                            B-Graben                  C-Krater</w:t>
      </w:r>
    </w:p>
    <w:p w:rsidR="002A3D52" w:rsidRPr="007F3D81" w:rsidRDefault="002A3D52" w:rsidP="007F3D81">
      <w:pPr>
        <w:ind w:left="357" w:firstLine="0"/>
      </w:pPr>
      <w:r w:rsidRPr="007F3D81">
        <w:t>D-</w:t>
      </w:r>
      <w:proofErr w:type="spellStart"/>
      <w:r w:rsidRPr="007F3D81">
        <w:t>Senklinal</w:t>
      </w:r>
      <w:proofErr w:type="spellEnd"/>
      <w:r w:rsidRPr="007F3D81">
        <w:t>                     E-</w:t>
      </w:r>
      <w:proofErr w:type="spellStart"/>
      <w:r w:rsidRPr="007F3D81">
        <w:t>Antiklinal</w:t>
      </w:r>
      <w:proofErr w:type="spell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17. İç Anadolu Bölgesi’nde volkan dağları ve volkanik arazi geniş yer tutmaktadır.</w:t>
      </w:r>
    </w:p>
    <w:p w:rsidR="002A3D52" w:rsidRPr="007F3D81" w:rsidRDefault="002A3D52" w:rsidP="007F3D81">
      <w:pPr>
        <w:ind w:left="357" w:firstLine="0"/>
      </w:pPr>
      <w:r w:rsidRPr="007F3D81">
        <w:t>Aşağıdakilerden hangisinde, İç Anadolu’daki  volkanlar birlikte verilmiştir?</w:t>
      </w:r>
    </w:p>
    <w:p w:rsidR="002A3D52" w:rsidRPr="007F3D81" w:rsidRDefault="002A3D52" w:rsidP="007F3D81">
      <w:pPr>
        <w:ind w:left="357" w:firstLine="0"/>
      </w:pPr>
      <w:r w:rsidRPr="007F3D81">
        <w:t xml:space="preserve">A-Nemrut, </w:t>
      </w:r>
      <w:proofErr w:type="spellStart"/>
      <w:r w:rsidRPr="007F3D81">
        <w:t>Karacadağ</w:t>
      </w:r>
      <w:proofErr w:type="spellEnd"/>
      <w:r w:rsidRPr="007F3D81">
        <w:t>, Küçük Ağrı, Nemrut</w:t>
      </w:r>
    </w:p>
    <w:p w:rsidR="002A3D52" w:rsidRPr="007F3D81" w:rsidRDefault="002A3D52" w:rsidP="007F3D81">
      <w:pPr>
        <w:ind w:left="357" w:firstLine="0"/>
      </w:pPr>
      <w:r w:rsidRPr="007F3D81">
        <w:t xml:space="preserve">B-Erciyes, </w:t>
      </w:r>
      <w:proofErr w:type="spellStart"/>
      <w:r w:rsidRPr="007F3D81">
        <w:t>Melendiz</w:t>
      </w:r>
      <w:proofErr w:type="spellEnd"/>
      <w:r w:rsidRPr="007F3D81">
        <w:t xml:space="preserve">, Hasan Dağı, </w:t>
      </w:r>
      <w:proofErr w:type="spellStart"/>
      <w:proofErr w:type="gramStart"/>
      <w:r w:rsidRPr="007F3D81">
        <w:t>Karacadağ</w:t>
      </w:r>
      <w:proofErr w:type="spellEnd"/>
      <w:r w:rsidRPr="007F3D81">
        <w:t>,Karadağ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C-</w:t>
      </w:r>
      <w:proofErr w:type="spellStart"/>
      <w:r w:rsidRPr="007F3D81">
        <w:t>Tendürek</w:t>
      </w:r>
      <w:proofErr w:type="spellEnd"/>
      <w:r w:rsidRPr="007F3D81">
        <w:t xml:space="preserve">, </w:t>
      </w:r>
      <w:proofErr w:type="spellStart"/>
      <w:r w:rsidRPr="007F3D81">
        <w:t>Karacadağ</w:t>
      </w:r>
      <w:proofErr w:type="spellEnd"/>
      <w:r w:rsidRPr="007F3D81">
        <w:t xml:space="preserve">, </w:t>
      </w:r>
      <w:proofErr w:type="spellStart"/>
      <w:r w:rsidRPr="007F3D81">
        <w:t>Süphan</w:t>
      </w:r>
      <w:proofErr w:type="spellEnd"/>
      <w:r w:rsidRPr="007F3D81">
        <w:t>, Erciyes</w:t>
      </w:r>
    </w:p>
    <w:p w:rsidR="002A3D52" w:rsidRPr="007F3D81" w:rsidRDefault="002A3D52" w:rsidP="007F3D81">
      <w:pPr>
        <w:ind w:left="357" w:firstLine="0"/>
      </w:pPr>
      <w:r w:rsidRPr="007F3D81">
        <w:t>D-</w:t>
      </w:r>
      <w:proofErr w:type="spellStart"/>
      <w:r w:rsidRPr="007F3D81">
        <w:t>Süphan</w:t>
      </w:r>
      <w:proofErr w:type="spellEnd"/>
      <w:r w:rsidRPr="007F3D81">
        <w:t xml:space="preserve">, Büyük Ağrı, </w:t>
      </w:r>
      <w:proofErr w:type="spellStart"/>
      <w:r w:rsidRPr="007F3D81">
        <w:t>Meke</w:t>
      </w:r>
      <w:proofErr w:type="spellEnd"/>
      <w:r w:rsidRPr="007F3D81">
        <w:t xml:space="preserve">, </w:t>
      </w:r>
      <w:proofErr w:type="spellStart"/>
      <w:r w:rsidRPr="007F3D81">
        <w:t>Melendiz</w:t>
      </w:r>
      <w:proofErr w:type="spellEnd"/>
      <w:r w:rsidRPr="007F3D81">
        <w:t>, Nemrut</w:t>
      </w:r>
    </w:p>
    <w:p w:rsidR="002A3D52" w:rsidRPr="007F3D81" w:rsidRDefault="002A3D52" w:rsidP="007F3D81">
      <w:pPr>
        <w:ind w:left="357" w:firstLine="0"/>
      </w:pPr>
      <w:r w:rsidRPr="007F3D81">
        <w:t xml:space="preserve">E-Nemrut, Hasan dağı, </w:t>
      </w:r>
      <w:proofErr w:type="spellStart"/>
      <w:r w:rsidRPr="007F3D81">
        <w:t>Tendürek</w:t>
      </w:r>
      <w:proofErr w:type="spellEnd"/>
      <w:r w:rsidRPr="007F3D81">
        <w:t>, Karadağ, Kula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18. Aşağıdakilerden hangisinin oluşumunda iç kuvvetlerin etkisinden söz </w:t>
      </w:r>
      <w:proofErr w:type="gramStart"/>
      <w:r w:rsidRPr="007F3D81">
        <w:t>edilemez ?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A-Volkan konilerinin                                      B-Delta ovalarının</w:t>
      </w:r>
    </w:p>
    <w:p w:rsidR="002A3D52" w:rsidRPr="007F3D81" w:rsidRDefault="002A3D52" w:rsidP="007F3D81">
      <w:pPr>
        <w:ind w:left="357" w:firstLine="0"/>
      </w:pPr>
      <w:r w:rsidRPr="007F3D81">
        <w:t>C-Metal maden yataklarının                        D-Depremlerin</w:t>
      </w:r>
    </w:p>
    <w:p w:rsidR="002A3D52" w:rsidRPr="007F3D81" w:rsidRDefault="002A3D52" w:rsidP="007F3D81">
      <w:pPr>
        <w:ind w:left="357" w:firstLine="0"/>
      </w:pPr>
      <w:r w:rsidRPr="007F3D81">
        <w:t>E-Sıradağların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19. Aşağıdaki dağların hangisi </w:t>
      </w:r>
      <w:proofErr w:type="spellStart"/>
      <w:r w:rsidRPr="007F3D81">
        <w:t>orojeneze</w:t>
      </w:r>
      <w:proofErr w:type="spellEnd"/>
      <w:r w:rsidRPr="007F3D81">
        <w:t xml:space="preserve"> bağlı olarak oluşmamıştır?</w:t>
      </w:r>
    </w:p>
    <w:p w:rsidR="002A3D52" w:rsidRPr="007F3D81" w:rsidRDefault="002A3D52" w:rsidP="007F3D81">
      <w:pPr>
        <w:ind w:left="357" w:firstLine="0"/>
      </w:pPr>
      <w:r w:rsidRPr="007F3D81">
        <w:t>A-</w:t>
      </w:r>
      <w:proofErr w:type="spellStart"/>
      <w:r w:rsidRPr="007F3D81">
        <w:t>Süphan</w:t>
      </w:r>
      <w:proofErr w:type="spellEnd"/>
      <w:r w:rsidRPr="007F3D81">
        <w:t xml:space="preserve"> Dağı                 B-Aydın Dağları             C-Nur Dağları</w:t>
      </w:r>
    </w:p>
    <w:p w:rsidR="002A3D52" w:rsidRPr="007F3D81" w:rsidRDefault="002A3D52" w:rsidP="007F3D81">
      <w:pPr>
        <w:ind w:left="357" w:firstLine="0"/>
      </w:pPr>
      <w:r w:rsidRPr="007F3D81">
        <w:t>D-Kaçkar Dağları              E-</w:t>
      </w:r>
      <w:proofErr w:type="spellStart"/>
      <w:r w:rsidRPr="007F3D81">
        <w:t>Canik</w:t>
      </w:r>
      <w:proofErr w:type="spellEnd"/>
      <w:r w:rsidRPr="007F3D81">
        <w:t xml:space="preserve"> Dağları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20. Arazilerinin tamamı I.jeolojik zamanda oluşmuş olan bir ülkeyle ilgili olarak aşağıdaki yargılardan hangisine varılamaz?</w:t>
      </w:r>
    </w:p>
    <w:p w:rsidR="002A3D52" w:rsidRPr="007F3D81" w:rsidRDefault="002A3D52" w:rsidP="007F3D81">
      <w:pPr>
        <w:ind w:left="357" w:firstLine="0"/>
      </w:pPr>
      <w:r w:rsidRPr="007F3D81">
        <w:t>A-Taşkömürü yatakları çok olabilir</w:t>
      </w:r>
    </w:p>
    <w:p w:rsidR="002A3D52" w:rsidRPr="007F3D81" w:rsidRDefault="002A3D52" w:rsidP="007F3D81">
      <w:pPr>
        <w:ind w:left="357" w:firstLine="0"/>
      </w:pPr>
      <w:r w:rsidRPr="007F3D81">
        <w:t>B-Şiddetli tektonik deprem olasılığı azdır</w:t>
      </w:r>
    </w:p>
    <w:p w:rsidR="002A3D52" w:rsidRPr="007F3D81" w:rsidRDefault="002A3D52" w:rsidP="007F3D81">
      <w:pPr>
        <w:ind w:left="357" w:firstLine="0"/>
      </w:pPr>
      <w:r w:rsidRPr="007F3D81">
        <w:t>C-Akarsuların yatak eğimi genellikle azdır</w:t>
      </w:r>
    </w:p>
    <w:p w:rsidR="002A3D52" w:rsidRPr="007F3D81" w:rsidRDefault="002A3D52" w:rsidP="007F3D81">
      <w:pPr>
        <w:ind w:left="357" w:firstLine="0"/>
      </w:pPr>
      <w:r w:rsidRPr="007F3D81">
        <w:t>D-Peneplen türü araziler çok azdır</w:t>
      </w:r>
    </w:p>
    <w:p w:rsidR="002A3D52" w:rsidRPr="007F3D81" w:rsidRDefault="002A3D52" w:rsidP="007F3D81">
      <w:pPr>
        <w:ind w:left="357" w:firstLine="0"/>
      </w:pPr>
      <w:r w:rsidRPr="007F3D81">
        <w:t>E-Jeotermal enerji üretim potansiyeli düşüktür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21.</w:t>
      </w:r>
    </w:p>
    <w:p w:rsidR="002A3D52" w:rsidRPr="007F3D81" w:rsidRDefault="002A3D52" w:rsidP="007F3D81">
      <w:pPr>
        <w:ind w:left="357" w:firstLine="0"/>
      </w:pPr>
      <w:r w:rsidRPr="007F3D81">
        <w:t>* Kıyı kordonu</w:t>
      </w:r>
    </w:p>
    <w:p w:rsidR="002A3D52" w:rsidRPr="007F3D81" w:rsidRDefault="002A3D52" w:rsidP="007F3D81">
      <w:pPr>
        <w:ind w:left="357" w:firstLine="0"/>
      </w:pPr>
      <w:r w:rsidRPr="007F3D81">
        <w:t>*  Kıyı oku</w:t>
      </w:r>
    </w:p>
    <w:p w:rsidR="002A3D52" w:rsidRPr="007F3D81" w:rsidRDefault="002A3D52" w:rsidP="007F3D81">
      <w:pPr>
        <w:ind w:left="357" w:firstLine="0"/>
      </w:pPr>
      <w:r w:rsidRPr="007F3D81">
        <w:t xml:space="preserve">* </w:t>
      </w:r>
      <w:proofErr w:type="spellStart"/>
      <w:r w:rsidRPr="007F3D81">
        <w:t>Tombolo</w:t>
      </w:r>
      <w:proofErr w:type="spellEnd"/>
    </w:p>
    <w:p w:rsidR="002A3D52" w:rsidRPr="007F3D81" w:rsidRDefault="002A3D52" w:rsidP="007F3D81">
      <w:pPr>
        <w:ind w:left="357" w:firstLine="0"/>
      </w:pPr>
      <w:r w:rsidRPr="007F3D81">
        <w:t xml:space="preserve">* Lagün ( </w:t>
      </w:r>
      <w:proofErr w:type="gramStart"/>
      <w:r w:rsidRPr="007F3D81">
        <w:t>Deniz kulağı</w:t>
      </w:r>
      <w:proofErr w:type="gramEnd"/>
      <w:r w:rsidRPr="007F3D81">
        <w:t xml:space="preserve"> )</w:t>
      </w:r>
    </w:p>
    <w:p w:rsidR="002A3D52" w:rsidRPr="007F3D81" w:rsidRDefault="002A3D52" w:rsidP="007F3D81">
      <w:pPr>
        <w:ind w:left="357" w:firstLine="0"/>
      </w:pPr>
      <w:r w:rsidRPr="007F3D81">
        <w:t>Yukarıdaki kıyı şekillerinin oluşumunda aşağıdakilerden hangisi etkilidir?</w:t>
      </w:r>
    </w:p>
    <w:p w:rsidR="002A3D52" w:rsidRPr="007F3D81" w:rsidRDefault="002A3D52" w:rsidP="007F3D81">
      <w:pPr>
        <w:ind w:left="357" w:firstLine="0"/>
      </w:pPr>
      <w:r w:rsidRPr="007F3D81">
        <w:t>A-Akarsular                         B-Rüzgârlar                       C-Buzullar</w:t>
      </w:r>
    </w:p>
    <w:p w:rsidR="002A3D52" w:rsidRPr="007F3D81" w:rsidRDefault="002A3D52" w:rsidP="007F3D81">
      <w:pPr>
        <w:ind w:left="357" w:firstLine="0"/>
      </w:pPr>
      <w:r w:rsidRPr="007F3D81">
        <w:t>D-Dalgalar                          E-Yeraltı suları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22.  Aşağıdakilerden hangisinde rüzgâr, dalga ve buzulların oluşturduğu yer şekilleri birlikte verilmiştir?</w:t>
      </w:r>
    </w:p>
    <w:p w:rsidR="002A3D52" w:rsidRPr="007F3D81" w:rsidRDefault="002A3D52" w:rsidP="007F3D81">
      <w:pPr>
        <w:ind w:left="357" w:firstLine="0"/>
      </w:pPr>
      <w:r w:rsidRPr="007F3D81">
        <w:t>     Rüzgâr                         Dalga                       Buzul</w:t>
      </w:r>
    </w:p>
    <w:p w:rsidR="002A3D52" w:rsidRPr="007F3D81" w:rsidRDefault="002A3D52" w:rsidP="007F3D81">
      <w:pPr>
        <w:ind w:left="357" w:firstLine="0"/>
      </w:pPr>
      <w:r w:rsidRPr="007F3D81">
        <w:t>A- Barkan                        Falez                         Haliç</w:t>
      </w:r>
    </w:p>
    <w:p w:rsidR="002A3D52" w:rsidRPr="007F3D81" w:rsidRDefault="002A3D52" w:rsidP="007F3D81">
      <w:pPr>
        <w:ind w:left="357" w:firstLine="0"/>
      </w:pPr>
      <w:r w:rsidRPr="007F3D81">
        <w:t xml:space="preserve">B- </w:t>
      </w:r>
      <w:proofErr w:type="spellStart"/>
      <w:r w:rsidRPr="007F3D81">
        <w:t>Kırgıbayır</w:t>
      </w:r>
      <w:proofErr w:type="spellEnd"/>
      <w:r w:rsidRPr="007F3D81">
        <w:t>                    Sirk                          Tekne vadi</w:t>
      </w:r>
    </w:p>
    <w:p w:rsidR="002A3D52" w:rsidRPr="007F3D81" w:rsidRDefault="002A3D52" w:rsidP="007F3D81">
      <w:pPr>
        <w:ind w:left="357" w:firstLine="0"/>
      </w:pPr>
      <w:r w:rsidRPr="007F3D81">
        <w:t xml:space="preserve">C- Mantar kaya                 Lagün                      </w:t>
      </w:r>
      <w:proofErr w:type="spellStart"/>
      <w:r w:rsidRPr="007F3D81">
        <w:t>Hamada</w:t>
      </w:r>
      <w:proofErr w:type="spellEnd"/>
    </w:p>
    <w:p w:rsidR="002A3D52" w:rsidRPr="007F3D81" w:rsidRDefault="002A3D52" w:rsidP="007F3D81">
      <w:pPr>
        <w:ind w:left="357" w:firstLine="0"/>
      </w:pPr>
      <w:r w:rsidRPr="007F3D81">
        <w:t xml:space="preserve">D- Mantar kaya                </w:t>
      </w:r>
      <w:proofErr w:type="spellStart"/>
      <w:r w:rsidRPr="007F3D81">
        <w:t>Tombolo</w:t>
      </w:r>
      <w:proofErr w:type="spellEnd"/>
      <w:r w:rsidRPr="007F3D81">
        <w:t>                  Hörgüç kaya</w:t>
      </w:r>
    </w:p>
    <w:p w:rsidR="002A3D52" w:rsidRPr="007F3D81" w:rsidRDefault="002A3D52" w:rsidP="007F3D81">
      <w:pPr>
        <w:ind w:left="357" w:firstLine="0"/>
      </w:pPr>
      <w:r w:rsidRPr="007F3D81">
        <w:lastRenderedPageBreak/>
        <w:t>E- Dev kazan                    Delta                       Fiyort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23. Aşağıdakilerden hangisi karstik aşınım şekillerinden biri değildir?</w:t>
      </w:r>
    </w:p>
    <w:p w:rsidR="002A3D52" w:rsidRPr="007F3D81" w:rsidRDefault="002A3D52" w:rsidP="007F3D81">
      <w:pPr>
        <w:ind w:left="357" w:firstLine="0"/>
      </w:pPr>
      <w:r w:rsidRPr="007F3D81">
        <w:t xml:space="preserve">A- </w:t>
      </w:r>
      <w:proofErr w:type="spellStart"/>
      <w:r w:rsidRPr="007F3D81">
        <w:t>Lapya</w:t>
      </w:r>
      <w:proofErr w:type="spellEnd"/>
      <w:r w:rsidRPr="007F3D81">
        <w:t>                       B-</w:t>
      </w:r>
      <w:proofErr w:type="spellStart"/>
      <w:r w:rsidRPr="007F3D81">
        <w:t>Dolin</w:t>
      </w:r>
      <w:proofErr w:type="spellEnd"/>
      <w:r w:rsidRPr="007F3D81">
        <w:t>                  C- Obruk</w:t>
      </w:r>
    </w:p>
    <w:p w:rsidR="002A3D52" w:rsidRPr="007F3D81" w:rsidRDefault="002A3D52" w:rsidP="007F3D81">
      <w:pPr>
        <w:ind w:left="357" w:firstLine="0"/>
      </w:pPr>
      <w:r w:rsidRPr="007F3D81">
        <w:t xml:space="preserve">D- </w:t>
      </w:r>
      <w:proofErr w:type="spellStart"/>
      <w:r w:rsidRPr="007F3D81">
        <w:t>Polye</w:t>
      </w:r>
      <w:proofErr w:type="spellEnd"/>
      <w:r w:rsidRPr="007F3D81">
        <w:t>                     E</w:t>
      </w:r>
      <w:proofErr w:type="gramStart"/>
      <w:r w:rsidRPr="007F3D81">
        <w:t>)</w:t>
      </w:r>
      <w:proofErr w:type="gramEnd"/>
      <w:r w:rsidRPr="007F3D81">
        <w:t xml:space="preserve"> Sarkıt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24. Yıllık yağış miktarı Kars'ta 550 mm, Hakkari çevresinde 800 mm iken Iğdır’da 300 </w:t>
      </w:r>
      <w:proofErr w:type="gramStart"/>
      <w:r w:rsidRPr="007F3D81">
        <w:t>mm.dir.Doğu</w:t>
      </w:r>
      <w:proofErr w:type="gramEnd"/>
      <w:r w:rsidRPr="007F3D81">
        <w:t xml:space="preserve"> Anadolu Bölgesinde yer alan bu illerde yıllık yağış miktarının önemli farklılıklar göstermesi aşağıda verilenlerden en çok hangisiyle ilgilidir?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A) Yükselti değerleriyle                           B) Doğal bitki örtüleriyle</w:t>
      </w:r>
    </w:p>
    <w:p w:rsidR="002A3D52" w:rsidRPr="007F3D81" w:rsidRDefault="002A3D52" w:rsidP="007F3D81">
      <w:pPr>
        <w:ind w:left="357" w:firstLine="0"/>
      </w:pPr>
      <w:r w:rsidRPr="007F3D81">
        <w:t>C) Yer şekillerinin engebeliliğiyle            D) Enlem değerleriyle                          E) Denize olan uzaklıklarıyla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25. Aşağıda yağış oluşum şekilleri verilmiştir.</w:t>
      </w:r>
    </w:p>
    <w:p w:rsidR="002A3D52" w:rsidRPr="007F3D81" w:rsidRDefault="002A3D52" w:rsidP="007F3D81">
      <w:pPr>
        <w:ind w:left="357" w:firstLine="0"/>
      </w:pPr>
      <w:r w:rsidRPr="007F3D81">
        <w:rPr>
          <w:noProof/>
          <w:lang w:val="de-DE" w:eastAsia="de-DE"/>
        </w:rPr>
        <w:drawing>
          <wp:inline distT="0" distB="0" distL="0" distR="0">
            <wp:extent cx="2324100" cy="685800"/>
            <wp:effectExtent l="19050" t="0" r="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D52" w:rsidRPr="007F3D81" w:rsidRDefault="002A3D52" w:rsidP="007F3D81">
      <w:pPr>
        <w:ind w:left="357" w:firstLine="0"/>
      </w:pPr>
      <w:r w:rsidRPr="007F3D81">
        <w:t>Buna göre, aşağıdakilerden hangisinde yukarıdaki yağış oluşum şekillerinin en fazla görüldüğü iklim tipleri doğru olarak eşleştirilmiştir?</w:t>
      </w:r>
    </w:p>
    <w:p w:rsidR="002A3D52" w:rsidRPr="007F3D81" w:rsidRDefault="002A3D52" w:rsidP="007F3D81">
      <w:pPr>
        <w:ind w:left="357" w:firstLine="0"/>
      </w:pPr>
      <w:r w:rsidRPr="007F3D81">
        <w:t>I                    II                        III</w:t>
      </w:r>
    </w:p>
    <w:p w:rsidR="002A3D52" w:rsidRPr="007F3D81" w:rsidRDefault="002A3D52" w:rsidP="007F3D81">
      <w:pPr>
        <w:ind w:left="357" w:firstLine="0"/>
      </w:pPr>
      <w:r w:rsidRPr="007F3D81">
        <w:t xml:space="preserve">A) Ekvatoral                  İç Anadolu            Ilıman </w:t>
      </w:r>
      <w:proofErr w:type="spellStart"/>
      <w:r w:rsidRPr="007F3D81">
        <w:t>Okyanusal</w:t>
      </w:r>
      <w:proofErr w:type="spellEnd"/>
    </w:p>
    <w:p w:rsidR="002A3D52" w:rsidRPr="007F3D81" w:rsidRDefault="002A3D52" w:rsidP="007F3D81">
      <w:pPr>
        <w:ind w:left="357" w:firstLine="0"/>
      </w:pPr>
      <w:r w:rsidRPr="007F3D81">
        <w:t xml:space="preserve">B) Ilıman                       </w:t>
      </w:r>
      <w:proofErr w:type="spellStart"/>
      <w:r w:rsidRPr="007F3D81">
        <w:t>Okyanusal</w:t>
      </w:r>
      <w:proofErr w:type="spellEnd"/>
      <w:r w:rsidRPr="007F3D81">
        <w:t>            Karadeniz Akdeniz</w:t>
      </w:r>
    </w:p>
    <w:p w:rsidR="002A3D52" w:rsidRPr="007F3D81" w:rsidRDefault="002A3D52" w:rsidP="007F3D81">
      <w:pPr>
        <w:ind w:left="357" w:firstLine="0"/>
      </w:pPr>
      <w:r w:rsidRPr="007F3D81">
        <w:t xml:space="preserve">C) Ekvatoral                 Muson Ilıman       </w:t>
      </w:r>
      <w:proofErr w:type="spellStart"/>
      <w:r w:rsidRPr="007F3D81">
        <w:t>Okyanusal</w:t>
      </w:r>
      <w:proofErr w:type="spellEnd"/>
    </w:p>
    <w:p w:rsidR="002A3D52" w:rsidRPr="007F3D81" w:rsidRDefault="002A3D52" w:rsidP="007F3D81">
      <w:pPr>
        <w:ind w:left="357" w:firstLine="0"/>
      </w:pPr>
      <w:r w:rsidRPr="007F3D81">
        <w:t>D) Akdeniz                    Karasal                 Step iklimi</w:t>
      </w:r>
    </w:p>
    <w:p w:rsidR="002A3D52" w:rsidRPr="007F3D81" w:rsidRDefault="002A3D52" w:rsidP="007F3D81">
      <w:pPr>
        <w:ind w:left="357" w:firstLine="0"/>
      </w:pPr>
      <w:r w:rsidRPr="007F3D81">
        <w:t>E) Sert karasal            Ekvatoral               Muson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26.</w:t>
      </w:r>
    </w:p>
    <w:p w:rsidR="002A3D52" w:rsidRPr="007F3D81" w:rsidRDefault="002A3D52" w:rsidP="007F3D81">
      <w:pPr>
        <w:ind w:left="357" w:firstLine="0"/>
      </w:pPr>
      <w:r w:rsidRPr="007F3D81">
        <w:rPr>
          <w:noProof/>
          <w:lang w:val="de-DE" w:eastAsia="de-DE"/>
        </w:rPr>
        <w:drawing>
          <wp:inline distT="0" distB="0" distL="0" distR="0">
            <wp:extent cx="1571625" cy="752475"/>
            <wp:effectExtent l="19050" t="0" r="9525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D52" w:rsidRPr="007F3D81" w:rsidRDefault="002A3D52" w:rsidP="007F3D81">
      <w:pPr>
        <w:ind w:left="357" w:firstLine="0"/>
      </w:pPr>
      <w:r w:rsidRPr="007F3D81">
        <w:t>Yukarıdaki harita Türkiye'de yıllık sıcaklık farklarının dağılışını göstermektedir. Ege Bölgesi'nden Doğu Anadolu'ya doğru gidildikçe sıcaklık farklarının artmasında;</w:t>
      </w:r>
    </w:p>
    <w:p w:rsidR="002A3D52" w:rsidRPr="007F3D81" w:rsidRDefault="002A3D52" w:rsidP="007F3D81">
      <w:pPr>
        <w:ind w:left="357" w:firstLine="0"/>
      </w:pPr>
      <w:r w:rsidRPr="007F3D81">
        <w:t>I. Enlem</w:t>
      </w:r>
    </w:p>
    <w:p w:rsidR="002A3D52" w:rsidRPr="007F3D81" w:rsidRDefault="002A3D52" w:rsidP="007F3D81">
      <w:pPr>
        <w:ind w:left="357" w:firstLine="0"/>
      </w:pPr>
      <w:r w:rsidRPr="007F3D81">
        <w:t>II. Karasallık</w:t>
      </w:r>
    </w:p>
    <w:p w:rsidR="002A3D52" w:rsidRPr="007F3D81" w:rsidRDefault="002A3D52" w:rsidP="007F3D81">
      <w:pPr>
        <w:ind w:left="357" w:firstLine="0"/>
      </w:pPr>
      <w:r w:rsidRPr="007F3D81">
        <w:t>III. Denize uzaklık etmenlerinden hangilerinin etkisinden söz edilemez?</w:t>
      </w:r>
    </w:p>
    <w:p w:rsidR="002A3D52" w:rsidRPr="007F3D81" w:rsidRDefault="002A3D52" w:rsidP="007F3D81">
      <w:pPr>
        <w:ind w:left="357" w:firstLine="0"/>
      </w:pPr>
      <w:r w:rsidRPr="007F3D81">
        <w:t>A) Yalnız I              B) I ve II                         C) Yalnız II</w:t>
      </w:r>
    </w:p>
    <w:p w:rsidR="002A3D52" w:rsidRPr="007F3D81" w:rsidRDefault="002A3D52" w:rsidP="007F3D81">
      <w:pPr>
        <w:ind w:left="357" w:firstLine="0"/>
      </w:pPr>
      <w:r w:rsidRPr="007F3D81">
        <w:t>D) Yalnız III   E) I ve III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27.</w:t>
      </w:r>
    </w:p>
    <w:p w:rsidR="002A3D52" w:rsidRPr="007F3D81" w:rsidRDefault="002A3D52" w:rsidP="007F3D81">
      <w:pPr>
        <w:ind w:left="357" w:firstLine="0"/>
      </w:pPr>
      <w:r w:rsidRPr="007F3D81">
        <w:t>-Yağış rejimi düzenlidir.</w:t>
      </w:r>
    </w:p>
    <w:p w:rsidR="002A3D52" w:rsidRPr="007F3D81" w:rsidRDefault="002A3D52" w:rsidP="007F3D81">
      <w:pPr>
        <w:ind w:left="357" w:firstLine="0"/>
      </w:pPr>
      <w:r w:rsidRPr="007F3D81">
        <w:t>- En fazla yağış sonbaharda düşer.</w:t>
      </w:r>
    </w:p>
    <w:p w:rsidR="002A3D52" w:rsidRPr="007F3D81" w:rsidRDefault="002A3D52" w:rsidP="007F3D81">
      <w:pPr>
        <w:ind w:left="357" w:firstLine="0"/>
      </w:pPr>
      <w:r w:rsidRPr="007F3D81">
        <w:t>- Bulutlu gün sayısı fazladır.</w:t>
      </w:r>
    </w:p>
    <w:p w:rsidR="002A3D52" w:rsidRPr="007F3D81" w:rsidRDefault="002A3D52" w:rsidP="007F3D81">
      <w:pPr>
        <w:ind w:left="357" w:firstLine="0"/>
      </w:pPr>
      <w:r w:rsidRPr="007F3D81">
        <w:t>Özellikleri verilen iklim aşağıdakilerden hangisidir?</w:t>
      </w:r>
    </w:p>
    <w:p w:rsidR="002A3D52" w:rsidRPr="007F3D81" w:rsidRDefault="002A3D52" w:rsidP="007F3D81">
      <w:pPr>
        <w:ind w:left="357" w:firstLine="0"/>
      </w:pPr>
      <w:r w:rsidRPr="007F3D81">
        <w:t>A) Akdeniz iklimi                         B) Karadeniz iklimi</w:t>
      </w:r>
    </w:p>
    <w:p w:rsidR="002A3D52" w:rsidRPr="007F3D81" w:rsidRDefault="002A3D52" w:rsidP="007F3D81">
      <w:pPr>
        <w:ind w:left="357" w:firstLine="0"/>
      </w:pPr>
      <w:r w:rsidRPr="007F3D81">
        <w:t>C) Erzurum-Kars iklimi             D) Marmara iklimi</w:t>
      </w:r>
    </w:p>
    <w:p w:rsidR="002A3D52" w:rsidRPr="007F3D81" w:rsidRDefault="002A3D52" w:rsidP="007F3D81">
      <w:pPr>
        <w:ind w:left="357" w:firstLine="0"/>
      </w:pPr>
      <w:r w:rsidRPr="007F3D81">
        <w:t>E) İç Anadolu iklimi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proofErr w:type="gramStart"/>
      <w:r w:rsidRPr="007F3D81">
        <w:t>II.BÖLÜM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lastRenderedPageBreak/>
        <w:t> </w:t>
      </w:r>
    </w:p>
    <w:p w:rsidR="002A3D52" w:rsidRPr="007F3D81" w:rsidRDefault="002A3D52" w:rsidP="007F3D81">
      <w:pPr>
        <w:ind w:left="357" w:firstLine="0"/>
      </w:pPr>
      <w:r w:rsidRPr="007F3D81">
        <w:t>Aşağıdaki sorularda bırakılan boşluklara uygun kelimeleri yazınız…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28. 245 milyon yıl önceki dünya görünümündeki tek kıtaya verilen isimdir.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29. İnsanın ortaya çıktığı jeolojik zamandır.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30. Yan basınçlara uğrayan sert tabakaların kırılarak blok halinde yüksekte kalan kısmına </w:t>
      </w:r>
      <w:proofErr w:type="gramStart"/>
      <w:r w:rsidRPr="007F3D81">
        <w:t>……………….,</w:t>
      </w:r>
      <w:proofErr w:type="gramEnd"/>
      <w:r w:rsidRPr="007F3D81">
        <w:t xml:space="preserve"> blok halinde çöken kısmına ……………………. Denir.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31. Yeryüzünde en çok yıkıma sebebiyet veren ve yeryüzündeki depremlerin %90’ından fazlasını oluşturan deprem çeşididir. </w:t>
      </w:r>
      <w:proofErr w:type="gramStart"/>
      <w:r w:rsidRPr="007F3D81">
        <w:t>…………………………..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32. Akarsuyun yatağını derine doğru aşındırabileceği en son seviyeye denir. </w:t>
      </w:r>
      <w:proofErr w:type="gramStart"/>
      <w:r w:rsidRPr="007F3D81">
        <w:t>………………………...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33.  Sularını denize ulaştırabilen akarsu havzalarına </w:t>
      </w:r>
      <w:proofErr w:type="gramStart"/>
      <w:r w:rsidRPr="007F3D81">
        <w:t>…………………….,</w:t>
      </w:r>
      <w:proofErr w:type="gramEnd"/>
      <w:r w:rsidRPr="007F3D81">
        <w:t xml:space="preserve"> ulaştıramayan akarsu havzalarına ……………………….…….denir.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34.  Akarsuyun yatak eğiminin azaldığı yerde </w:t>
      </w:r>
      <w:proofErr w:type="spellStart"/>
      <w:r w:rsidRPr="007F3D81">
        <w:t>salınımlar</w:t>
      </w:r>
      <w:proofErr w:type="spellEnd"/>
      <w:r w:rsidRPr="007F3D81">
        <w:t xml:space="preserve"> yaparak akmasına </w:t>
      </w:r>
      <w:proofErr w:type="gramStart"/>
      <w:r w:rsidRPr="007F3D81">
        <w:t>……………………….</w:t>
      </w:r>
      <w:proofErr w:type="gramEnd"/>
      <w:r w:rsidRPr="007F3D81">
        <w:t xml:space="preserve"> </w:t>
      </w:r>
      <w:proofErr w:type="gramStart"/>
      <w:r w:rsidRPr="007F3D81">
        <w:t>denir</w:t>
      </w:r>
      <w:proofErr w:type="gramEnd"/>
      <w:r w:rsidRPr="007F3D81">
        <w:t>.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35. Karstik aşınım şekillerinin en küçüğüdür.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36.  Dağlardaki çukur veya çanaklara yerleşen buzullara </w:t>
      </w:r>
      <w:proofErr w:type="gramStart"/>
      <w:r w:rsidRPr="007F3D81">
        <w:t>………………….,</w:t>
      </w:r>
      <w:proofErr w:type="gramEnd"/>
      <w:r w:rsidRPr="007F3D81">
        <w:t xml:space="preserve"> iklimin ısınması ile buradaki buz tabakasının erimesi ile oluşan göllere ise ………………………. Denir.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37. Karaya yakın bir </w:t>
      </w:r>
      <w:proofErr w:type="gramStart"/>
      <w:r w:rsidRPr="007F3D81">
        <w:t>adanın  kıyı</w:t>
      </w:r>
      <w:proofErr w:type="gramEnd"/>
      <w:r w:rsidRPr="007F3D81">
        <w:t xml:space="preserve"> oku ile karaya bağlanması üzerine oluşan şekle denir.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38. Koy veya körfezlerin önünün kıyı oku ile kapanması ile oluşan göllere denir.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39. Eğimli toprak tabakalarının ana kaya ile bitlikte kütle halinde yer değiştirmesi olayına denir. </w:t>
      </w:r>
      <w:proofErr w:type="gramStart"/>
      <w:r w:rsidRPr="007F3D81">
        <w:t>……………….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40. Yeryüzünde yağış rejimi düzenli olan iki büyük iklim tipi  </w:t>
      </w:r>
      <w:proofErr w:type="gramStart"/>
      <w:r w:rsidRPr="007F3D81">
        <w:t>.................................................</w:t>
      </w:r>
      <w:proofErr w:type="gramEnd"/>
      <w:r w:rsidRPr="007F3D81">
        <w:t xml:space="preserve">ve.................................................. </w:t>
      </w:r>
      <w:proofErr w:type="spellStart"/>
      <w:r w:rsidRPr="007F3D81">
        <w:t>dir</w:t>
      </w:r>
      <w:proofErr w:type="spellEnd"/>
      <w:r w:rsidRPr="007F3D81">
        <w:t>.</w:t>
      </w:r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 xml:space="preserve">41. Yıllık yağış değeri bakımından dünyanın en fazla yağış alan yeri olan </w:t>
      </w:r>
      <w:proofErr w:type="spellStart"/>
      <w:r w:rsidRPr="007F3D81">
        <w:t>Çerapunçi’nin</w:t>
      </w:r>
      <w:proofErr w:type="spellEnd"/>
      <w:r w:rsidRPr="007F3D81">
        <w:t xml:space="preserve"> bulunduğu iklim tipidir. </w:t>
      </w:r>
      <w:proofErr w:type="gramStart"/>
      <w:r w:rsidRPr="007F3D81">
        <w:t>..............................................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42.  Sıcaklık arttıkça basınç</w:t>
      </w:r>
      <w:proofErr w:type="gramStart"/>
      <w:r w:rsidRPr="007F3D81">
        <w:t>..............................</w:t>
      </w:r>
      <w:proofErr w:type="gramEnd"/>
      <w:r w:rsidRPr="007F3D81">
        <w:t xml:space="preserve"> , yükselti arttıkça basınç</w:t>
      </w:r>
      <w:proofErr w:type="gramStart"/>
      <w:r w:rsidRPr="007F3D81">
        <w:t>..............................</w:t>
      </w:r>
      <w:proofErr w:type="gramEnd"/>
      <w:r w:rsidRPr="007F3D81">
        <w:t xml:space="preserve"> , yerçekimi artıkça basınç</w:t>
      </w:r>
      <w:proofErr w:type="gramStart"/>
      <w:r w:rsidRPr="007F3D81">
        <w:t>..............................</w:t>
      </w:r>
      <w:proofErr w:type="gramEnd"/>
    </w:p>
    <w:p w:rsidR="002A3D52" w:rsidRPr="007F3D81" w:rsidRDefault="002A3D52" w:rsidP="007F3D81">
      <w:pPr>
        <w:ind w:left="357" w:firstLine="0"/>
      </w:pPr>
      <w:r w:rsidRPr="007F3D81">
        <w:t> </w:t>
      </w:r>
    </w:p>
    <w:p w:rsidR="002A3D52" w:rsidRPr="007F3D81" w:rsidRDefault="002A3D52" w:rsidP="007F3D81">
      <w:pPr>
        <w:ind w:left="357" w:firstLine="0"/>
      </w:pPr>
      <w:r w:rsidRPr="007F3D81">
        <w:t>Not: 41 ve 42. sorular yedek olup yapamadığınız soruların yerine bu soruları cevaplandırabilirsiniz</w:t>
      </w:r>
    </w:p>
    <w:p w:rsidR="00D779EF" w:rsidRPr="007F3D81" w:rsidRDefault="00D779EF" w:rsidP="007F3D81">
      <w:pPr>
        <w:ind w:left="357" w:firstLine="0"/>
      </w:pPr>
    </w:p>
    <w:sectPr w:rsidR="00D779EF" w:rsidRPr="007F3D81" w:rsidSect="00DF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88"/>
    <w:rsid w:val="0003454F"/>
    <w:rsid w:val="000634E9"/>
    <w:rsid w:val="000B5689"/>
    <w:rsid w:val="001E1550"/>
    <w:rsid w:val="002246D3"/>
    <w:rsid w:val="002A3D52"/>
    <w:rsid w:val="002B4357"/>
    <w:rsid w:val="002E3C5F"/>
    <w:rsid w:val="003A126B"/>
    <w:rsid w:val="00450853"/>
    <w:rsid w:val="00454DF7"/>
    <w:rsid w:val="004613D1"/>
    <w:rsid w:val="004861BB"/>
    <w:rsid w:val="0058180A"/>
    <w:rsid w:val="005D2CA8"/>
    <w:rsid w:val="00640733"/>
    <w:rsid w:val="006A676F"/>
    <w:rsid w:val="006D6B28"/>
    <w:rsid w:val="007D77D8"/>
    <w:rsid w:val="007F3D81"/>
    <w:rsid w:val="008473A0"/>
    <w:rsid w:val="00A80EBB"/>
    <w:rsid w:val="00A977FB"/>
    <w:rsid w:val="00B14DCA"/>
    <w:rsid w:val="00B55BEE"/>
    <w:rsid w:val="00C03F31"/>
    <w:rsid w:val="00D779EF"/>
    <w:rsid w:val="00DF64C9"/>
    <w:rsid w:val="00E00988"/>
    <w:rsid w:val="00E04168"/>
    <w:rsid w:val="00F15939"/>
    <w:rsid w:val="00FA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098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3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4E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3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35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08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78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317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55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34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80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495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0985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619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544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715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4531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33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49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888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3946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935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678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017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3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192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63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223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267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374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142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42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818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  <w:divsChild>
            <w:div w:id="469711400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739903981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  <w:div w:id="1246645303">
              <w:marLeft w:val="180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</w:divBdr>
            </w:div>
          </w:divsChild>
        </w:div>
      </w:divsChild>
    </w:div>
    <w:div w:id="174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460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189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3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  <w:div w:id="2096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213">
          <w:marLeft w:val="0"/>
          <w:marRight w:val="0"/>
          <w:marTop w:val="0"/>
          <w:marBottom w:val="0"/>
          <w:divBdr>
            <w:top w:val="double" w:sz="4" w:space="0" w:color="9966FF"/>
            <w:left w:val="double" w:sz="4" w:space="0" w:color="9966FF"/>
            <w:bottom w:val="single" w:sz="12" w:space="0" w:color="9966FF"/>
            <w:right w:val="double" w:sz="4" w:space="0" w:color="9966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1530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User</cp:lastModifiedBy>
  <cp:revision>6</cp:revision>
  <dcterms:created xsi:type="dcterms:W3CDTF">2013-01-05T11:55:00Z</dcterms:created>
  <dcterms:modified xsi:type="dcterms:W3CDTF">2019-12-21T15:34:00Z</dcterms:modified>
</cp:coreProperties>
</file>