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578D" w14:textId="3A1C7396" w:rsidR="00B40ADC" w:rsidRDefault="00D7413E">
      <w:r>
        <w:rPr>
          <w:noProof/>
        </w:rPr>
        <w:pict w14:anchorId="708B22D2">
          <v:oval id="_x0000_s1053" style="position:absolute;margin-left:-61.1pt;margin-top:-54.35pt;width:96pt;height:92.25pt;z-index:251678720" strokecolor="white [3212]">
            <v:textbox>
              <w:txbxContent>
                <w:p w14:paraId="072720D5" w14:textId="2015D5FD" w:rsidR="00D7413E" w:rsidRDefault="00D7413E">
                  <w:r>
                    <w:rPr>
                      <w:noProof/>
                    </w:rPr>
                    <w:drawing>
                      <wp:inline distT="0" distB="0" distL="0" distR="0" wp14:anchorId="6377DD04" wp14:editId="377ED718">
                        <wp:extent cx="790575" cy="798183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994" cy="79961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E9296C">
        <w:rPr>
          <w:noProof/>
        </w:rPr>
        <w:pict w14:anchorId="3F449422">
          <v:roundrect id="_x0000_s1051" style="position:absolute;margin-left:125.65pt;margin-top:-65.6pt;width:192.75pt;height:53.25pt;z-index:251677696" arcsize="10923f" fillcolor="white [3201]" strokecolor="black [3200]" strokeweight="1pt">
            <v:stroke dashstyle="dash"/>
            <v:shadow color="#868686"/>
            <v:textbox>
              <w:txbxContent>
                <w:p w14:paraId="0BFDD031" w14:textId="77777777" w:rsidR="00B40ADC" w:rsidRPr="00B40ADC" w:rsidRDefault="00B40ADC" w:rsidP="00B40ADC">
                  <w:pPr>
                    <w:rPr>
                      <w:rFonts w:ascii="Comic Sans MS" w:hAnsi="Comic Sans MS"/>
                      <w:b/>
                      <w:sz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</w:rPr>
                    <w:t xml:space="preserve">  </w:t>
                  </w:r>
                  <w:r w:rsidRPr="00B40ADC">
                    <w:rPr>
                      <w:rFonts w:ascii="Comic Sans MS" w:hAnsi="Comic Sans MS"/>
                      <w:b/>
                      <w:sz w:val="36"/>
                    </w:rPr>
                    <w:t>UNIT -8 PETS</w:t>
                  </w:r>
                </w:p>
              </w:txbxContent>
            </v:textbox>
          </v:roundrect>
        </w:pict>
      </w:r>
      <w:r w:rsidR="00E9296C">
        <w:rPr>
          <w:noProof/>
        </w:rPr>
        <w:pict w14:anchorId="44F3AD20">
          <v:roundrect id="_x0000_s1044" style="position:absolute;margin-left:351.4pt;margin-top:546.4pt;width:132.75pt;height:2in;z-index:251671552" arcsize="10923f" fillcolor="white [3201]" strokecolor="black [3200]" strokeweight="1pt">
            <v:stroke dashstyle="dash"/>
            <v:shadow color="#868686"/>
            <v:textbox>
              <w:txbxContent>
                <w:p w14:paraId="69C82E38" w14:textId="77777777" w:rsidR="00E474F5" w:rsidRDefault="00B40ADC" w:rsidP="00E474F5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 wp14:anchorId="28677A8D" wp14:editId="24D54067">
                        <wp:extent cx="1209675" cy="1711804"/>
                        <wp:effectExtent l="19050" t="0" r="9525" b="0"/>
                        <wp:docPr id="9" name="Resim 8" descr="https://encrypted-tbn3.gstatic.com/images?q=tbn:ANd9GcSG_2aQsHYybFEdaHKydVea1FR7hKf1UaZSTrabBtNm7iy8E6BbbLOTsr8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encrypted-tbn3.gstatic.com/images?q=tbn:ANd9GcSG_2aQsHYybFEdaHKydVea1FR7hKf1UaZSTrabBtNm7iy8E6BbbLOTsr8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171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5345771F">
          <v:roundrect id="_x0000_s1045" style="position:absolute;margin-left:182.65pt;margin-top:546.4pt;width:132.75pt;height:2in;z-index:251672576" arcsize="10923f" fillcolor="white [3201]" strokecolor="black [3200]" strokeweight="1pt">
            <v:stroke dashstyle="dash"/>
            <v:shadow color="#868686"/>
            <v:textbox>
              <w:txbxContent>
                <w:p w14:paraId="46129EDD" w14:textId="77777777" w:rsidR="00E474F5" w:rsidRDefault="00B40ADC" w:rsidP="00E474F5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 wp14:anchorId="24146658" wp14:editId="3DA6F6EA">
                        <wp:extent cx="1233297" cy="1581150"/>
                        <wp:effectExtent l="19050" t="0" r="4953" b="0"/>
                        <wp:docPr id="8" name="Resim 5" descr="https://encrypted-tbn1.gstatic.com/images?q=tbn:ANd9GcTGnVcpCuqygYSVpcXLTLzfa7fUiD-7vksy5TbmvbboUu7BDZyRgZmk7d4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encrypted-tbn1.gstatic.com/images?q=tbn:ANd9GcTGnVcpCuqygYSVpcXLTLzfa7fUiD-7vksy5TbmvbboUu7BDZyRgZmk7d4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297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2AF7B994">
          <v:roundrect id="_x0000_s1046" style="position:absolute;margin-left:-7.1pt;margin-top:546.4pt;width:132.75pt;height:2in;z-index:251673600" arcsize="10923f" fillcolor="white [3201]" strokecolor="black [3200]" strokeweight="1pt">
            <v:stroke dashstyle="dash"/>
            <v:shadow color="#868686"/>
            <v:textbox>
              <w:txbxContent>
                <w:p w14:paraId="71F2CDA4" w14:textId="77777777" w:rsidR="00E474F5" w:rsidRDefault="00B40ADC" w:rsidP="00E474F5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 wp14:anchorId="495B4AA5" wp14:editId="4E4B7B66">
                        <wp:extent cx="1190625" cy="1580284"/>
                        <wp:effectExtent l="19050" t="0" r="9525" b="0"/>
                        <wp:docPr id="7" name="Resim 2" descr="https://encrypted-tbn1.gstatic.com/images?q=tbn:ANd9GcTihYpS25KWO4QreVcJP8r5bkW6i0SFP7bFkeGBYeh_ODK9Qv5MbQsFalA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ncrypted-tbn1.gstatic.com/images?q=tbn:ANd9GcTihYpS25KWO4QreVcJP8r5bkW6i0SFP7bFkeGBYeh_ODK9Qv5MbQsFalA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580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7C972A05">
          <v:roundrect id="_x0000_s1039" style="position:absolute;margin-left:172.9pt;margin-top:330.4pt;width:132.75pt;height:2in;z-index:251666432" arcsize="10923f" fillcolor="white [3201]" strokecolor="black [3200]" strokeweight="1pt">
            <v:stroke dashstyle="dash"/>
            <v:shadow color="#868686"/>
            <v:textbox>
              <w:txbxContent>
                <w:p w14:paraId="35380214" w14:textId="77777777" w:rsidR="00E474F5" w:rsidRDefault="00B40ADC" w:rsidP="00E474F5">
                  <w:r w:rsidRPr="00B40ADC">
                    <w:rPr>
                      <w:noProof/>
                    </w:rPr>
                    <w:drawing>
                      <wp:inline distT="0" distB="0" distL="0" distR="0" wp14:anchorId="40C9E1A1" wp14:editId="1BE1B4B5">
                        <wp:extent cx="1295400" cy="1533525"/>
                        <wp:effectExtent l="19050" t="0" r="0" b="0"/>
                        <wp:docPr id="6" name="Resim 2" descr="Balık boyama">
                          <a:hlinkClick xmlns:a="http://schemas.openxmlformats.org/drawingml/2006/main" r:id="rId13" tooltip="&quot;Balık boyam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lık boyama">
                                  <a:hlinkClick r:id="rId13" tooltip="&quot;Balık boyama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926" cy="1541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4E33F80D">
          <v:roundrect id="_x0000_s1038" style="position:absolute;margin-left:343.9pt;margin-top:330.4pt;width:132.75pt;height:2in;z-index:251665408" arcsize="10923f" fillcolor="white [3201]" strokecolor="black [3200]" strokeweight="1pt">
            <v:stroke dashstyle="dash"/>
            <v:shadow color="#868686"/>
            <v:textbox>
              <w:txbxContent>
                <w:p w14:paraId="6B651A01" w14:textId="77777777" w:rsidR="00E474F5" w:rsidRDefault="00B40ADC" w:rsidP="00E474F5">
                  <w:r w:rsidRPr="00B40ADC">
                    <w:rPr>
                      <w:noProof/>
                    </w:rPr>
                    <w:drawing>
                      <wp:inline distT="0" distB="0" distL="0" distR="0" wp14:anchorId="3CDE47B7" wp14:editId="367207A8">
                        <wp:extent cx="1302258" cy="1447800"/>
                        <wp:effectExtent l="19050" t="0" r="0" b="0"/>
                        <wp:docPr id="47" name="Resim 47" descr="Kaplumbağa boyama">
                          <a:hlinkClick xmlns:a="http://schemas.openxmlformats.org/drawingml/2006/main" r:id="rId15" tooltip="&quot;Kaplumbağa boyam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aplumbağa boyama">
                                  <a:hlinkClick r:id="rId15" tooltip="&quot;Kaplumbağa boyama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2907" cy="1448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3ABFFCD7">
          <v:roundrect id="_x0000_s1040" style="position:absolute;margin-left:-7.1pt;margin-top:325.15pt;width:132.75pt;height:2in;z-index:251667456" arcsize="10923f" fillcolor="white [3201]" strokecolor="black [3200]" strokeweight="1pt">
            <v:stroke dashstyle="dash"/>
            <v:shadow color="#868686"/>
            <v:textbox>
              <w:txbxContent>
                <w:p w14:paraId="3B0793B4" w14:textId="77777777" w:rsidR="00E474F5" w:rsidRDefault="00B40ADC" w:rsidP="00E474F5">
                  <w:r w:rsidRPr="00B40ADC">
                    <w:rPr>
                      <w:noProof/>
                    </w:rPr>
                    <w:drawing>
                      <wp:inline distT="0" distB="0" distL="0" distR="0" wp14:anchorId="4F9C7925" wp14:editId="40E0545D">
                        <wp:extent cx="1390363" cy="1600200"/>
                        <wp:effectExtent l="19050" t="0" r="287" b="0"/>
                        <wp:docPr id="19" name="Resim 19" descr="C:\Users\ASUS\Desktop\images57EUQQ8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SUS\Desktop\images57EUQQ8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120" cy="16022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72539014">
          <v:roundrect id="_x0000_s1034" style="position:absolute;margin-left:322.9pt;margin-top:96.4pt;width:132.75pt;height:2in;z-index:251661312" arcsize="10923f" fillcolor="white [3201]" strokecolor="black [3200]" strokeweight="1pt">
            <v:stroke dashstyle="dash"/>
            <v:shadow color="#868686"/>
            <v:textbox>
              <w:txbxContent>
                <w:p w14:paraId="7CD1F833" w14:textId="77777777" w:rsidR="00E474F5" w:rsidRDefault="00B40ADC" w:rsidP="00E474F5">
                  <w:r w:rsidRPr="00B40ADC">
                    <w:rPr>
                      <w:noProof/>
                    </w:rPr>
                    <w:drawing>
                      <wp:inline distT="0" distB="0" distL="0" distR="0" wp14:anchorId="7911380B" wp14:editId="249FEA0B">
                        <wp:extent cx="1381125" cy="1381125"/>
                        <wp:effectExtent l="19050" t="0" r="9525" b="0"/>
                        <wp:docPr id="21" name="Resim 21" descr="https://encrypted-tbn1.gstatic.com/images?q=tbn:ANd9GcQVg-m50aH2aGYe08MOKdNBpKfrGBQ4Ujlm7b93XxQiXisIJ66t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1.gstatic.com/images?q=tbn:ANd9GcQVg-m50aH2aGYe08MOKdNBpKfrGBQ4Ujlm7b93XxQiXisIJ66t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488" cy="1392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0ACB5684">
          <v:roundrect id="_x0000_s1033" style="position:absolute;margin-left:161.65pt;margin-top:96.4pt;width:132.75pt;height:2in;z-index:251660288" arcsize="10923f" fillcolor="white [3201]" strokecolor="black [3200]" strokeweight="1pt">
            <v:stroke dashstyle="dash"/>
            <v:shadow color="#868686"/>
            <v:textbox>
              <w:txbxContent>
                <w:p w14:paraId="0FDCF922" w14:textId="77777777" w:rsidR="00E474F5" w:rsidRDefault="00B40ADC" w:rsidP="00E474F5">
                  <w:r w:rsidRPr="00B40ADC">
                    <w:rPr>
                      <w:noProof/>
                    </w:rPr>
                    <w:drawing>
                      <wp:inline distT="0" distB="0" distL="0" distR="0" wp14:anchorId="25E27F24" wp14:editId="7D344511">
                        <wp:extent cx="1294751" cy="1543050"/>
                        <wp:effectExtent l="19050" t="0" r="649" b="0"/>
                        <wp:docPr id="50" name="Resim 50" descr="http://t1.gstatic.com/images?q=tbn:ANd9GcQd2n03fwmydBjjgUf80s8pju1TgbUBpy_aqkrcmaIfFYBqF5S3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1.gstatic.com/images?q=tbn:ANd9GcQd2n03fwmydBjjgUf80s8pju1TgbUBpy_aqkrcmaIfFYBqF5S3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511" cy="1543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9296C">
        <w:rPr>
          <w:noProof/>
        </w:rPr>
        <w:pict w14:anchorId="35C2B42F">
          <v:group id="Grup 41" o:spid="_x0000_s1027" style="position:absolute;margin-left:40.9pt;margin-top:-4.85pt;width:374.25pt;height:84pt;z-index:251659264" coordsize="4752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ie/AMAAG8SAAAOAAAAZHJzL2Uyb0RvYy54bWzsWF9v3CgQf6903wHxfvHa6/1TK06VSy5R&#10;1VwbNa36TDDetYqBAo43/WD3BfrFOoDtzW62TZPqclWVF9vADDA/Zn4zeP/FquboimlTSZHjeG+E&#10;ERNUFpVY5Pj9u5M/5xgZS0RBuBQsx9fM4BcHfzzbb1XGErmUvGAawSTCZK3K8dJalUWRoUtWE7Mn&#10;FRMwWEpdEwtNvYgKTVqYveZRMhpNo1bqQmlJmTHQexwG8YGfvywZtW/K0jCLeI5hb9Y/tX9eumd0&#10;sE+yhSZqWdFuG+QBu6hJJWDRYapjYglqdHVrqrqiWhpZ2j0q60iWZUWZtwGsiUdb1pxq2ShvyyJr&#10;F2qACaDdwunB09LXV+caVUWO0xgjQWo4o1PdKARNwKZViwxETrW6UOe661iEljN3VeravcEQtPKo&#10;Xg+ospVFFDrT2SR5PptgRGEsHk2n81GHO13C4dzSo8u/79CM+oUjt79hO60CHzJrmMzPwXSxJIp5&#10;9I3DoINp3KN0XH0svvyr7YIJNA5YebkBKJMZwOxHUYrHcZpOwEW3UBpsJZnSxp4yWSP3kWMNzu19&#10;jlydGQtnA6K9CDQcGmED/stec+b2wsVbVsKBw8EkXtuHGjviGl0RCJLioz94mMtLOpWy4nxQincp&#10;cdsrdbJOjfnwGxRHuxTXqw3SfkUp7KBYV0Lq7yuXQb63OtjqzLary5X3WpNdyuIazlDLwAFG0ZMK&#10;cDwjxp4TDUEP2AOR2TfwKLlscyy7L4yWUn/e1e/kwclgFKMWSCTH5lNDNMOIvxTgfs/hTB3r+EY6&#10;mSXQ0DdHLm+OiKY+knAEEIiwO//p5C3vP0st6w/Ad4duVRgigsLaOaZW940jG8gNGJOyw0MvBkyj&#10;iD0TF4q6yR3Azk/erT4QrTpnshCtr2Xv8iTb8qkg6zSFPGysLCvvcA7igGsHPYRfIA0flAN/dLET&#10;T/vg8RQDzftTzBAnt4kmiZN09CCi2dJMZzOIxBBRgeH+B6KJ4YADH99kGujt/Bko6YFUc6e1ax55&#10;opptVvwu1fhE2iXOPjKeGOcxGOcRMn8MJUwIyH+YrQR61djGNAi6NyMS2dVfEtLr4AffKAOgLILS&#10;CCMgsiSZT/uiqC+bgMxmwEOhIJiks/lkvkFJ9wxSkhnJq+IEcrmj8a2sv07gG1JcIMiD0zGwYeB+&#10;px54kQvXE7J2V37cXXHsrAEIpUwMBcTuquMHFO9ZeWyu+t9VH54Skt5FfuMixP5KJcg6X7sa5BHI&#10;Idl5L4DeTW7oWt9ghHE6nk+SQAndFWlgg6frAVx34E7gWKfLweEW87PXAx+gwzn9xgH6i90SfIjC&#10;Xw1/b+3+wLjfJjfb/lax/k908BUAAP//AwBQSwMEFAAGAAgAAAAhAA7h/YziAAAADAEAAA8AAABk&#10;cnMvZG93bnJldi54bWxMj0FLw0AQhe+C/2EZwVu7WdNUidmUUtRTEWwF8bZNpklodjZkt0n6752e&#10;7O0N7/HeN9lqsq0YsPeNIw1qHoFAKlzZUKXhe/8+ewHhg6HStI5QwwU9rPL7u8ykpRvpC4ddqASX&#10;kE+NhjqELpXSFzVa4+euQ2Lv6HprAp99JcvejFxuW/kURUtpTUO8UJsONzUWp93ZavgYzbiO1duw&#10;PR03l9998vmzVaj148O0fgURcAr/YbjiMzrkzHRwZyq9aDUsoiWjBw0ztYhBXBMqSVgdWCXxM8g8&#10;k7dP5H8AAAD//wMAUEsBAi0AFAAGAAgAAAAhALaDOJL+AAAA4QEAABMAAAAAAAAAAAAAAAAAAAAA&#10;AFtDb250ZW50X1R5cGVzXS54bWxQSwECLQAUAAYACAAAACEAOP0h/9YAAACUAQAACwAAAAAAAAAA&#10;AAAAAAAvAQAAX3JlbHMvLnJlbHNQSwECLQAUAAYACAAAACEAL9t4nvwDAABvEgAADgAAAAAAAAAA&#10;AAAAAAAuAgAAZHJzL2Uyb0RvYy54bWxQSwECLQAUAAYACAAAACEADuH9jOIAAAAMAQAADwAAAAAA&#10;AAAAAAAAAABWBgAAZHJzL2Rvd25yZXYueG1sUEsFBgAAAAAEAAQA8wAAAGUHAAAAAA==&#10;">
            <v:rect id="Dikdörtgen 3" o:spid="_x0000_s1028" style="position:absolute;width:13144;height:106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>
              <v:textbox>
                <w:txbxContent>
                  <w:p w14:paraId="75C063AC" w14:textId="77777777" w:rsidR="00E474F5" w:rsidRPr="00D04325" w:rsidRDefault="00E474F5" w:rsidP="00E474F5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4A97D5" wp14:editId="1DAFAD8F">
                          <wp:extent cx="866775" cy="581025"/>
                          <wp:effectExtent l="0" t="0" r="9525" b="9525"/>
                          <wp:docPr id="3" name="Resim 19" descr="http://bestclipartblog.com/clipart-pics/scissors-clip-art-10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bestclipartblog.com/clipart-pics/scissors-clip-art-10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>
                                    <a:clrChange>
                                      <a:clrFrom>
                                        <a:srgbClr val="E5E7E9"/>
                                      </a:clrFrom>
                                      <a:clrTo>
                                        <a:srgbClr val="E5E7E9">
                                          <a:alpha val="0"/>
                                        </a:srgbClr>
                                      </a:clrTo>
                                    </a:clrChange>
                                    <a:biLevel thresh="50000"/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3">
                                            <a14:imgEffect>
                                              <a14:colorTemperature colorTemp="5900"/>
                                            </a14:imgEffect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04325">
                      <w:rPr>
                        <w:rFonts w:ascii="Hand writing Mutlu" w:hAnsi="Hand writing Mutlu"/>
                        <w:b/>
                        <w:sz w:val="44"/>
                        <w:szCs w:val="44"/>
                      </w:rPr>
                      <w:t>CUT</w:t>
                    </w:r>
                  </w:p>
                </w:txbxContent>
              </v:textbox>
            </v:rect>
            <v:group id="Grup 16" o:spid="_x0000_s1029" style="position:absolute;left:13144;width:21241;height:10668" coordsize="21240,10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rect id="Dikdörtgen 10" o:spid="_x0000_s1030" style="position:absolute;width:21240;height:10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  <v:textbox>
                  <w:txbxContent>
                    <w:p w14:paraId="14E82D8D" w14:textId="77777777" w:rsidR="00E474F5" w:rsidRPr="00D04325" w:rsidRDefault="00E474F5" w:rsidP="00E474F5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A1FEFE" wp14:editId="1CC05162">
                            <wp:extent cx="962025" cy="969954"/>
                            <wp:effectExtent l="0" t="0" r="0" b="1905"/>
                            <wp:docPr id="4" name="Resim 12" descr="http://bestclipartblog.com/clipart-pics/glue-clip-art-1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bestclipartblog.com/clipart-pics/glue-clip-art-1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131" cy="971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31" type="#_x0000_t202" style="position:absolute;left:7524;top:2286;width:12478;height:54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<v:textbox>
                  <w:txbxContent>
                    <w:p w14:paraId="633CF463" w14:textId="77777777" w:rsidR="00E474F5" w:rsidRPr="00AB31AB" w:rsidRDefault="00E474F5" w:rsidP="00E474F5">
                      <w:pPr>
                        <w:rPr>
                          <w:rFonts w:ascii="Hand writing Mutlu" w:hAnsi="Hand writing Mutlu"/>
                          <w:b/>
                        </w:rPr>
                      </w:pPr>
                      <w:r>
                        <w:rPr>
                          <w:rFonts w:ascii="Hand writing Mutlu" w:hAnsi="Hand writing Mutlu"/>
                          <w:b/>
                          <w:sz w:val="44"/>
                          <w:szCs w:val="44"/>
                        </w:rPr>
                        <w:t>GLUE</w:t>
                      </w:r>
                    </w:p>
                  </w:txbxContent>
                </v:textbox>
              </v:shape>
            </v:group>
            <v:rect id="Dikdörtgen 23" o:spid="_x0000_s1032" style="position:absolute;left:34385;width:13144;height:106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<v:textbox>
                <w:txbxContent>
                  <w:p w14:paraId="08A986B3" w14:textId="77777777" w:rsidR="00E474F5" w:rsidRPr="00D04325" w:rsidRDefault="00E474F5" w:rsidP="00E474F5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E0DD" wp14:editId="050543F9">
                          <wp:extent cx="1104900" cy="581025"/>
                          <wp:effectExtent l="0" t="0" r="0" b="9525"/>
                          <wp:docPr id="5" name="Resim 18" descr="http://www.clker.com/cliparts/9/2/d/0/1194983991962367982paint.svg.me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www.clker.com/cliparts/9/2/d/0/1194983991962367982paint.svg.me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>
                                    <a:biLevel thresh="2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B31AB">
                      <w:rPr>
                        <w:rFonts w:ascii="Hand writing Mutlu" w:hAnsi="Hand writing Mutlu"/>
                        <w:b/>
                        <w:sz w:val="44"/>
                        <w:szCs w:val="44"/>
                      </w:rPr>
                      <w:t>COLOR</w:t>
                    </w:r>
                  </w:p>
                </w:txbxContent>
              </v:textbox>
            </v:rect>
          </v:group>
        </w:pict>
      </w:r>
      <w:r w:rsidR="00E9296C">
        <w:rPr>
          <w:noProof/>
        </w:rPr>
        <w:pict w14:anchorId="09874BB0">
          <v:roundrect id="_x0000_s1026" style="position:absolute;margin-left:-13.85pt;margin-top:96.4pt;width:132.75pt;height:2in;z-index:251658240" arcsize="10923f" fillcolor="white [3201]" strokecolor="black [3200]" strokeweight="1pt">
            <v:stroke dashstyle="dash"/>
            <v:shadow color="#868686"/>
            <v:textbox>
              <w:txbxContent>
                <w:p w14:paraId="458A88FC" w14:textId="77777777" w:rsidR="00E474F5" w:rsidRDefault="00B40ADC">
                  <w:r>
                    <w:rPr>
                      <w:noProof/>
                    </w:rPr>
                    <w:drawing>
                      <wp:inline distT="0" distB="0" distL="0" distR="0" wp14:anchorId="360D5816" wp14:editId="38F91969">
                        <wp:extent cx="1352550" cy="1381125"/>
                        <wp:effectExtent l="19050" t="0" r="0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966" cy="1379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14:paraId="6A3F6D60" w14:textId="77777777" w:rsidR="00B40ADC" w:rsidRPr="00B40ADC" w:rsidRDefault="00B40ADC" w:rsidP="00B40ADC"/>
    <w:p w14:paraId="1E53DBB6" w14:textId="77777777" w:rsidR="00B40ADC" w:rsidRPr="00B40ADC" w:rsidRDefault="00B40ADC" w:rsidP="00B40ADC"/>
    <w:p w14:paraId="1220A046" w14:textId="77777777" w:rsidR="00B40ADC" w:rsidRPr="00B40ADC" w:rsidRDefault="00B40ADC" w:rsidP="00B40ADC"/>
    <w:p w14:paraId="08B15807" w14:textId="77777777" w:rsidR="00B40ADC" w:rsidRPr="00B40ADC" w:rsidRDefault="00B40ADC" w:rsidP="00B40ADC"/>
    <w:p w14:paraId="168AB9AC" w14:textId="77777777" w:rsidR="00B40ADC" w:rsidRPr="00B40ADC" w:rsidRDefault="00B40ADC" w:rsidP="00B40ADC"/>
    <w:p w14:paraId="6301A6A4" w14:textId="77777777" w:rsidR="00B40ADC" w:rsidRPr="00B40ADC" w:rsidRDefault="00B40ADC" w:rsidP="00B40ADC"/>
    <w:p w14:paraId="5162D365" w14:textId="77777777" w:rsidR="00B40ADC" w:rsidRPr="00B40ADC" w:rsidRDefault="00B40ADC" w:rsidP="00B40ADC"/>
    <w:p w14:paraId="5754A028" w14:textId="77777777" w:rsidR="00B40ADC" w:rsidRPr="00B40ADC" w:rsidRDefault="00B40ADC" w:rsidP="00B40ADC"/>
    <w:p w14:paraId="64910FE5" w14:textId="77777777" w:rsidR="00B40ADC" w:rsidRDefault="00E9296C" w:rsidP="00B40ADC">
      <w:r>
        <w:rPr>
          <w:noProof/>
        </w:rPr>
        <w:pict w14:anchorId="266F65E5">
          <v:roundrect id="_x0000_s1035" style="position:absolute;margin-left:-13.85pt;margin-top:11.4pt;width:132.75pt;height:53.25pt;z-index:251662336" arcsize="10923f" fillcolor="white [3201]" strokecolor="black [3200]" strokeweight="1pt">
            <v:stroke dashstyle="dash"/>
            <v:shadow color="#868686"/>
            <v:textbox>
              <w:txbxContent>
                <w:p w14:paraId="563ECC8D" w14:textId="77777777" w:rsidR="00E474F5" w:rsidRPr="00E474F5" w:rsidRDefault="00E474F5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 </w:t>
                  </w:r>
                  <w:proofErr w:type="spellStart"/>
                  <w:r w:rsidR="00B40ADC">
                    <w:rPr>
                      <w:rFonts w:ascii="JaTeK" w:hAnsi="JaTeK"/>
                      <w:sz w:val="56"/>
                      <w:szCs w:val="56"/>
                    </w:rPr>
                    <w:t>Cat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 w14:anchorId="1AA4DC8F">
          <v:roundrect id="_x0000_s1037" style="position:absolute;margin-left:322.9pt;margin-top:11.4pt;width:132.75pt;height:53.25pt;z-index:251664384" arcsize="10923f" fillcolor="white [3201]" strokecolor="black [3200]" strokeweight="1pt">
            <v:stroke dashstyle="dash"/>
            <v:shadow color="#868686"/>
            <v:textbox>
              <w:txbxContent>
                <w:p w14:paraId="4CA16F4F" w14:textId="77777777"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Rabbit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 w14:anchorId="41AE0FAC">
          <v:roundrect id="_x0000_s1036" style="position:absolute;margin-left:161.65pt;margin-top:11.4pt;width:132.75pt;height:53.25pt;z-index:251663360" arcsize="10923f" fillcolor="white [3201]" strokecolor="black [3200]" strokeweight="1pt">
            <v:stroke dashstyle="dash"/>
            <v:shadow color="#868686"/>
            <v:textbox>
              <w:txbxContent>
                <w:p w14:paraId="46996611" w14:textId="77777777" w:rsidR="00E474F5" w:rsidRPr="00E474F5" w:rsidRDefault="00E474F5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 w:rsidR="00B40ADC">
                    <w:rPr>
                      <w:rFonts w:ascii="JaTeK" w:hAnsi="JaTeK"/>
                      <w:sz w:val="56"/>
                      <w:szCs w:val="56"/>
                    </w:rPr>
                    <w:t>Dog</w:t>
                  </w:r>
                  <w:proofErr w:type="spellEnd"/>
                  <w:r w:rsidR="00B40ADC"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</w:p>
    <w:p w14:paraId="2C1BBD94" w14:textId="7518D8E5" w:rsidR="00173C1E" w:rsidRDefault="00E9296C" w:rsidP="00B40ADC">
      <w:pPr>
        <w:tabs>
          <w:tab w:val="left" w:pos="3180"/>
        </w:tabs>
      </w:pPr>
      <w:r>
        <w:rPr>
          <w:noProof/>
        </w:rPr>
        <w:pict w14:anchorId="4D9C1C64">
          <v:roundrect id="_x0000_s1047" style="position:absolute;margin-left:343.9pt;margin-top:436pt;width:145.5pt;height:53.25pt;z-index:251674624" arcsize="10923f" fillcolor="white [3201]" strokecolor="black [3200]" strokeweight="1pt">
            <v:stroke dashstyle="dash"/>
            <v:shadow color="#868686"/>
            <v:textbox>
              <w:txbxContent>
                <w:p w14:paraId="7F9A255E" w14:textId="77777777"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Monkey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 w14:anchorId="78F9F92C">
          <v:roundrect id="_x0000_s1048" style="position:absolute;margin-left:182.65pt;margin-top:436pt;width:132.75pt;height:53.25pt;z-index:251675648" arcsize="10923f" fillcolor="white [3201]" strokecolor="black [3200]" strokeweight="1pt">
            <v:stroke dashstyle="dash"/>
            <v:shadow color="#868686"/>
            <v:textbox>
              <w:txbxContent>
                <w:p w14:paraId="0E79BCE1" w14:textId="77777777"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Horse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 w14:anchorId="28D90CD0">
          <v:roundrect id="_x0000_s1049" style="position:absolute;margin-left:-7.1pt;margin-top:436pt;width:132.75pt;height:53.25pt;z-index:251676672" arcsize="10923f" fillcolor="white [3201]" strokecolor="black [3200]" strokeweight="1pt">
            <v:stroke dashstyle="dash"/>
            <v:shadow color="#868686"/>
            <v:textbox>
              <w:txbxContent>
                <w:p w14:paraId="63ACC2B0" w14:textId="77777777"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Mouse </w:t>
                  </w:r>
                </w:p>
              </w:txbxContent>
            </v:textbox>
          </v:roundrect>
        </w:pict>
      </w:r>
      <w:r>
        <w:rPr>
          <w:noProof/>
        </w:rPr>
        <w:pict w14:anchorId="29CD5CE8">
          <v:roundrect id="_x0000_s1043" style="position:absolute;margin-left:343.9pt;margin-top:220pt;width:132.75pt;height:53.25pt;z-index:251670528" arcsize="10923f" fillcolor="white [3201]" strokecolor="black [3200]" strokeweight="1pt">
            <v:stroke dashstyle="dash"/>
            <v:shadow color="#868686"/>
            <v:textbox>
              <w:txbxContent>
                <w:p w14:paraId="5B537633" w14:textId="77777777" w:rsidR="00E474F5" w:rsidRPr="00E474F5" w:rsidRDefault="00E474F5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 w:rsidR="00B40ADC">
                    <w:rPr>
                      <w:rFonts w:ascii="JaTeK" w:hAnsi="JaTeK"/>
                      <w:sz w:val="56"/>
                      <w:szCs w:val="56"/>
                    </w:rPr>
                    <w:t>Turtle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 w14:anchorId="467205D9">
          <v:roundrect id="_x0000_s1042" style="position:absolute;margin-left:172.9pt;margin-top:220pt;width:132.75pt;height:53.25pt;z-index:251669504" arcsize="10923f" fillcolor="white [3201]" strokecolor="black [3200]" strokeweight="1pt">
            <v:stroke dashstyle="dash"/>
            <v:shadow color="#868686"/>
            <v:textbox>
              <w:txbxContent>
                <w:p w14:paraId="59D7C8F5" w14:textId="77777777"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 </w:t>
                  </w: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Fish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 w14:anchorId="1F57404F">
          <v:roundrect id="_x0000_s1041" style="position:absolute;margin-left:8.65pt;margin-top:214.75pt;width:97.5pt;height:53.25pt;z-index:251668480" arcsize="10923f" fillcolor="white [3201]" strokecolor="black [3200]" strokeweight="1pt">
            <v:stroke dashstyle="dash"/>
            <v:shadow color="#868686"/>
            <v:textbox>
              <w:txbxContent>
                <w:p w14:paraId="686ECA77" w14:textId="77777777"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Bird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 w:rsidR="00B40ADC">
        <w:tab/>
      </w:r>
    </w:p>
    <w:p w14:paraId="5545B982" w14:textId="2F9512E0" w:rsidR="00D7413E" w:rsidRDefault="00D7413E" w:rsidP="00D7413E"/>
    <w:p w14:paraId="0501D6A6" w14:textId="2C8A6592" w:rsidR="00D7413E" w:rsidRPr="00D7413E" w:rsidRDefault="00D7413E" w:rsidP="00D7413E">
      <w:pPr>
        <w:jc w:val="center"/>
        <w:rPr>
          <w:b/>
          <w:bCs/>
          <w:sz w:val="28"/>
          <w:szCs w:val="28"/>
        </w:rPr>
      </w:pPr>
      <w:hyperlink r:id="rId27" w:history="1">
        <w:r w:rsidRPr="00D7413E">
          <w:rPr>
            <w:rStyle w:val="Kpr"/>
            <w:b/>
            <w:bCs/>
            <w:sz w:val="28"/>
            <w:szCs w:val="28"/>
          </w:rPr>
          <w:t>www.eegitimim.com</w:t>
        </w:r>
      </w:hyperlink>
      <w:r w:rsidRPr="00D7413E">
        <w:rPr>
          <w:b/>
          <w:bCs/>
          <w:sz w:val="28"/>
          <w:szCs w:val="28"/>
        </w:rPr>
        <w:t xml:space="preserve"> </w:t>
      </w:r>
    </w:p>
    <w:sectPr w:rsidR="00D7413E" w:rsidRPr="00D7413E" w:rsidSect="0057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27E4" w14:textId="77777777" w:rsidR="00E9296C" w:rsidRDefault="00E9296C" w:rsidP="00E474F5">
      <w:pPr>
        <w:spacing w:after="0" w:line="240" w:lineRule="auto"/>
      </w:pPr>
      <w:r>
        <w:separator/>
      </w:r>
    </w:p>
  </w:endnote>
  <w:endnote w:type="continuationSeparator" w:id="0">
    <w:p w14:paraId="7BF4FE11" w14:textId="77777777" w:rsidR="00E9296C" w:rsidRDefault="00E9296C" w:rsidP="00E4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aTe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1C76" w14:textId="77777777" w:rsidR="00E9296C" w:rsidRDefault="00E9296C" w:rsidP="00E474F5">
      <w:pPr>
        <w:spacing w:after="0" w:line="240" w:lineRule="auto"/>
      </w:pPr>
      <w:r>
        <w:separator/>
      </w:r>
    </w:p>
  </w:footnote>
  <w:footnote w:type="continuationSeparator" w:id="0">
    <w:p w14:paraId="059E5780" w14:textId="77777777" w:rsidR="00E9296C" w:rsidRDefault="00E9296C" w:rsidP="00E47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4F5"/>
    <w:rsid w:val="00173C1E"/>
    <w:rsid w:val="00540453"/>
    <w:rsid w:val="00575FD6"/>
    <w:rsid w:val="00725251"/>
    <w:rsid w:val="00B40ADC"/>
    <w:rsid w:val="00D7413E"/>
    <w:rsid w:val="00E474F5"/>
    <w:rsid w:val="00E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D23D28F"/>
  <w15:docId w15:val="{D55C361D-E769-42B6-9FB9-8880531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4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474F5"/>
  </w:style>
  <w:style w:type="paragraph" w:styleId="AltBilgi">
    <w:name w:val="footer"/>
    <w:basedOn w:val="Normal"/>
    <w:link w:val="AltBilgiChar"/>
    <w:uiPriority w:val="99"/>
    <w:semiHidden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474F5"/>
  </w:style>
  <w:style w:type="character" w:styleId="Kpr">
    <w:name w:val="Hyperlink"/>
    <w:basedOn w:val="VarsaylanParagrafYazTipi"/>
    <w:uiPriority w:val="99"/>
    <w:unhideWhenUsed/>
    <w:rsid w:val="00D7413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oyamaoyunlar&#305;.com/boyamak-bal&#305;k-boyama_292.html" TargetMode="External"/><Relationship Id="rId18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26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s://www.google.com.tr/url?q=http://printncolor.coolphotos.in/color/tag/monkey-coloring/page/2&amp;sa=U&amp;ei=XE81U53aLuuv7AaWu4DACg&amp;ved=0CEwQ9QEwDw&amp;usg=AFQjCNGNSQJmsyLfDrgZLEaktDAYd4jk2A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.tr/url?q=http://www.coloringpages1001.com/coloring-pages/mouse/&amp;sa=U&amp;ei=t041U7S6HIrX7AbV54AY&amp;ved=0CD4Q9QEwCA&amp;usg=AFQjCNGxhu4Ti8kyWiGrIZSwBNISxfAhXA" TargetMode="External"/><Relationship Id="rId24" Type="http://schemas.openxmlformats.org/officeDocument/2006/relationships/image" Target="media/image11.gif"/><Relationship Id="rId5" Type="http://schemas.openxmlformats.org/officeDocument/2006/relationships/endnotes" Target="endnotes.xml"/><Relationship Id="rId15" Type="http://schemas.openxmlformats.org/officeDocument/2006/relationships/hyperlink" Target="http://www.boyamaoyunlar&#305;.com/boyamak-kaplumba&#287;a-boyama_9643.html" TargetMode="External"/><Relationship Id="rId23" Type="http://schemas.microsoft.com/office/2007/relationships/hdphoto" Target="media/hdphoto1.wdp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yperlink" Target="https://www.google.com.tr/url?q=http://www.bestcoloringpagesforkids.com/horse-coloring-pages.html&amp;sa=U&amp;ei=KE81U7b3DePH7AaQ2YDgAw&amp;ved=0CDwQ9QEwBw&amp;usg=AFQjCNGZKyjWWieE318JIN8GBqgbfQneZw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10.png"/><Relationship Id="rId27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Celebi</dc:creator>
  <cp:keywords/>
  <dc:description/>
  <cp:lastModifiedBy>erdem ovat</cp:lastModifiedBy>
  <cp:revision>5</cp:revision>
  <dcterms:created xsi:type="dcterms:W3CDTF">2014-02-12T15:32:00Z</dcterms:created>
  <dcterms:modified xsi:type="dcterms:W3CDTF">2022-02-24T20:46:00Z</dcterms:modified>
</cp:coreProperties>
</file>