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48" w:rsidRDefault="007C3248" w:rsidP="003645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</w:pPr>
    </w:p>
    <w:p w:rsidR="00A37731" w:rsidRPr="000950BB" w:rsidRDefault="000950BB" w:rsidP="000950BB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color w:val="FF0000"/>
          <w:sz w:val="40"/>
          <w:szCs w:val="40"/>
          <w:lang w:val="en-US" w:eastAsia="tr-TR"/>
        </w:rPr>
      </w:pPr>
      <w:r w:rsidRPr="000B3F8E">
        <w:rPr>
          <w:rFonts w:ascii="Arial Narrow" w:eastAsia="Times New Roman" w:hAnsi="Arial Narrow" w:cs="Times New Roman"/>
          <w:b/>
          <w:i/>
          <w:color w:val="00B050"/>
          <w:sz w:val="32"/>
          <w:szCs w:val="32"/>
          <w:lang w:val="en-US" w:eastAsia="tr-TR"/>
        </w:rPr>
        <w:t xml:space="preserve">                                            </w:t>
      </w:r>
      <w:r w:rsidR="00DE3B9B">
        <w:rPr>
          <w:rFonts w:ascii="Arial Narrow" w:eastAsia="Times New Roman" w:hAnsi="Arial Narrow" w:cs="Times New Roman"/>
          <w:b/>
          <w:i/>
          <w:color w:val="00B050"/>
          <w:sz w:val="32"/>
          <w:szCs w:val="32"/>
          <w:lang w:val="en-US" w:eastAsia="tr-TR"/>
        </w:rPr>
        <w:t xml:space="preserve">                </w:t>
      </w:r>
      <w:r w:rsidRPr="000B3F8E">
        <w:rPr>
          <w:rFonts w:ascii="Arial Narrow" w:eastAsia="Times New Roman" w:hAnsi="Arial Narrow" w:cs="Times New Roman"/>
          <w:b/>
          <w:i/>
          <w:color w:val="00B050"/>
          <w:sz w:val="32"/>
          <w:szCs w:val="32"/>
          <w:lang w:val="en-US" w:eastAsia="tr-TR"/>
        </w:rPr>
        <w:t>CEVAP ANAHTARI</w:t>
      </w:r>
      <w:r w:rsidRPr="000B3F8E">
        <w:rPr>
          <w:rFonts w:ascii="Arial Narrow" w:eastAsia="Times New Roman" w:hAnsi="Arial Narrow" w:cs="Times New Roman"/>
          <w:b/>
          <w:lang w:val="en-US" w:eastAsia="tr-TR"/>
        </w:rPr>
        <w:br/>
      </w:r>
      <w:r w:rsidR="00A37731" w:rsidRPr="00B479A2">
        <w:rPr>
          <w:rFonts w:ascii="Arial Narrow" w:eastAsia="Times New Roman" w:hAnsi="Arial Narrow" w:cs="Times New Roman"/>
          <w:b/>
          <w:lang w:val="en-US" w:eastAsia="tr-TR"/>
        </w:rPr>
        <w:t>2018 – 2019 EĞİTİM – ÖĞRETİM YILI İZNİK ANADOLU LİSESİ 12. SINIF DİN KÜLTÜRÜ VE AHLÂK BİLGİSİ DERSİ 2. DÖNEM 1. YAZILISI</w:t>
      </w:r>
      <w:r w:rsidR="00A37731" w:rsidRPr="00B479A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 </w:t>
      </w:r>
      <w:r w:rsidR="00A37731" w:rsidRPr="00B479A2">
        <w:rPr>
          <w:rFonts w:ascii="Arial Narrow" w:eastAsia="Times New Roman" w:hAnsi="Arial Narrow" w:cs="Times New Roman"/>
          <w:b/>
          <w:i/>
          <w:iCs/>
          <w:u w:val="single"/>
          <w:lang w:val="en-US" w:eastAsia="tr-TR"/>
        </w:rPr>
        <w:t>AÇIKLAMA:</w:t>
      </w:r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İlk 14 sorunun her birinin doğru cevâbı 5 (</w:t>
      </w:r>
      <w:r w:rsidR="00D768B4">
        <w:rPr>
          <w:rFonts w:ascii="Arial Narrow" w:eastAsia="Times New Roman" w:hAnsi="Arial Narrow" w:cs="Times New Roman"/>
          <w:b/>
          <w:i/>
          <w:iCs/>
          <w:lang w:val="en-US" w:eastAsia="tr-TR"/>
        </w:rPr>
        <w:t>Beş</w:t>
      </w:r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) puandır.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Cevapları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,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aşağıdaki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“CEVAPLAR”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kısmına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yazınız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. 15. </w:t>
      </w:r>
      <w:r w:rsidR="004B422B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Sorudaki</w:t>
      </w:r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her bir doğru eşleştirme 3 (ü</w:t>
      </w:r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ç) puandır. </w:t>
      </w:r>
      <w:proofErr w:type="spellStart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>Başarılar</w:t>
      </w:r>
      <w:proofErr w:type="spellEnd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</w:t>
      </w:r>
      <w:proofErr w:type="spellStart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>dileriz</w:t>
      </w:r>
      <w:proofErr w:type="spellEnd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.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Ders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Öğretmenleri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: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Şaban</w:t>
      </w:r>
      <w:proofErr w:type="spellEnd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ÇAKMAK, </w:t>
      </w:r>
      <w:proofErr w:type="spellStart"/>
      <w:r w:rsidR="00A37731" w:rsidRPr="00B479A2">
        <w:rPr>
          <w:rFonts w:ascii="Arial Narrow" w:eastAsia="Times New Roman" w:hAnsi="Arial Narrow" w:cs="Times New Roman"/>
          <w:b/>
          <w:i/>
          <w:iCs/>
          <w:lang w:val="en-US" w:eastAsia="tr-TR"/>
        </w:rPr>
        <w:t>Fâ</w:t>
      </w:r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>tih</w:t>
      </w:r>
      <w:proofErr w:type="spellEnd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</w:t>
      </w:r>
      <w:proofErr w:type="spellStart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>Mehmet</w:t>
      </w:r>
      <w:proofErr w:type="spellEnd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ÜZER, </w:t>
      </w:r>
      <w:proofErr w:type="spellStart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>Mehmet</w:t>
      </w:r>
      <w:proofErr w:type="spellEnd"/>
      <w:r w:rsidR="000E6B2A">
        <w:rPr>
          <w:rFonts w:ascii="Arial Narrow" w:eastAsia="Times New Roman" w:hAnsi="Arial Narrow" w:cs="Times New Roman"/>
          <w:b/>
          <w:i/>
          <w:iCs/>
          <w:lang w:val="en-US" w:eastAsia="tr-TR"/>
        </w:rPr>
        <w:t xml:space="preserve"> ÖZDEMİR                                               </w:t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1.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Allâh’a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</w:t>
      </w:r>
      <w:r w:rsidR="005C1FEB">
        <w:rPr>
          <w:rFonts w:ascii="Arial Narrow" w:eastAsia="Times New Roman" w:hAnsi="Arial Narrow" w:cs="Times New Roman"/>
          <w:lang w:val="en-US" w:eastAsia="tr-TR"/>
        </w:rPr>
        <w:t>’nu</w:t>
      </w:r>
      <w:proofErr w:type="spellEnd"/>
      <w:r w:rsidR="005C1FEB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5C1FEB">
        <w:rPr>
          <w:rFonts w:ascii="Arial Narrow" w:eastAsia="Times New Roman" w:hAnsi="Arial Narrow" w:cs="Times New Roman"/>
          <w:lang w:val="en-US" w:eastAsia="tr-TR"/>
        </w:rPr>
        <w:t>görüyormuş</w:t>
      </w:r>
      <w:proofErr w:type="spellEnd"/>
      <w:r w:rsidR="005C1FEB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5C1FEB">
        <w:rPr>
          <w:rFonts w:ascii="Arial Narrow" w:eastAsia="Times New Roman" w:hAnsi="Arial Narrow" w:cs="Times New Roman"/>
          <w:lang w:val="en-US" w:eastAsia="tr-TR"/>
        </w:rPr>
        <w:t>gibi</w:t>
      </w:r>
      <w:proofErr w:type="spellEnd"/>
      <w:r w:rsidR="005C1FEB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5C1FEB">
        <w:rPr>
          <w:rFonts w:ascii="Arial Narrow" w:eastAsia="Times New Roman" w:hAnsi="Arial Narrow" w:cs="Times New Roman"/>
          <w:lang w:val="en-US" w:eastAsia="tr-TR"/>
        </w:rPr>
        <w:t>ibâdet</w:t>
      </w:r>
      <w:proofErr w:type="spellEnd"/>
      <w:r w:rsidR="005C1FEB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5C1FEB">
        <w:rPr>
          <w:rFonts w:ascii="Arial Narrow" w:eastAsia="Times New Roman" w:hAnsi="Arial Narrow" w:cs="Times New Roman"/>
          <w:lang w:val="en-US" w:eastAsia="tr-TR"/>
        </w:rPr>
        <w:t>etmey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>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ne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denir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?</w:t>
      </w:r>
      <w:r w:rsidR="000211A4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2.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Alevîlik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- </w:t>
      </w:r>
      <w:proofErr w:type="spellStart"/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Bektâşîlik'te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Âyin-i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Cem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”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erkânının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yapıldığı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;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yol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âdâp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erkânın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gösterildiği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öğrenildiği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mekânın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adı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nedir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3.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Tasavvufî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düşünce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üç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dönemden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oluşmaktadır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Bunlar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: 1.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Zühd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dönemi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2.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Tasavvuf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dönemi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Üçüncü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dönem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hangisidir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4.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Kâdirîliği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ilk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defa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Anadolu’ya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getiren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Hacı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Bayram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Velî’nin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dâmâdı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olup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tarîkatta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Pîr-i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Sâni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” (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ikinci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pîr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)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diye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anılan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mutasavvıf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kimdir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5.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Allâh'ı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anmak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hatırlamak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amacıyla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Allâh'ın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isimlerini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,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lâilâhe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illallâh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” vb.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ibâreleri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söylemek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tekrarlamak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anlamına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gelen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tasavvuf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terimi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hangisidir? </w:t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6.</w:t>
      </w:r>
      <w:r w:rsidR="00A37731" w:rsidRPr="00A37731">
        <w:rPr>
          <w:rFonts w:ascii="Arial Narrow" w:eastAsia="Times New Roman" w:hAnsi="Arial Narrow" w:cs="Times New Roman"/>
          <w:color w:val="6E0000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Mevlevî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dervişlerinin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ney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kudüm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gibi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müzik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âletleri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eşliğinde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özel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giysilerle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kendi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çevrelerinde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âhenk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içerisinde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dönerek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yaptıkları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âyine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ne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denir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? </w:t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7.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1077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yılında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Bağdat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yakınlarındaki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Gîlân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eyâletinin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Neyf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köyünde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doğmuş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Abdülkâdir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Geylânî’nin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görüş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düşünceleri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çerçevesinde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oluşup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yaygınlaşmış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bulunan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tasavvufî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akım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hangisidir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8.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Mutasavvıflara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/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sûfîlere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göre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;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İslâm’ı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kulluğun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gerektirdiği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şekilde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ahlâk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esasları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nefis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terbiyesi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üzerinde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yoğunlaşarak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yaşama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;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kalbe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yalnızca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Allâh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sevgisini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yerleştirme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nefsi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kötü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duygulardan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arındırma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çabasıdır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.” Tanımı verilen kavram hangisidir?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9.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Sözlükte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;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huy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seciye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tabîat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mizâç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karakter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gibi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anlamlara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gelir.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Terim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olarak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ise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insanın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iyi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veyâ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kötü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olarak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vasıflandırılmasına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yol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açan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manevî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nitelikler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huylar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bunların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etkisiyle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ortaya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konan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irâdeli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davranışlar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bütünüdür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.” Tanımı verilen kavram hangisidir?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10.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r w:rsidR="000211A4">
        <w:rPr>
          <w:rFonts w:ascii="Arial Narrow" w:eastAsia="Times New Roman" w:hAnsi="Arial Narrow" w:cs="Times New Roman"/>
          <w:lang w:val="en-US" w:eastAsia="tr-TR"/>
        </w:rPr>
        <w:t>“</w:t>
      </w:r>
      <w:proofErr w:type="spellStart"/>
      <w:r w:rsidR="000211A4">
        <w:rPr>
          <w:rFonts w:ascii="Arial Narrow" w:eastAsia="Times New Roman" w:hAnsi="Arial Narrow" w:cs="Times New Roman"/>
          <w:lang w:val="en-US" w:eastAsia="tr-TR"/>
        </w:rPr>
        <w:t>Alevilik</w:t>
      </w:r>
      <w:proofErr w:type="spellEnd"/>
      <w:r w:rsidR="000211A4">
        <w:rPr>
          <w:rFonts w:ascii="Arial Narrow" w:eastAsia="Times New Roman" w:hAnsi="Arial Narrow" w:cs="Times New Roman"/>
          <w:lang w:val="en-US" w:eastAsia="tr-TR"/>
        </w:rPr>
        <w:t xml:space="preserve"> – </w:t>
      </w:r>
      <w:proofErr w:type="spellStart"/>
      <w:proofErr w:type="gramStart"/>
      <w:r w:rsidR="000211A4">
        <w:rPr>
          <w:rFonts w:ascii="Arial Narrow" w:eastAsia="Times New Roman" w:hAnsi="Arial Narrow" w:cs="Times New Roman"/>
          <w:lang w:val="en-US" w:eastAsia="tr-TR"/>
        </w:rPr>
        <w:t>Bektâ</w:t>
      </w:r>
      <w:r w:rsidR="002D39B6">
        <w:rPr>
          <w:rFonts w:ascii="Arial Narrow" w:eastAsia="Times New Roman" w:hAnsi="Arial Narrow" w:cs="Times New Roman"/>
          <w:lang w:val="en-US" w:eastAsia="tr-TR"/>
        </w:rPr>
        <w:t>şî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>lik'te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büyük önem verilen, içinde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Aşûre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gününün olduğu aydır. Bu ay boyunca Hz. Peygamber ve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Ehl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-i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beytine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salavât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getirilir. Başta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Kerbelâ'da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şehît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olan Hz. Hüseyin ve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Ehl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-i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beyt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için mersiye ve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duâlar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okunur.” Hakkında bilgi verilen ayın adı nedir?</w:t>
      </w:r>
      <w:r w:rsidR="000211A4" w:rsidRPr="009E5CBA">
        <w:rPr>
          <w:rFonts w:ascii="Arial Narrow" w:eastAsia="Times New Roman" w:hAnsi="Arial Narrow" w:cs="Times New Roman"/>
          <w:lang w:eastAsia="tr-TR"/>
        </w:rPr>
        <w:br/>
      </w:r>
      <w:r w:rsidR="00A37731" w:rsidRPr="009E5CBA">
        <w:rPr>
          <w:rFonts w:ascii="Arial Narrow" w:eastAsia="Times New Roman" w:hAnsi="Arial Narrow" w:cs="Times New Roman"/>
          <w:b/>
          <w:lang w:eastAsia="tr-TR"/>
        </w:rPr>
        <w:t>11.</w:t>
      </w:r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“</w:t>
      </w:r>
      <w:r w:rsidR="000211A4" w:rsidRPr="009E5CBA">
        <w:rPr>
          <w:rFonts w:ascii="Arial Narrow" w:eastAsia="Times New Roman" w:hAnsi="Arial Narrow" w:cs="Times New Roman"/>
          <w:lang w:eastAsia="tr-TR"/>
        </w:rPr>
        <w:t xml:space="preserve">Alevilik – </w:t>
      </w:r>
      <w:proofErr w:type="spellStart"/>
      <w:r w:rsidR="000211A4" w:rsidRPr="009E5CBA">
        <w:rPr>
          <w:rFonts w:ascii="Arial Narrow" w:eastAsia="Times New Roman" w:hAnsi="Arial Narrow" w:cs="Times New Roman"/>
          <w:lang w:eastAsia="tr-TR"/>
        </w:rPr>
        <w:t>Bektâ</w:t>
      </w:r>
      <w:r w:rsidR="002D39B6" w:rsidRPr="009E5CBA">
        <w:rPr>
          <w:rFonts w:ascii="Arial Narrow" w:eastAsia="Times New Roman" w:hAnsi="Arial Narrow" w:cs="Times New Roman"/>
          <w:lang w:eastAsia="tr-TR"/>
        </w:rPr>
        <w:t>şî</w:t>
      </w:r>
      <w:r w:rsidR="00A37731" w:rsidRPr="009E5CBA">
        <w:rPr>
          <w:rFonts w:ascii="Arial Narrow" w:eastAsia="Times New Roman" w:hAnsi="Arial Narrow" w:cs="Times New Roman"/>
          <w:lang w:eastAsia="tr-TR"/>
        </w:rPr>
        <w:t>lik'te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</w:t>
      </w:r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Cem’de birinci hizmet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sâhibidir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Âyin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-i Cem’i yürüten mutlak otoritedir. Görev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itibâriyle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Hz. Muhammed (s.a.v.), Hz. Ali ve Hacı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Bektâş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Velî’yi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temsîl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 eder. Cem erkânının başkanlığını yapar.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Cenâze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musâhiplik</w:t>
      </w:r>
      <w:proofErr w:type="spellEnd"/>
      <w:r w:rsidR="00A37731" w:rsidRPr="00A37731">
        <w:rPr>
          <w:rFonts w:ascii="Arial Narrow" w:eastAsia="Times New Roman" w:hAnsi="Arial Narrow" w:cs="Times New Roman"/>
          <w:color w:val="auto"/>
          <w:lang w:eastAsia="tr-TR"/>
        </w:rPr>
        <w:t>, nikâh, ad koyma ve sünnet törenlerini yönetir.” Hakkında bilgi verilen dînî hizmet görevlisi kimdir?</w:t>
      </w:r>
      <w:r w:rsidR="000211A4">
        <w:rPr>
          <w:rFonts w:ascii="Arial Narrow" w:eastAsia="Times New Roman" w:hAnsi="Arial Narrow" w:cs="Times New Roman"/>
          <w:color w:val="auto"/>
          <w:lang w:eastAsia="tr-TR"/>
        </w:rPr>
        <w:br/>
      </w:r>
      <w:r w:rsidR="00A37731" w:rsidRPr="009E5CBA">
        <w:rPr>
          <w:rFonts w:ascii="Arial Narrow" w:eastAsia="Times New Roman" w:hAnsi="Arial Narrow" w:cs="Times New Roman"/>
          <w:b/>
          <w:lang w:eastAsia="tr-TR"/>
        </w:rPr>
        <w:t>12.</w:t>
      </w:r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“1318 yılında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Buhârâ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yakınlarındaki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Kasr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-ı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Ârifân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köyünde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dünyâya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gelmiş olan Muhammed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Bahâuddîn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Nakşibend’in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 görüşleri çerçevesinde oluşmuş tasavvufî düşünce akımıdır. Bu tasavvufî yoruma göre zikrin gizlice, kalpten yapılması esastır. Toplu halde yapılan zikre '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Hatm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-i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Hâcegân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>' adı verilir.” Hakkında bilgi verilen tasavvufî yorum hangisidir?</w:t>
      </w:r>
      <w:r w:rsidR="000211A4" w:rsidRPr="009E5CBA">
        <w:rPr>
          <w:rFonts w:ascii="Arial Narrow" w:eastAsia="Times New Roman" w:hAnsi="Arial Narrow" w:cs="Times New Roman"/>
          <w:lang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eastAsia="tr-TR"/>
        </w:rPr>
        <w:t>13.</w:t>
      </w:r>
      <w:r w:rsidR="00A37731" w:rsidRPr="00A37731">
        <w:rPr>
          <w:rFonts w:ascii="Arial Narrow" w:eastAsia="Times New Roman" w:hAnsi="Arial Narrow" w:cs="Times New Roman"/>
          <w:lang w:eastAsia="tr-TR"/>
        </w:rPr>
        <w:t xml:space="preserve"> “</w:t>
      </w:r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Alevî - </w:t>
      </w:r>
      <w:proofErr w:type="spellStart"/>
      <w:r w:rsidR="00A37731" w:rsidRPr="009E5CBA">
        <w:rPr>
          <w:rFonts w:ascii="Arial Narrow" w:eastAsia="Times New Roman" w:hAnsi="Arial Narrow" w:cs="Times New Roman"/>
          <w:lang w:eastAsia="tr-TR"/>
        </w:rPr>
        <w:t>Bektâşîler</w:t>
      </w:r>
      <w:proofErr w:type="spellEnd"/>
      <w:r w:rsidR="00A37731" w:rsidRPr="009E5CBA">
        <w:rPr>
          <w:rFonts w:ascii="Arial Narrow" w:eastAsia="Times New Roman" w:hAnsi="Arial Narrow" w:cs="Times New Roman"/>
          <w:lang w:eastAsia="tr-TR"/>
        </w:rPr>
        <w:t xml:space="preserve">, Muharrem ayında kimi yerlerde 10, kimi yerlerde de 12 gün oruç tutarlar.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Kerbelâ'da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şehît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edilen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Hz.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Hüseyin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Ehl-i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Beytin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anısına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tutulan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oruç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aslında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yastır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Bu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dönemde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;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su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içilmez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(</w:t>
      </w:r>
      <w:proofErr w:type="spellStart"/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sulu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gıdâlar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alınabilir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),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tıraş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olunmaz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çamaşır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yıkanmaz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hayvan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ağaç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kesilmez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Et</w:t>
      </w:r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soğan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sarımsak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yumurta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yenilmez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Aynaya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bakılmaz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süslenilmez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Eğlence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yapılmaz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.”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Hakkında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bilgi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verilen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ibâdete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ne ad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verilir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?</w:t>
      </w:r>
      <w:r w:rsidR="000211A4">
        <w:rPr>
          <w:rFonts w:ascii="Arial Narrow" w:eastAsia="Times New Roman" w:hAnsi="Arial Narrow" w:cs="Times New Roman"/>
          <w:lang w:val="en-US" w:eastAsia="tr-TR"/>
        </w:rPr>
        <w:br/>
      </w:r>
      <w:r w:rsidR="00A37731" w:rsidRPr="00ED30D8">
        <w:rPr>
          <w:rFonts w:ascii="Arial Narrow" w:eastAsia="Times New Roman" w:hAnsi="Arial Narrow" w:cs="Times New Roman"/>
          <w:b/>
          <w:lang w:val="en-US" w:eastAsia="tr-TR"/>
        </w:rPr>
        <w:t>14.</w:t>
      </w:r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Batı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Türkistan’da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bulunan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Yesi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şehrinin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Sayram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kasabasında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dünyaya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gelmiştir.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Pîr-i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Türkistan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”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olarak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anılmış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Yesi'de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vefât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etmiştir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Türkler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arasında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İslâm’ın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yayılmasında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önemli rol oynamıştır.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Onun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yetiştirdiği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öğrenciler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,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Türk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illerine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dağılarak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insanlara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İslâm’ı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anlatmışlardır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Güzel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ahlâkı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dînî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değerleri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konu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proofErr w:type="gram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alan</w:t>
      </w:r>
      <w:proofErr w:type="spellEnd"/>
      <w:proofErr w:type="gram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şiirlerine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“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hikmet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”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adı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verilir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Onun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şiirleri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>, "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Dîvân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-ı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Hikmet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"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adlı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eserde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toplanmıştır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.”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Hakkında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bilgi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verilen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mutasavvıf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 </w:t>
      </w:r>
      <w:proofErr w:type="spellStart"/>
      <w:r w:rsidR="00A37731" w:rsidRPr="00A37731">
        <w:rPr>
          <w:rFonts w:ascii="Arial Narrow" w:eastAsia="Times New Roman" w:hAnsi="Arial Narrow" w:cs="Times New Roman"/>
          <w:lang w:val="en-US" w:eastAsia="tr-TR"/>
        </w:rPr>
        <w:t>kimdir</w:t>
      </w:r>
      <w:proofErr w:type="spellEnd"/>
      <w:r w:rsidR="00A37731" w:rsidRPr="00A37731">
        <w:rPr>
          <w:rFonts w:ascii="Arial Narrow" w:eastAsia="Times New Roman" w:hAnsi="Arial Narrow" w:cs="Times New Roman"/>
          <w:lang w:val="en-US" w:eastAsia="tr-TR"/>
        </w:rPr>
        <w:t xml:space="preserve">? </w:t>
      </w:r>
    </w:p>
    <w:p w:rsidR="00A37731" w:rsidRPr="000B3F8E" w:rsidRDefault="00A37731" w:rsidP="00A37731">
      <w:pPr>
        <w:spacing w:before="100" w:beforeAutospacing="1" w:after="142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tr-TR"/>
        </w:rPr>
      </w:pPr>
      <w:r w:rsidRPr="000B3F8E">
        <w:rPr>
          <w:rFonts w:ascii="Arial Narrow" w:eastAsia="Times New Roman" w:hAnsi="Arial Narrow" w:cs="Times New Roman"/>
          <w:b/>
          <w:i/>
          <w:iCs/>
          <w:color w:val="00B050"/>
          <w:sz w:val="32"/>
          <w:szCs w:val="32"/>
          <w:lang w:val="en-US" w:eastAsia="tr-TR"/>
        </w:rPr>
        <w:t xml:space="preserve">CEVAPLAR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4"/>
        <w:gridCol w:w="3340"/>
        <w:gridCol w:w="379"/>
        <w:gridCol w:w="3453"/>
        <w:gridCol w:w="379"/>
        <w:gridCol w:w="3341"/>
      </w:tblGrid>
      <w:tr w:rsidR="00A37731" w:rsidRPr="00A37731" w:rsidTr="00A37731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İHSÂN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6.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 xml:space="preserve">SEMÂ 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>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11.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DEDE (PÎR - MÜRŞİD)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</w:tr>
      <w:tr w:rsidR="00A37731" w:rsidRPr="00A37731" w:rsidTr="00A37731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CEMEVİ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7.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KÂDİRÎLİK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12.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NAKŞİBENDÎLİK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</w:tr>
      <w:tr w:rsidR="00A37731" w:rsidRPr="00A37731" w:rsidTr="00A37731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TARÎKAT DÖNEMİ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8.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TASAVVUF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13.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MUHARREM ORUCU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</w:tr>
      <w:tr w:rsidR="00A37731" w:rsidRPr="00A37731" w:rsidTr="00A37731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EŞREFOĞLU RÛMÎ / EŞREFZÂDE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9.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AHLÂK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14.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HOCA AHMET YESEVÎ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</w:tr>
      <w:tr w:rsidR="00A37731" w:rsidRPr="00A37731" w:rsidTr="00A37731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5.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 xml:space="preserve">ZİKİR 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>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B479A2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B479A2">
              <w:rPr>
                <w:rFonts w:ascii="Arial Narrow" w:eastAsia="Times New Roman" w:hAnsi="Arial Narrow" w:cs="Times New Roman"/>
                <w:b/>
                <w:lang w:eastAsia="tr-TR"/>
              </w:rPr>
              <w:t>10.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36929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MUHARREM AYI</w:t>
            </w:r>
            <w:r w:rsidRPr="00C36929">
              <w:rPr>
                <w:rFonts w:ascii="Arial Narrow" w:eastAsia="Times New Roman" w:hAnsi="Arial Narrow" w:cs="Times New Roman"/>
                <w:b/>
                <w:color w:val="FF0000"/>
                <w:lang w:eastAsia="tr-TR"/>
              </w:rPr>
              <w:t xml:space="preserve"> (5)</w:t>
            </w:r>
          </w:p>
        </w:tc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040C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lang w:eastAsia="tr-TR"/>
              </w:rPr>
              <w:t>----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040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lang w:eastAsia="tr-TR"/>
              </w:rPr>
              <w:t>---------------------------------------------------------</w:t>
            </w:r>
          </w:p>
        </w:tc>
      </w:tr>
    </w:tbl>
    <w:p w:rsidR="00A37731" w:rsidRPr="00BC0E17" w:rsidRDefault="00A37731" w:rsidP="00A37731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tr-TR"/>
        </w:rPr>
      </w:pPr>
      <w:r w:rsidRPr="00BC0E17">
        <w:rPr>
          <w:rFonts w:ascii="Arial Narrow" w:eastAsia="Times New Roman" w:hAnsi="Arial Narrow" w:cs="Times New Roman"/>
          <w:b/>
          <w:lang w:val="en-US" w:eastAsia="tr-TR"/>
        </w:rPr>
        <w:t xml:space="preserve">15. Aşağıdaki tanımların sol tarafındaki harfleri, tanımlara uyan kavramların sol tarafındaki kutucuklara yazarak eşleştiriniz. </w:t>
      </w:r>
    </w:p>
    <w:tbl>
      <w:tblPr>
        <w:tblW w:w="107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5"/>
        <w:gridCol w:w="1917"/>
        <w:gridCol w:w="283"/>
        <w:gridCol w:w="8285"/>
      </w:tblGrid>
      <w:tr w:rsidR="00A37731" w:rsidRPr="00A37731" w:rsidTr="00C548E8">
        <w:trPr>
          <w:trHeight w:val="281"/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 xml:space="preserve">C 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YESEVÎLİK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A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Allâh'ın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râzı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olduğu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nefistir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. 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E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GÜLBANK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B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Alevîlik –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Bektâşîlik'te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 t</w:t>
            </w:r>
            <w:r w:rsidRPr="00A37731">
              <w:rPr>
                <w:rFonts w:ascii="Arial Narrow" w:eastAsia="Times New Roman" w:hAnsi="Arial Narrow" w:cs="Times New Roman"/>
                <w:color w:val="232323"/>
                <w:lang w:eastAsia="tr-TR"/>
              </w:rPr>
              <w:t>oplu halde yapılan en önemli ibâdettir.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K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MUSÂHİPLİK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C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Hoca Ahmet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Yesevî’nin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 görüş ve düşünceleri çerçevesinde oluşmuş tasavvufî akımdır. 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B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CEM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D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lang w:eastAsia="tr-TR"/>
              </w:rPr>
              <w:t>Samîmiyet, içtenlik, tutum ve davranışlarda sâdece Allâh’ın rızâsını gözetme, sözün öze uymasıdır.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G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SEYR-U SÜLÛK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E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Alevîlik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–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Bektâşîlik'te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duâya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verilen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isimdir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.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Genellikle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kısa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ve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âhenkli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cümlelerden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oluşan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duâlardır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val="en-US" w:eastAsia="tr-TR"/>
              </w:rPr>
              <w:t>.</w:t>
            </w:r>
          </w:p>
        </w:tc>
      </w:tr>
      <w:tr w:rsidR="00A37731" w:rsidRPr="00A37731" w:rsidTr="00C548E8">
        <w:trPr>
          <w:trHeight w:val="325"/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A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C548E8" w:rsidP="00C548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Times New Roman"/>
                <w:b/>
                <w:lang w:eastAsia="tr-TR"/>
              </w:rPr>
              <w:t>NEFS-İ MARDİYYE</w:t>
            </w:r>
            <w:r w:rsidR="00A37731"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  <w:r w:rsidR="00A37731"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 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F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Kendisine bağlananlara tasavvufu ve İslâm ahlâkını öğreten, </w:t>
            </w:r>
            <w:proofErr w:type="spellStart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>dînî</w:t>
            </w:r>
            <w:proofErr w:type="spellEnd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 gerçekleri gösteren </w:t>
            </w:r>
            <w:proofErr w:type="spellStart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>tarîkat</w:t>
            </w:r>
            <w:proofErr w:type="spellEnd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 önderidir. 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İ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İNSÂN-I KÂMİL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G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Bir </w:t>
            </w:r>
            <w:proofErr w:type="spellStart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>tarîkata</w:t>
            </w:r>
            <w:proofErr w:type="spellEnd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 girme, </w:t>
            </w:r>
            <w:proofErr w:type="spellStart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>intisâp</w:t>
            </w:r>
            <w:proofErr w:type="spellEnd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 etme ve o </w:t>
            </w:r>
            <w:proofErr w:type="spellStart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>tarîkatın</w:t>
            </w:r>
            <w:proofErr w:type="spellEnd"/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 gereklerini yerine getirerek manevî bakımdan yol almaktır. 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D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İHLÂS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H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color w:val="auto"/>
                <w:lang w:eastAsia="tr-TR"/>
              </w:rPr>
              <w:t xml:space="preserve">Âhirete yönelmek için dünyâ zevklerinden el etek çekmek, gönülde mal mülk sevgisine yer vermemektir. 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H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ZÜHT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İ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Kur'ân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 ve hadislerde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ifâdesini</w:t>
            </w:r>
            <w:proofErr w:type="spellEnd"/>
            <w:r>
              <w:rPr>
                <w:rFonts w:ascii="Arial Narrow" w:eastAsia="Times New Roman" w:hAnsi="Arial Narrow" w:cs="Times New Roman"/>
                <w:lang w:eastAsia="tr-TR"/>
              </w:rPr>
              <w:t xml:space="preserve"> bulan, tasavvufun ulaştırmayı h</w:t>
            </w:r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edeflediği ahlâkî olgunluğa ulaşmış Müslümandır. </w:t>
            </w:r>
          </w:p>
        </w:tc>
      </w:tr>
      <w:tr w:rsidR="00A37731" w:rsidRPr="00A37731" w:rsidTr="00C548E8">
        <w:trPr>
          <w:tblCellSpacing w:w="0" w:type="dxa"/>
        </w:trPr>
        <w:tc>
          <w:tcPr>
            <w:tcW w:w="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8C38DC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tr-TR"/>
              </w:rPr>
            </w:pPr>
            <w:r w:rsidRPr="008C38DC">
              <w:rPr>
                <w:rFonts w:ascii="Arial Narrow" w:eastAsia="Times New Roman" w:hAnsi="Arial Narrow" w:cs="Times New Roman"/>
                <w:b/>
                <w:color w:val="00B050"/>
                <w:lang w:eastAsia="tr-TR"/>
              </w:rPr>
              <w:t>F</w:t>
            </w:r>
          </w:p>
        </w:tc>
        <w:tc>
          <w:tcPr>
            <w:tcW w:w="19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lang w:eastAsia="tr-TR"/>
              </w:rPr>
              <w:t xml:space="preserve">MÜRŞİD </w:t>
            </w:r>
            <w:r w:rsidRPr="00C548E8">
              <w:rPr>
                <w:rFonts w:ascii="Arial Narrow" w:eastAsia="Times New Roman" w:hAnsi="Arial Narrow" w:cs="Times New Roman"/>
                <w:b/>
                <w:color w:val="FF3333"/>
                <w:lang w:eastAsia="tr-TR"/>
              </w:rPr>
              <w:t>(3)</w:t>
            </w:r>
          </w:p>
        </w:tc>
        <w:tc>
          <w:tcPr>
            <w:tcW w:w="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C548E8" w:rsidRDefault="00A37731" w:rsidP="00A377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C548E8">
              <w:rPr>
                <w:rFonts w:ascii="Arial Narrow" w:eastAsia="Times New Roman" w:hAnsi="Arial Narrow" w:cs="Times New Roman"/>
                <w:b/>
                <w:color w:val="auto"/>
                <w:lang w:eastAsia="tr-TR"/>
              </w:rPr>
              <w:t>K</w:t>
            </w:r>
          </w:p>
        </w:tc>
        <w:tc>
          <w:tcPr>
            <w:tcW w:w="8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7731" w:rsidRPr="00A37731" w:rsidRDefault="00A37731" w:rsidP="00A377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tr-TR"/>
              </w:rPr>
            </w:pPr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Alevîlik –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Bektâşîlik'te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, evli olan iki kişinin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âileleriyle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 birlikte, kurban keserek hayat boyu yol kardeşi olmaya Hakkın ve halkın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huzûrunda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 </w:t>
            </w:r>
            <w:proofErr w:type="spellStart"/>
            <w:r w:rsidRPr="00A37731">
              <w:rPr>
                <w:rFonts w:ascii="Arial Narrow" w:eastAsia="Times New Roman" w:hAnsi="Arial Narrow" w:cs="Times New Roman"/>
                <w:lang w:eastAsia="tr-TR"/>
              </w:rPr>
              <w:t>ikrâr</w:t>
            </w:r>
            <w:proofErr w:type="spellEnd"/>
            <w:r w:rsidRPr="00A37731">
              <w:rPr>
                <w:rFonts w:ascii="Arial Narrow" w:eastAsia="Times New Roman" w:hAnsi="Arial Narrow" w:cs="Times New Roman"/>
                <w:lang w:eastAsia="tr-TR"/>
              </w:rPr>
              <w:t xml:space="preserve"> verip kardeş olmasıdır.</w:t>
            </w:r>
          </w:p>
        </w:tc>
      </w:tr>
    </w:tbl>
    <w:p w:rsidR="006976D6" w:rsidRPr="00F85EEC" w:rsidRDefault="006976D6" w:rsidP="009E5C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sz w:val="16"/>
          <w:szCs w:val="16"/>
          <w:lang w:eastAsia="tr-TR"/>
        </w:rPr>
      </w:pPr>
    </w:p>
    <w:sectPr w:rsidR="006976D6" w:rsidRPr="00F85EEC" w:rsidSect="00F56CAE">
      <w:footerReference w:type="default" r:id="rId7"/>
      <w:pgSz w:w="11906" w:h="16838"/>
      <w:pgMar w:top="142" w:right="424" w:bottom="142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A41" w:rsidRDefault="006F0A41" w:rsidP="00FC0130">
      <w:pPr>
        <w:spacing w:after="0" w:line="240" w:lineRule="auto"/>
      </w:pPr>
      <w:r>
        <w:separator/>
      </w:r>
    </w:p>
  </w:endnote>
  <w:endnote w:type="continuationSeparator" w:id="0">
    <w:p w:rsidR="006F0A41" w:rsidRDefault="006F0A41" w:rsidP="00FC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-742722193"/>
      <w:docPartObj>
        <w:docPartGallery w:val="Page Numbers (Bottom of Page)"/>
        <w:docPartUnique/>
      </w:docPartObj>
    </w:sdtPr>
    <w:sdtContent>
      <w:p w:rsidR="00FC0130" w:rsidRPr="00FC0130" w:rsidRDefault="006C5501">
        <w:pPr>
          <w:pStyle w:val="Altbilgi"/>
          <w:jc w:val="center"/>
          <w:rPr>
            <w:sz w:val="14"/>
            <w:szCs w:val="14"/>
          </w:rPr>
        </w:pPr>
        <w:r w:rsidRPr="00FC0130">
          <w:rPr>
            <w:sz w:val="14"/>
            <w:szCs w:val="14"/>
          </w:rPr>
          <w:fldChar w:fldCharType="begin"/>
        </w:r>
        <w:r w:rsidR="00FC0130" w:rsidRPr="00FC0130">
          <w:rPr>
            <w:sz w:val="14"/>
            <w:szCs w:val="14"/>
          </w:rPr>
          <w:instrText>PAGE   \* MERGEFORMAT</w:instrText>
        </w:r>
        <w:r w:rsidRPr="00FC0130">
          <w:rPr>
            <w:sz w:val="14"/>
            <w:szCs w:val="14"/>
          </w:rPr>
          <w:fldChar w:fldCharType="separate"/>
        </w:r>
        <w:r w:rsidR="009E5CBA">
          <w:rPr>
            <w:noProof/>
            <w:sz w:val="14"/>
            <w:szCs w:val="14"/>
          </w:rPr>
          <w:t>1</w:t>
        </w:r>
        <w:r w:rsidRPr="00FC0130">
          <w:rPr>
            <w:sz w:val="14"/>
            <w:szCs w:val="14"/>
          </w:rPr>
          <w:fldChar w:fldCharType="end"/>
        </w:r>
      </w:p>
    </w:sdtContent>
  </w:sdt>
  <w:p w:rsidR="00FC0130" w:rsidRPr="00FC0130" w:rsidRDefault="00FC0130">
    <w:pPr>
      <w:pStyle w:val="Altbilgi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A41" w:rsidRDefault="006F0A41" w:rsidP="00FC0130">
      <w:pPr>
        <w:spacing w:after="0" w:line="240" w:lineRule="auto"/>
      </w:pPr>
      <w:r>
        <w:separator/>
      </w:r>
    </w:p>
  </w:footnote>
  <w:footnote w:type="continuationSeparator" w:id="0">
    <w:p w:rsidR="006F0A41" w:rsidRDefault="006F0A41" w:rsidP="00FC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749"/>
    <w:multiLevelType w:val="hybridMultilevel"/>
    <w:tmpl w:val="F78EAEB8"/>
    <w:lvl w:ilvl="0" w:tplc="6E1A65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8EFD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1CA8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F0E6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E4F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D47E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DE96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C9A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A67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7A0B2C"/>
    <w:multiLevelType w:val="hybridMultilevel"/>
    <w:tmpl w:val="6AC439BA"/>
    <w:lvl w:ilvl="0" w:tplc="1A1C07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648E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3A10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26D1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D4D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9072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7828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C042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A6B8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317DF2"/>
    <w:multiLevelType w:val="hybridMultilevel"/>
    <w:tmpl w:val="024EAFA0"/>
    <w:lvl w:ilvl="0" w:tplc="028ADF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0239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C3C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84E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8C3D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BC98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2689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B438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9087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84917AA"/>
    <w:multiLevelType w:val="hybridMultilevel"/>
    <w:tmpl w:val="29CCE68A"/>
    <w:lvl w:ilvl="0" w:tplc="EEB64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AC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64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CE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0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04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A8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CD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8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233C36"/>
    <w:multiLevelType w:val="hybridMultilevel"/>
    <w:tmpl w:val="35DCAB84"/>
    <w:lvl w:ilvl="0" w:tplc="80DA99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C4CC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ACFF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A26C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8AC6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30E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1EC9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48C1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BC6C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AB62026"/>
    <w:multiLevelType w:val="hybridMultilevel"/>
    <w:tmpl w:val="BB508EF8"/>
    <w:lvl w:ilvl="0" w:tplc="40AC6C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4EE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C430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00A8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3A39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CA58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7CF9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72C8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9E4A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AF749E9"/>
    <w:multiLevelType w:val="hybridMultilevel"/>
    <w:tmpl w:val="727687FA"/>
    <w:lvl w:ilvl="0" w:tplc="E1F89F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64F9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0AEC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76B5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E254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BA6D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302E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1A68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68B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0CB417AF"/>
    <w:multiLevelType w:val="hybridMultilevel"/>
    <w:tmpl w:val="A0383188"/>
    <w:lvl w:ilvl="0" w:tplc="ABFEB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CA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5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A0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8A6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86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C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69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EF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F794A87"/>
    <w:multiLevelType w:val="hybridMultilevel"/>
    <w:tmpl w:val="BC20AD6A"/>
    <w:lvl w:ilvl="0" w:tplc="4112B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06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42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27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65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01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A7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CC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C8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0AE1F34"/>
    <w:multiLevelType w:val="hybridMultilevel"/>
    <w:tmpl w:val="95A685A4"/>
    <w:lvl w:ilvl="0" w:tplc="897E29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9271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6007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7EC8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FCB2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3603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285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028E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9292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2A45760"/>
    <w:multiLevelType w:val="hybridMultilevel"/>
    <w:tmpl w:val="730619F4"/>
    <w:lvl w:ilvl="0" w:tplc="E5B62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62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63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A6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44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03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AE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21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E2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54D628F"/>
    <w:multiLevelType w:val="hybridMultilevel"/>
    <w:tmpl w:val="94E246DE"/>
    <w:lvl w:ilvl="0" w:tplc="056A3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2B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43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A7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A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E8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86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2F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05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6C77A21"/>
    <w:multiLevelType w:val="hybridMultilevel"/>
    <w:tmpl w:val="1194AB1E"/>
    <w:lvl w:ilvl="0" w:tplc="0A78D7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BC3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F6B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52AE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E8F4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C2C3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0CE6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9CFC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5888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1731757F"/>
    <w:multiLevelType w:val="hybridMultilevel"/>
    <w:tmpl w:val="DB469D30"/>
    <w:lvl w:ilvl="0" w:tplc="D4F683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88CE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1EA7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2A34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B68B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3E51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24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3C81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18AB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17537B15"/>
    <w:multiLevelType w:val="hybridMultilevel"/>
    <w:tmpl w:val="4A504606"/>
    <w:lvl w:ilvl="0" w:tplc="BB3A5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C9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23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AA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6F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8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C6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F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05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8A94CDD"/>
    <w:multiLevelType w:val="hybridMultilevel"/>
    <w:tmpl w:val="15CA6C34"/>
    <w:lvl w:ilvl="0" w:tplc="A2760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06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A2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24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E8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A7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226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AB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4D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90914DA"/>
    <w:multiLevelType w:val="hybridMultilevel"/>
    <w:tmpl w:val="33BC1B06"/>
    <w:lvl w:ilvl="0" w:tplc="FDC87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45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74A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EC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C1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DAE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07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8E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A5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C7F5DB5"/>
    <w:multiLevelType w:val="hybridMultilevel"/>
    <w:tmpl w:val="64DE2DE6"/>
    <w:lvl w:ilvl="0" w:tplc="5E36AC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761A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F853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D6AF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0C35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06BD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38D4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E0C5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0242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1EE157FA"/>
    <w:multiLevelType w:val="hybridMultilevel"/>
    <w:tmpl w:val="98CE978C"/>
    <w:lvl w:ilvl="0" w:tplc="54DCDF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04D0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805A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E02D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4069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B6F4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B4E7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185C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4660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20841D43"/>
    <w:multiLevelType w:val="hybridMultilevel"/>
    <w:tmpl w:val="B946534A"/>
    <w:lvl w:ilvl="0" w:tplc="AFA4C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E9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83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B60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E3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A9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49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D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2E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18A72AC"/>
    <w:multiLevelType w:val="hybridMultilevel"/>
    <w:tmpl w:val="E4123140"/>
    <w:lvl w:ilvl="0" w:tplc="AA1A5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C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A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02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6B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62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26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A9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CE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1DD5E84"/>
    <w:multiLevelType w:val="hybridMultilevel"/>
    <w:tmpl w:val="8D986F76"/>
    <w:lvl w:ilvl="0" w:tplc="7F80E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EB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2D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A5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0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67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00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4D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E1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27401C1"/>
    <w:multiLevelType w:val="hybridMultilevel"/>
    <w:tmpl w:val="DC4A967C"/>
    <w:lvl w:ilvl="0" w:tplc="801C3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EE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869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E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49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07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00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20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4E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27B7020"/>
    <w:multiLevelType w:val="hybridMultilevel"/>
    <w:tmpl w:val="74347488"/>
    <w:lvl w:ilvl="0" w:tplc="F6C0C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8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EB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A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62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63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83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24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2CF1DFB"/>
    <w:multiLevelType w:val="hybridMultilevel"/>
    <w:tmpl w:val="BEFC7844"/>
    <w:lvl w:ilvl="0" w:tplc="48D0DA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02DE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3E7A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2E2D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307F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28E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5897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4839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CA34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240B6E97"/>
    <w:multiLevelType w:val="hybridMultilevel"/>
    <w:tmpl w:val="DF74E20E"/>
    <w:lvl w:ilvl="0" w:tplc="AFA03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188C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A4D8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96C9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D29C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C7C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0B3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EA7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50D0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24B72F16"/>
    <w:multiLevelType w:val="hybridMultilevel"/>
    <w:tmpl w:val="22B6F18E"/>
    <w:lvl w:ilvl="0" w:tplc="7E5CF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86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64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E9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43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E4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4C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E2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24F80238"/>
    <w:multiLevelType w:val="hybridMultilevel"/>
    <w:tmpl w:val="AC2EF53E"/>
    <w:lvl w:ilvl="0" w:tplc="043234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66DC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D6CD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52D0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C452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D88B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16B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CEFB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727B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26A24C02"/>
    <w:multiLevelType w:val="hybridMultilevel"/>
    <w:tmpl w:val="47B0AE6C"/>
    <w:lvl w:ilvl="0" w:tplc="1BF28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2F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AA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6C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E3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C5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EC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AD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26CE72F9"/>
    <w:multiLevelType w:val="hybridMultilevel"/>
    <w:tmpl w:val="0116017C"/>
    <w:lvl w:ilvl="0" w:tplc="5BE252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7095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0055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0A54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A8B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70E1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40C9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D683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646D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29902705"/>
    <w:multiLevelType w:val="hybridMultilevel"/>
    <w:tmpl w:val="6A3626B4"/>
    <w:lvl w:ilvl="0" w:tplc="3C609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AC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6E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2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24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C7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48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6B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4C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29AD1E9F"/>
    <w:multiLevelType w:val="hybridMultilevel"/>
    <w:tmpl w:val="C9F8E6E6"/>
    <w:lvl w:ilvl="0" w:tplc="BE0691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EA12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E224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0263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CACD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14F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FE1C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C8C1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2C9D36DE"/>
    <w:multiLevelType w:val="hybridMultilevel"/>
    <w:tmpl w:val="3280E782"/>
    <w:lvl w:ilvl="0" w:tplc="FF809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26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A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2B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E0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C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63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2E5F2FA9"/>
    <w:multiLevelType w:val="hybridMultilevel"/>
    <w:tmpl w:val="4BF6B2D0"/>
    <w:lvl w:ilvl="0" w:tplc="722E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47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C9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E4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E5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68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7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3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29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2F7E261A"/>
    <w:multiLevelType w:val="hybridMultilevel"/>
    <w:tmpl w:val="E69EC64A"/>
    <w:lvl w:ilvl="0" w:tplc="8B942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4A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4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2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C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3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4A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920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348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31CF1DA1"/>
    <w:multiLevelType w:val="hybridMultilevel"/>
    <w:tmpl w:val="A0F21698"/>
    <w:lvl w:ilvl="0" w:tplc="233057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A230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5EDF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D0CA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2E28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EC69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A67B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38BB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02BF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334F109F"/>
    <w:multiLevelType w:val="hybridMultilevel"/>
    <w:tmpl w:val="9B0EFF7C"/>
    <w:lvl w:ilvl="0" w:tplc="E8DE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6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2B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45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6C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69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246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49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47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345E36DD"/>
    <w:multiLevelType w:val="hybridMultilevel"/>
    <w:tmpl w:val="162CD81E"/>
    <w:lvl w:ilvl="0" w:tplc="9EA0F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CC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06A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A3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41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4D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09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49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4B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34CC2DD1"/>
    <w:multiLevelType w:val="hybridMultilevel"/>
    <w:tmpl w:val="EE9C6274"/>
    <w:lvl w:ilvl="0" w:tplc="5DB446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B23A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9A1C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6C12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1CC1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E496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4C10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0869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24A2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36C136D5"/>
    <w:multiLevelType w:val="hybridMultilevel"/>
    <w:tmpl w:val="C97C1E70"/>
    <w:lvl w:ilvl="0" w:tplc="1E2C0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6D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CA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E3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A2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65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47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6F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88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378B02D7"/>
    <w:multiLevelType w:val="hybridMultilevel"/>
    <w:tmpl w:val="3CC82A84"/>
    <w:lvl w:ilvl="0" w:tplc="7F206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67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69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CD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EA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C7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A7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A0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CD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399E2236"/>
    <w:multiLevelType w:val="hybridMultilevel"/>
    <w:tmpl w:val="35266D94"/>
    <w:lvl w:ilvl="0" w:tplc="683E7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ED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47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CA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AE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E7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6D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02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0C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3B2A756E"/>
    <w:multiLevelType w:val="hybridMultilevel"/>
    <w:tmpl w:val="7DC8018E"/>
    <w:lvl w:ilvl="0" w:tplc="1FDEED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465A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669B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C6F8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ECFB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C8C9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60A2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6806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EAF8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>
    <w:nsid w:val="407A4EBC"/>
    <w:multiLevelType w:val="hybridMultilevel"/>
    <w:tmpl w:val="7C9AB47E"/>
    <w:lvl w:ilvl="0" w:tplc="EE4ED7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6803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86E9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A6F2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1233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651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F890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8C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E600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>
    <w:nsid w:val="41692667"/>
    <w:multiLevelType w:val="hybridMultilevel"/>
    <w:tmpl w:val="02B64410"/>
    <w:lvl w:ilvl="0" w:tplc="A11C1A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00CD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48E2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C636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3A8F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D0FE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56B3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50A6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FC4D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>
    <w:nsid w:val="41A62FB3"/>
    <w:multiLevelType w:val="hybridMultilevel"/>
    <w:tmpl w:val="30E2BEC8"/>
    <w:lvl w:ilvl="0" w:tplc="A73894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A629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0A32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3AB0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94D8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523E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E2AF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4C0A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5CAA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4380384B"/>
    <w:multiLevelType w:val="hybridMultilevel"/>
    <w:tmpl w:val="B7442038"/>
    <w:lvl w:ilvl="0" w:tplc="58807F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6C53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32E7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48B6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E4C2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E67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081C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32D3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8AE9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>
    <w:nsid w:val="43B11C62"/>
    <w:multiLevelType w:val="hybridMultilevel"/>
    <w:tmpl w:val="225ED362"/>
    <w:lvl w:ilvl="0" w:tplc="DA5C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89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00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4D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43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EC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360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45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AE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>
    <w:nsid w:val="46044A8B"/>
    <w:multiLevelType w:val="hybridMultilevel"/>
    <w:tmpl w:val="19985EA8"/>
    <w:lvl w:ilvl="0" w:tplc="DF542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22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AF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4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07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CF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23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21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5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4655744F"/>
    <w:multiLevelType w:val="hybridMultilevel"/>
    <w:tmpl w:val="96129B6A"/>
    <w:lvl w:ilvl="0" w:tplc="B436EE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CAA4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3C09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7434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DC27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AA38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4640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7E8A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669F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>
    <w:nsid w:val="498C39D6"/>
    <w:multiLevelType w:val="hybridMultilevel"/>
    <w:tmpl w:val="F5E0173C"/>
    <w:lvl w:ilvl="0" w:tplc="B40CB4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BC29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808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1476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2A5B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54B7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22AC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81D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E825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1">
    <w:nsid w:val="4CF771D3"/>
    <w:multiLevelType w:val="hybridMultilevel"/>
    <w:tmpl w:val="036A791C"/>
    <w:lvl w:ilvl="0" w:tplc="CAA49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E8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A1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EB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0F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0A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8D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2F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0B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>
    <w:nsid w:val="50D553AE"/>
    <w:multiLevelType w:val="hybridMultilevel"/>
    <w:tmpl w:val="FB06CD56"/>
    <w:lvl w:ilvl="0" w:tplc="EB0E0C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A4A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94F5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9B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D4CF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E4B3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26E1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1877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FCD0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>
    <w:nsid w:val="527630BD"/>
    <w:multiLevelType w:val="hybridMultilevel"/>
    <w:tmpl w:val="12C20C7A"/>
    <w:lvl w:ilvl="0" w:tplc="035E90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6AE7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EC04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4EA3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A68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A60F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0496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AC75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E82F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4">
    <w:nsid w:val="533B3E73"/>
    <w:multiLevelType w:val="hybridMultilevel"/>
    <w:tmpl w:val="1402FF56"/>
    <w:lvl w:ilvl="0" w:tplc="0F42B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42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29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8F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09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AF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2C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A8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AF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54B74048"/>
    <w:multiLevelType w:val="hybridMultilevel"/>
    <w:tmpl w:val="B0C64C58"/>
    <w:lvl w:ilvl="0" w:tplc="580C16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C809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6ED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D48E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E08E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5A2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A203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CE8E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943C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6">
    <w:nsid w:val="555026E1"/>
    <w:multiLevelType w:val="hybridMultilevel"/>
    <w:tmpl w:val="99DE8218"/>
    <w:lvl w:ilvl="0" w:tplc="6DE44A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F253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B2E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16F4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64D3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0460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E8D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6E53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A88D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>
    <w:nsid w:val="559E452F"/>
    <w:multiLevelType w:val="hybridMultilevel"/>
    <w:tmpl w:val="C5E097C2"/>
    <w:lvl w:ilvl="0" w:tplc="61021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E4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08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A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5A6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AC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96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E0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EB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>
    <w:nsid w:val="57331688"/>
    <w:multiLevelType w:val="hybridMultilevel"/>
    <w:tmpl w:val="243C9C12"/>
    <w:lvl w:ilvl="0" w:tplc="C3DEC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68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80D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06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A6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49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A2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4E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>
    <w:nsid w:val="597A6655"/>
    <w:multiLevelType w:val="hybridMultilevel"/>
    <w:tmpl w:val="3B3256D8"/>
    <w:lvl w:ilvl="0" w:tplc="229CF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CCA2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D6F1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68DE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AE82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909D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223E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2C39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42D2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0">
    <w:nsid w:val="59DB7EEA"/>
    <w:multiLevelType w:val="hybridMultilevel"/>
    <w:tmpl w:val="5D7613CE"/>
    <w:lvl w:ilvl="0" w:tplc="4B8C9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20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22A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A9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6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6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47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23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2D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>
    <w:nsid w:val="5CFA3787"/>
    <w:multiLevelType w:val="hybridMultilevel"/>
    <w:tmpl w:val="C56C7354"/>
    <w:lvl w:ilvl="0" w:tplc="C854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82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C7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CE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65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EA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CE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AB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>
    <w:nsid w:val="5D595B05"/>
    <w:multiLevelType w:val="hybridMultilevel"/>
    <w:tmpl w:val="4D70490A"/>
    <w:lvl w:ilvl="0" w:tplc="99189E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A074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66D1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4655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A824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A0C0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BC05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0670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9A90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3">
    <w:nsid w:val="60864B95"/>
    <w:multiLevelType w:val="hybridMultilevel"/>
    <w:tmpl w:val="8D22C600"/>
    <w:lvl w:ilvl="0" w:tplc="92B84A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2CD7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1206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4CE9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4A03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64C1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D632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9080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86B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4">
    <w:nsid w:val="645D05BE"/>
    <w:multiLevelType w:val="hybridMultilevel"/>
    <w:tmpl w:val="00ECB7AE"/>
    <w:lvl w:ilvl="0" w:tplc="35B852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B62A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5C65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6644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E46E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38B4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F2D2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966C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3858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5">
    <w:nsid w:val="649872E3"/>
    <w:multiLevelType w:val="hybridMultilevel"/>
    <w:tmpl w:val="9104DF02"/>
    <w:lvl w:ilvl="0" w:tplc="DBFC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00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06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2E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CE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4A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AC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09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C4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>
    <w:nsid w:val="64F84D5A"/>
    <w:multiLevelType w:val="hybridMultilevel"/>
    <w:tmpl w:val="7C1A5930"/>
    <w:lvl w:ilvl="0" w:tplc="0B5C2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A84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6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0E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EB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0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E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8C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B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>
    <w:nsid w:val="65BC1770"/>
    <w:multiLevelType w:val="hybridMultilevel"/>
    <w:tmpl w:val="C4B03872"/>
    <w:lvl w:ilvl="0" w:tplc="C4A46E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016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1260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8A2E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0269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4293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10EB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6EB5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A46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8">
    <w:nsid w:val="6D145F7E"/>
    <w:multiLevelType w:val="hybridMultilevel"/>
    <w:tmpl w:val="6AC47AD0"/>
    <w:lvl w:ilvl="0" w:tplc="ED64B9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220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D4E4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5C15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C4E6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6410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12BD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5A20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347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9">
    <w:nsid w:val="6DD7113B"/>
    <w:multiLevelType w:val="hybridMultilevel"/>
    <w:tmpl w:val="5CD861F6"/>
    <w:lvl w:ilvl="0" w:tplc="743492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08D3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5C24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00C2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9698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8AF9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7676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B0C8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0275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0">
    <w:nsid w:val="724646F5"/>
    <w:multiLevelType w:val="hybridMultilevel"/>
    <w:tmpl w:val="F608449A"/>
    <w:lvl w:ilvl="0" w:tplc="5386A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06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E1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EF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EF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24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47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6C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4E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>
    <w:nsid w:val="72963E80"/>
    <w:multiLevelType w:val="hybridMultilevel"/>
    <w:tmpl w:val="C4B4CEF2"/>
    <w:lvl w:ilvl="0" w:tplc="9B34A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6F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C0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61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C3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6E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6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4C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>
    <w:nsid w:val="73403847"/>
    <w:multiLevelType w:val="hybridMultilevel"/>
    <w:tmpl w:val="4C8880C8"/>
    <w:lvl w:ilvl="0" w:tplc="FC0889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B0D0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5EC8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7C76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90AE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0E07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646C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F210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1C5C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3">
    <w:nsid w:val="745529A2"/>
    <w:multiLevelType w:val="hybridMultilevel"/>
    <w:tmpl w:val="CF740DAA"/>
    <w:lvl w:ilvl="0" w:tplc="955A13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602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E27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24B0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56EE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2A2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1879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38F4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BE88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4">
    <w:nsid w:val="752F5824"/>
    <w:multiLevelType w:val="hybridMultilevel"/>
    <w:tmpl w:val="622A5F64"/>
    <w:lvl w:ilvl="0" w:tplc="E1344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41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A9A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9433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80C1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4473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0682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C68B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1C93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5">
    <w:nsid w:val="754350B8"/>
    <w:multiLevelType w:val="hybridMultilevel"/>
    <w:tmpl w:val="F87C76A6"/>
    <w:lvl w:ilvl="0" w:tplc="4F32AC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1888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342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2087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B26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CD9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D424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1C29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7C40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6">
    <w:nsid w:val="782E4C0B"/>
    <w:multiLevelType w:val="hybridMultilevel"/>
    <w:tmpl w:val="FD0A1C3A"/>
    <w:lvl w:ilvl="0" w:tplc="38741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E227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7278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1C04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8298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8EDF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C42A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F060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F4ED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7">
    <w:nsid w:val="7DA46251"/>
    <w:multiLevelType w:val="hybridMultilevel"/>
    <w:tmpl w:val="188039A6"/>
    <w:lvl w:ilvl="0" w:tplc="FAC4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C2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8A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A0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2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A1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70E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04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ED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F890EF0"/>
    <w:multiLevelType w:val="hybridMultilevel"/>
    <w:tmpl w:val="7E2259EE"/>
    <w:lvl w:ilvl="0" w:tplc="9BD81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D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84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CB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E0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0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0B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26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60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53"/>
  </w:num>
  <w:num w:numId="3">
    <w:abstractNumId w:val="76"/>
  </w:num>
  <w:num w:numId="4">
    <w:abstractNumId w:val="24"/>
  </w:num>
  <w:num w:numId="5">
    <w:abstractNumId w:val="63"/>
  </w:num>
  <w:num w:numId="6">
    <w:abstractNumId w:val="62"/>
  </w:num>
  <w:num w:numId="7">
    <w:abstractNumId w:val="49"/>
  </w:num>
  <w:num w:numId="8">
    <w:abstractNumId w:val="74"/>
  </w:num>
  <w:num w:numId="9">
    <w:abstractNumId w:val="38"/>
  </w:num>
  <w:num w:numId="10">
    <w:abstractNumId w:val="67"/>
  </w:num>
  <w:num w:numId="11">
    <w:abstractNumId w:val="64"/>
  </w:num>
  <w:num w:numId="12">
    <w:abstractNumId w:val="2"/>
  </w:num>
  <w:num w:numId="13">
    <w:abstractNumId w:val="52"/>
  </w:num>
  <w:num w:numId="14">
    <w:abstractNumId w:val="75"/>
  </w:num>
  <w:num w:numId="15">
    <w:abstractNumId w:val="73"/>
  </w:num>
  <w:num w:numId="16">
    <w:abstractNumId w:val="35"/>
  </w:num>
  <w:num w:numId="17">
    <w:abstractNumId w:val="31"/>
  </w:num>
  <w:num w:numId="18">
    <w:abstractNumId w:val="6"/>
  </w:num>
  <w:num w:numId="19">
    <w:abstractNumId w:val="50"/>
  </w:num>
  <w:num w:numId="20">
    <w:abstractNumId w:val="27"/>
  </w:num>
  <w:num w:numId="21">
    <w:abstractNumId w:val="56"/>
  </w:num>
  <w:num w:numId="22">
    <w:abstractNumId w:val="44"/>
  </w:num>
  <w:num w:numId="23">
    <w:abstractNumId w:val="4"/>
  </w:num>
  <w:num w:numId="24">
    <w:abstractNumId w:val="72"/>
  </w:num>
  <w:num w:numId="25">
    <w:abstractNumId w:val="18"/>
  </w:num>
  <w:num w:numId="26">
    <w:abstractNumId w:val="42"/>
  </w:num>
  <w:num w:numId="27">
    <w:abstractNumId w:val="46"/>
  </w:num>
  <w:num w:numId="28">
    <w:abstractNumId w:val="59"/>
  </w:num>
  <w:num w:numId="29">
    <w:abstractNumId w:val="45"/>
  </w:num>
  <w:num w:numId="30">
    <w:abstractNumId w:val="69"/>
  </w:num>
  <w:num w:numId="31">
    <w:abstractNumId w:val="0"/>
  </w:num>
  <w:num w:numId="32">
    <w:abstractNumId w:val="17"/>
  </w:num>
  <w:num w:numId="33">
    <w:abstractNumId w:val="68"/>
  </w:num>
  <w:num w:numId="34">
    <w:abstractNumId w:val="1"/>
  </w:num>
  <w:num w:numId="35">
    <w:abstractNumId w:val="13"/>
  </w:num>
  <w:num w:numId="36">
    <w:abstractNumId w:val="43"/>
  </w:num>
  <w:num w:numId="37">
    <w:abstractNumId w:val="12"/>
  </w:num>
  <w:num w:numId="38">
    <w:abstractNumId w:val="9"/>
  </w:num>
  <w:num w:numId="39">
    <w:abstractNumId w:val="25"/>
  </w:num>
  <w:num w:numId="40">
    <w:abstractNumId w:val="55"/>
  </w:num>
  <w:num w:numId="41">
    <w:abstractNumId w:val="29"/>
  </w:num>
  <w:num w:numId="42">
    <w:abstractNumId w:val="77"/>
  </w:num>
  <w:num w:numId="43">
    <w:abstractNumId w:val="57"/>
  </w:num>
  <w:num w:numId="44">
    <w:abstractNumId w:val="8"/>
  </w:num>
  <w:num w:numId="45">
    <w:abstractNumId w:val="66"/>
  </w:num>
  <w:num w:numId="46">
    <w:abstractNumId w:val="16"/>
  </w:num>
  <w:num w:numId="47">
    <w:abstractNumId w:val="36"/>
  </w:num>
  <w:num w:numId="48">
    <w:abstractNumId w:val="23"/>
  </w:num>
  <w:num w:numId="49">
    <w:abstractNumId w:val="58"/>
  </w:num>
  <w:num w:numId="50">
    <w:abstractNumId w:val="33"/>
  </w:num>
  <w:num w:numId="51">
    <w:abstractNumId w:val="15"/>
  </w:num>
  <w:num w:numId="52">
    <w:abstractNumId w:val="19"/>
  </w:num>
  <w:num w:numId="53">
    <w:abstractNumId w:val="65"/>
  </w:num>
  <w:num w:numId="54">
    <w:abstractNumId w:val="20"/>
  </w:num>
  <w:num w:numId="55">
    <w:abstractNumId w:val="54"/>
  </w:num>
  <w:num w:numId="56">
    <w:abstractNumId w:val="39"/>
  </w:num>
  <w:num w:numId="57">
    <w:abstractNumId w:val="10"/>
  </w:num>
  <w:num w:numId="58">
    <w:abstractNumId w:val="26"/>
  </w:num>
  <w:num w:numId="59">
    <w:abstractNumId w:val="22"/>
  </w:num>
  <w:num w:numId="60">
    <w:abstractNumId w:val="71"/>
  </w:num>
  <w:num w:numId="61">
    <w:abstractNumId w:val="47"/>
  </w:num>
  <w:num w:numId="62">
    <w:abstractNumId w:val="40"/>
  </w:num>
  <w:num w:numId="63">
    <w:abstractNumId w:val="21"/>
  </w:num>
  <w:num w:numId="64">
    <w:abstractNumId w:val="61"/>
  </w:num>
  <w:num w:numId="65">
    <w:abstractNumId w:val="37"/>
  </w:num>
  <w:num w:numId="66">
    <w:abstractNumId w:val="41"/>
  </w:num>
  <w:num w:numId="67">
    <w:abstractNumId w:val="78"/>
  </w:num>
  <w:num w:numId="68">
    <w:abstractNumId w:val="48"/>
  </w:num>
  <w:num w:numId="69">
    <w:abstractNumId w:val="3"/>
  </w:num>
  <w:num w:numId="70">
    <w:abstractNumId w:val="11"/>
  </w:num>
  <w:num w:numId="71">
    <w:abstractNumId w:val="70"/>
  </w:num>
  <w:num w:numId="72">
    <w:abstractNumId w:val="60"/>
  </w:num>
  <w:num w:numId="73">
    <w:abstractNumId w:val="28"/>
  </w:num>
  <w:num w:numId="74">
    <w:abstractNumId w:val="34"/>
  </w:num>
  <w:num w:numId="75">
    <w:abstractNumId w:val="14"/>
  </w:num>
  <w:num w:numId="76">
    <w:abstractNumId w:val="30"/>
  </w:num>
  <w:num w:numId="77">
    <w:abstractNumId w:val="51"/>
  </w:num>
  <w:num w:numId="78">
    <w:abstractNumId w:val="32"/>
  </w:num>
  <w:num w:numId="79">
    <w:abstractNumId w:val="7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B5C65"/>
    <w:rsid w:val="0000507C"/>
    <w:rsid w:val="000211A4"/>
    <w:rsid w:val="0002479E"/>
    <w:rsid w:val="000316C6"/>
    <w:rsid w:val="00033A55"/>
    <w:rsid w:val="00040C2C"/>
    <w:rsid w:val="0007559C"/>
    <w:rsid w:val="00094676"/>
    <w:rsid w:val="000950BB"/>
    <w:rsid w:val="000B3F8E"/>
    <w:rsid w:val="000B4370"/>
    <w:rsid w:val="000E6B2A"/>
    <w:rsid w:val="001542CC"/>
    <w:rsid w:val="00174E47"/>
    <w:rsid w:val="001C5A9A"/>
    <w:rsid w:val="001D203E"/>
    <w:rsid w:val="00216F06"/>
    <w:rsid w:val="002219D5"/>
    <w:rsid w:val="002B208A"/>
    <w:rsid w:val="002D39B6"/>
    <w:rsid w:val="002D4D17"/>
    <w:rsid w:val="002F517D"/>
    <w:rsid w:val="00315401"/>
    <w:rsid w:val="003530BC"/>
    <w:rsid w:val="00364560"/>
    <w:rsid w:val="00382DCC"/>
    <w:rsid w:val="003B5C65"/>
    <w:rsid w:val="004218E0"/>
    <w:rsid w:val="004965D1"/>
    <w:rsid w:val="004B422B"/>
    <w:rsid w:val="004D5416"/>
    <w:rsid w:val="00503E0F"/>
    <w:rsid w:val="0052652E"/>
    <w:rsid w:val="005A53BB"/>
    <w:rsid w:val="005B54A6"/>
    <w:rsid w:val="005B67D2"/>
    <w:rsid w:val="005C1FEB"/>
    <w:rsid w:val="00606300"/>
    <w:rsid w:val="00632B42"/>
    <w:rsid w:val="006976D6"/>
    <w:rsid w:val="006B76E2"/>
    <w:rsid w:val="006C5501"/>
    <w:rsid w:val="006C68B4"/>
    <w:rsid w:val="006D305B"/>
    <w:rsid w:val="006E632E"/>
    <w:rsid w:val="006F0A41"/>
    <w:rsid w:val="006F7860"/>
    <w:rsid w:val="00702BBD"/>
    <w:rsid w:val="0075257C"/>
    <w:rsid w:val="007C066E"/>
    <w:rsid w:val="007C0F21"/>
    <w:rsid w:val="007C3248"/>
    <w:rsid w:val="00844DCD"/>
    <w:rsid w:val="0088342B"/>
    <w:rsid w:val="008B0D3A"/>
    <w:rsid w:val="008B0F6D"/>
    <w:rsid w:val="008B2310"/>
    <w:rsid w:val="008C38DC"/>
    <w:rsid w:val="0093567D"/>
    <w:rsid w:val="0095049C"/>
    <w:rsid w:val="00973EE0"/>
    <w:rsid w:val="009E5CBA"/>
    <w:rsid w:val="00A17226"/>
    <w:rsid w:val="00A178A3"/>
    <w:rsid w:val="00A37731"/>
    <w:rsid w:val="00A42FF8"/>
    <w:rsid w:val="00A870B0"/>
    <w:rsid w:val="00AD24F7"/>
    <w:rsid w:val="00AD3540"/>
    <w:rsid w:val="00AE17C6"/>
    <w:rsid w:val="00AE5A05"/>
    <w:rsid w:val="00AF045D"/>
    <w:rsid w:val="00AF6321"/>
    <w:rsid w:val="00B00CF8"/>
    <w:rsid w:val="00B479A2"/>
    <w:rsid w:val="00B76B8B"/>
    <w:rsid w:val="00BA54B0"/>
    <w:rsid w:val="00BC0E17"/>
    <w:rsid w:val="00BE5996"/>
    <w:rsid w:val="00C129F0"/>
    <w:rsid w:val="00C36929"/>
    <w:rsid w:val="00C548E8"/>
    <w:rsid w:val="00C84197"/>
    <w:rsid w:val="00C84441"/>
    <w:rsid w:val="00C91564"/>
    <w:rsid w:val="00CC0E19"/>
    <w:rsid w:val="00CC1C66"/>
    <w:rsid w:val="00CC545C"/>
    <w:rsid w:val="00CC6733"/>
    <w:rsid w:val="00D43733"/>
    <w:rsid w:val="00D768B4"/>
    <w:rsid w:val="00DB348C"/>
    <w:rsid w:val="00DC3A9A"/>
    <w:rsid w:val="00DE3B9B"/>
    <w:rsid w:val="00E02EAC"/>
    <w:rsid w:val="00ED30D8"/>
    <w:rsid w:val="00EE4A8C"/>
    <w:rsid w:val="00EF7178"/>
    <w:rsid w:val="00F56CAE"/>
    <w:rsid w:val="00F85EEC"/>
    <w:rsid w:val="00F85EEF"/>
    <w:rsid w:val="00F87D1C"/>
    <w:rsid w:val="00FC0130"/>
    <w:rsid w:val="00FC680D"/>
    <w:rsid w:val="00FD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5C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C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C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0130"/>
  </w:style>
  <w:style w:type="paragraph" w:styleId="Altbilgi">
    <w:name w:val="footer"/>
    <w:basedOn w:val="Normal"/>
    <w:link w:val="AltbilgiChar"/>
    <w:uiPriority w:val="99"/>
    <w:unhideWhenUsed/>
    <w:rsid w:val="00FC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0130"/>
  </w:style>
  <w:style w:type="paragraph" w:styleId="Dzeltme">
    <w:name w:val="Revision"/>
    <w:hidden/>
    <w:uiPriority w:val="99"/>
    <w:semiHidden/>
    <w:rsid w:val="004B4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5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1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6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9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50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1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0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74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72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5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2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6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9053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19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89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8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428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781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175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01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9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4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9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79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705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054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81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0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1427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873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16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8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63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92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17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4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4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98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2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4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65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932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6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853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5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46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60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9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3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48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777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6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69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331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23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3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4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6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5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44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363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04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07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548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3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0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8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3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570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0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350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25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25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39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0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79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5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799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4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5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2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41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9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5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06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13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72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9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9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62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69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8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1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1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3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6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5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4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3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0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6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8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1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7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5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61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1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5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6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9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1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84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0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8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0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32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55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7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0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65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9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4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1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2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99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60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5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6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302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462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235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1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200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6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4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1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6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5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85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342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2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3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5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1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7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8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2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688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57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031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849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11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65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6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237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3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9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2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9123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730">
          <w:marLeft w:val="43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1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453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95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97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70</cp:revision>
  <cp:lastPrinted>2018-11-17T13:57:00Z</cp:lastPrinted>
  <dcterms:created xsi:type="dcterms:W3CDTF">2018-11-08T17:46:00Z</dcterms:created>
  <dcterms:modified xsi:type="dcterms:W3CDTF">2019-03-28T20:40:00Z</dcterms:modified>
</cp:coreProperties>
</file>