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7A" w:rsidRPr="00B3079E" w:rsidRDefault="001831A2" w:rsidP="00167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>2</w:t>
      </w:r>
      <w:r w:rsidR="00BF067A" w:rsidRPr="00B3079E">
        <w:rPr>
          <w:rFonts w:ascii="Times New Roman" w:hAnsi="Times New Roman" w:cs="Times New Roman"/>
          <w:b/>
          <w:sz w:val="24"/>
          <w:szCs w:val="24"/>
        </w:rPr>
        <w:t>.DÖNEM</w:t>
      </w:r>
    </w:p>
    <w:p w:rsidR="00BF067A" w:rsidRPr="00B3079E" w:rsidRDefault="00BF067A" w:rsidP="00167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4-B SINIFI SOSYAL BİLGİLER DERSİ 1. YAZILISI </w:t>
      </w:r>
    </w:p>
    <w:p w:rsidR="00BF067A" w:rsidRPr="00B3079E" w:rsidRDefault="00BF067A" w:rsidP="00BF0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7A" w:rsidRPr="00B3079E" w:rsidRDefault="00BF067A" w:rsidP="00BF0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ÖĞRENCİNİN ADI </w:t>
      </w:r>
      <w:proofErr w:type="gramStart"/>
      <w:r w:rsidRPr="00B3079E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BF067A" w:rsidRPr="00B3079E" w:rsidRDefault="00BF067A" w:rsidP="00BF0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OKUL NUMARASI</w:t>
      </w:r>
      <w:proofErr w:type="gramStart"/>
      <w:r w:rsidRPr="00B3079E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BF067A" w:rsidRPr="00B3079E" w:rsidRDefault="00BF067A" w:rsidP="00BF0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7A" w:rsidRPr="00B3079E" w:rsidRDefault="00BF067A" w:rsidP="00BF067A">
      <w:pPr>
        <w:spacing w:after="0"/>
        <w:ind w:left="3544" w:hanging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079E">
        <w:rPr>
          <w:rFonts w:ascii="Times New Roman" w:hAnsi="Times New Roman" w:cs="Times New Roman"/>
          <w:b/>
          <w:sz w:val="24"/>
          <w:szCs w:val="24"/>
          <w:u w:val="single"/>
        </w:rPr>
        <w:t>SORULAR</w:t>
      </w:r>
    </w:p>
    <w:p w:rsidR="00464440" w:rsidRPr="00B3079E" w:rsidRDefault="00464440" w:rsidP="00847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440" w:rsidRPr="00B3079E" w:rsidRDefault="000E1522" w:rsidP="000E1522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3079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64440"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Aşağıdaki cümlelerin başına </w:t>
      </w:r>
      <w:r w:rsidRPr="00B3079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64440" w:rsidRPr="00B3079E">
        <w:rPr>
          <w:rFonts w:ascii="Times New Roman" w:hAnsi="Times New Roman" w:cs="Times New Roman"/>
          <w:b/>
          <w:bCs/>
          <w:sz w:val="24"/>
          <w:szCs w:val="24"/>
        </w:rPr>
        <w:t>erilen ifade doğruysa “D”, yanlışsa “Y” yazınız.</w:t>
      </w:r>
      <w:r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(40 PUAN)</w:t>
      </w:r>
    </w:p>
    <w:p w:rsidR="00464440" w:rsidRPr="00B3079E" w:rsidRDefault="00464440" w:rsidP="00464440">
      <w:pPr>
        <w:pStyle w:val="ListeParagraf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Ambalajlı gıda ürünlerinde üretim ve son kullanma tarihine bakmalıyız.</w:t>
      </w:r>
    </w:p>
    <w:p w:rsidR="00EB20A5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Sıcak su temini için öncelikli olarak güneş enerjisi ile ısıtma sağlayan sistemleri tercih 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4440" w:rsidRPr="00B3079E" w:rsidRDefault="00EB20A5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64440" w:rsidRPr="00B3079E">
        <w:rPr>
          <w:rFonts w:ascii="Times New Roman" w:hAnsi="Times New Roman" w:cs="Times New Roman"/>
          <w:sz w:val="24"/>
          <w:szCs w:val="24"/>
        </w:rPr>
        <w:t>etmeliyiz</w:t>
      </w:r>
      <w:proofErr w:type="gramEnd"/>
      <w:r w:rsidR="00464440" w:rsidRPr="00B3079E">
        <w:rPr>
          <w:rFonts w:ascii="Times New Roman" w:hAnsi="Times New Roman" w:cs="Times New Roman"/>
          <w:sz w:val="24"/>
          <w:szCs w:val="24"/>
        </w:rPr>
        <w:t>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Çocuklar, aile bütçesini düşünmeden kendi bütçelerini hazırlayabilir.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( 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>) Alışveriş yaparken reklamı yapılan ürünü tercih etmeliyiz.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Türkiye topraklarının büyük bir bölümü deprem riski altındadır.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( 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>) Doğal bitki örtüsünü korumak depreme karşı alınacak önlemlerden biridir.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İnsanlar doğal unsurlar üzerinde değişiklik yapamaz.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( 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>) Meteoroloji atmosferdeki hava olaylarını inceleyen bilimdir.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( 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>) Doğal afetlerin oluşumu engellenebilir.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Pusulanın renkli ucu daima kuzeyi gösterir.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( 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</w:t>
      </w:r>
      <w:r w:rsidRPr="00B3079E">
        <w:rPr>
          <w:rFonts w:ascii="Times New Roman" w:hAnsi="Times New Roman" w:cs="Times New Roman"/>
          <w:sz w:val="24"/>
          <w:szCs w:val="24"/>
        </w:rPr>
        <w:t>) Yönlerin belirlenmesinde Güneş’in doğuşu ve batışı esas alınır.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)Krokide çizeceğimiz alanı bir kuş gibi tepeden gördüğümüzü hayal ederiz.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Geçmişte oynanan oyunlardan bazıları günümüzde de oynanmaktadır.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Mustafa Kemal’in başkanlığında Erzurum ve Sivas Kongreleri toplandı.</w:t>
      </w:r>
    </w:p>
    <w:p w:rsidR="00EB20A5" w:rsidRPr="00B3079E" w:rsidRDefault="00464440" w:rsidP="00EB20A5">
      <w:pPr>
        <w:pStyle w:val="AralkYok"/>
        <w:spacing w:after="120" w:line="276" w:lineRule="auto"/>
        <w:rPr>
          <w:rFonts w:ascii="Times New Roman" w:hAnsi="Times New Roman"/>
          <w:sz w:val="24"/>
          <w:szCs w:val="24"/>
        </w:rPr>
      </w:pPr>
      <w:r w:rsidRPr="00B3079E">
        <w:rPr>
          <w:rFonts w:ascii="Times New Roman" w:hAnsi="Times New Roman"/>
          <w:sz w:val="24"/>
          <w:szCs w:val="24"/>
        </w:rPr>
        <w:t xml:space="preserve">( </w:t>
      </w:r>
      <w:r w:rsidR="00EB20A5" w:rsidRPr="00B3079E">
        <w:rPr>
          <w:rFonts w:ascii="Times New Roman" w:hAnsi="Times New Roman"/>
          <w:sz w:val="24"/>
          <w:szCs w:val="24"/>
        </w:rPr>
        <w:t xml:space="preserve">   </w:t>
      </w:r>
      <w:r w:rsidRPr="00B3079E">
        <w:rPr>
          <w:rFonts w:ascii="Times New Roman" w:hAnsi="Times New Roman"/>
          <w:sz w:val="24"/>
          <w:szCs w:val="24"/>
        </w:rPr>
        <w:t xml:space="preserve">) </w:t>
      </w:r>
      <w:r w:rsidR="00EB20A5" w:rsidRPr="00B3079E">
        <w:rPr>
          <w:rFonts w:ascii="Times New Roman" w:hAnsi="Times New Roman"/>
          <w:sz w:val="24"/>
          <w:szCs w:val="24"/>
        </w:rPr>
        <w:t>Ultrason ve röntgen cihazları sağlık alanında kullanılan teknolojik araçlardır.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İnsanların ilgileri, ihtiyaçları benzer olabileceği gibi farklı da olabilir.</w:t>
      </w:r>
    </w:p>
    <w:p w:rsidR="00EB20A5" w:rsidRPr="00B3079E" w:rsidRDefault="00EB20A5" w:rsidP="00EB20A5">
      <w:pPr>
        <w:pStyle w:val="AralkYok"/>
        <w:spacing w:after="120" w:line="276" w:lineRule="auto"/>
        <w:rPr>
          <w:rFonts w:ascii="Times New Roman" w:hAnsi="Times New Roman"/>
          <w:sz w:val="24"/>
          <w:szCs w:val="24"/>
        </w:rPr>
      </w:pPr>
      <w:r w:rsidRPr="00B3079E">
        <w:rPr>
          <w:rFonts w:ascii="Times New Roman" w:hAnsi="Times New Roman"/>
          <w:sz w:val="24"/>
          <w:szCs w:val="24"/>
        </w:rPr>
        <w:t>(    ) Hayatımızda önemli yer tutan icatlar zaman içerisinde farklı bilim insanları tarafından geliştirilmiştir.</w:t>
      </w:r>
    </w:p>
    <w:p w:rsidR="00464440" w:rsidRPr="00B3079E" w:rsidRDefault="00464440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(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) İnsanların dış görünüşleri birbirine benzer.</w:t>
      </w:r>
    </w:p>
    <w:p w:rsidR="00EB20A5" w:rsidRPr="00B3079E" w:rsidRDefault="00EB20A5" w:rsidP="00EB20A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(    ) İsteklerimiz ihtiyaçlarımızdan önce gelir. </w:t>
      </w:r>
    </w:p>
    <w:p w:rsidR="00464440" w:rsidRPr="00B3079E" w:rsidRDefault="00464440" w:rsidP="00847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22" w:rsidRPr="00B3079E" w:rsidRDefault="000E1522" w:rsidP="000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3DE"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 2.Helikopterler hangi hayvandan esinlenerek tasarlanmıştır?(5 PUAN)</w:t>
      </w:r>
    </w:p>
    <w:p w:rsidR="000E1522" w:rsidRPr="00B3079E" w:rsidRDefault="000E1522" w:rsidP="000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522" w:rsidRPr="00B3079E" w:rsidRDefault="000E1522" w:rsidP="000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A) Yarasa</w:t>
      </w:r>
      <w:r w:rsidRPr="00B3079E">
        <w:rPr>
          <w:rFonts w:ascii="Times New Roman" w:hAnsi="Times New Roman" w:cs="Times New Roman"/>
          <w:sz w:val="24"/>
          <w:szCs w:val="24"/>
        </w:rPr>
        <w:tab/>
      </w:r>
      <w:r w:rsidRPr="00B3079E">
        <w:rPr>
          <w:rFonts w:ascii="Times New Roman" w:hAnsi="Times New Roman" w:cs="Times New Roman"/>
          <w:sz w:val="24"/>
          <w:szCs w:val="24"/>
        </w:rPr>
        <w:tab/>
        <w:t>B) Tilki</w:t>
      </w:r>
      <w:r w:rsidRPr="00B3079E">
        <w:rPr>
          <w:rFonts w:ascii="Times New Roman" w:hAnsi="Times New Roman" w:cs="Times New Roman"/>
          <w:sz w:val="24"/>
          <w:szCs w:val="24"/>
        </w:rPr>
        <w:tab/>
      </w:r>
      <w:r w:rsidRPr="00B3079E">
        <w:rPr>
          <w:rFonts w:ascii="Times New Roman" w:hAnsi="Times New Roman" w:cs="Times New Roman"/>
          <w:sz w:val="24"/>
          <w:szCs w:val="24"/>
        </w:rPr>
        <w:tab/>
      </w:r>
      <w:r w:rsidRPr="00B3079E">
        <w:rPr>
          <w:rFonts w:ascii="Times New Roman" w:hAnsi="Times New Roman" w:cs="Times New Roman"/>
          <w:sz w:val="24"/>
          <w:szCs w:val="24"/>
        </w:rPr>
        <w:tab/>
        <w:t>C) Yusufçuk böceği</w:t>
      </w:r>
      <w:r w:rsidRPr="00B3079E">
        <w:rPr>
          <w:rFonts w:ascii="Times New Roman" w:hAnsi="Times New Roman" w:cs="Times New Roman"/>
          <w:sz w:val="24"/>
          <w:szCs w:val="24"/>
        </w:rPr>
        <w:tab/>
      </w:r>
      <w:r w:rsidRPr="00B3079E">
        <w:rPr>
          <w:rFonts w:ascii="Times New Roman" w:hAnsi="Times New Roman" w:cs="Times New Roman"/>
          <w:sz w:val="24"/>
          <w:szCs w:val="24"/>
        </w:rPr>
        <w:tab/>
        <w:t>D) Karınca</w:t>
      </w:r>
    </w:p>
    <w:p w:rsidR="000E1522" w:rsidRPr="00B3079E" w:rsidRDefault="000E1522" w:rsidP="00847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3.</w:t>
      </w:r>
      <w:r w:rsidRPr="00B3079E">
        <w:rPr>
          <w:rFonts w:ascii="Times New Roman" w:eastAsia="Times New Roman" w:hAnsi="Times New Roman" w:cs="Times New Roman"/>
          <w:b/>
          <w:sz w:val="24"/>
          <w:szCs w:val="24"/>
        </w:rPr>
        <w:t xml:space="preserve"> Atmosferdeki hava olaylarını(hava durumlarını) inceleyen bilim dalı hangisidir?(5 PUAN )</w:t>
      </w: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79E">
        <w:rPr>
          <w:rFonts w:ascii="Times New Roman" w:eastAsia="Times New Roman" w:hAnsi="Times New Roman" w:cs="Times New Roman"/>
          <w:sz w:val="24"/>
          <w:szCs w:val="24"/>
        </w:rPr>
        <w:t xml:space="preserve">        A) Arkeoloji  </w:t>
      </w:r>
      <w:r w:rsidRPr="00B3079E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B3079E">
        <w:rPr>
          <w:rFonts w:ascii="Times New Roman" w:eastAsia="Times New Roman" w:hAnsi="Times New Roman" w:cs="Times New Roman"/>
          <w:sz w:val="24"/>
          <w:szCs w:val="24"/>
        </w:rPr>
        <w:t>Meteoroloji           C</w:t>
      </w:r>
      <w:proofErr w:type="gramEnd"/>
      <w:r w:rsidRPr="00B3079E">
        <w:rPr>
          <w:rFonts w:ascii="Times New Roman" w:eastAsia="Times New Roman" w:hAnsi="Times New Roman" w:cs="Times New Roman"/>
          <w:sz w:val="24"/>
          <w:szCs w:val="24"/>
        </w:rPr>
        <w:t xml:space="preserve">) Psikoloji    </w:t>
      </w:r>
      <w:r w:rsidRPr="00B3079E">
        <w:rPr>
          <w:rFonts w:ascii="Times New Roman" w:eastAsia="Times New Roman" w:hAnsi="Times New Roman" w:cs="Times New Roman"/>
          <w:sz w:val="24"/>
          <w:szCs w:val="24"/>
        </w:rPr>
        <w:tab/>
      </w:r>
      <w:r w:rsidRPr="00B3079E">
        <w:rPr>
          <w:rFonts w:ascii="Times New Roman" w:eastAsia="Times New Roman" w:hAnsi="Times New Roman" w:cs="Times New Roman"/>
          <w:sz w:val="24"/>
          <w:szCs w:val="24"/>
        </w:rPr>
        <w:tab/>
        <w:t>D) Sosyoloji</w:t>
      </w:r>
    </w:p>
    <w:p w:rsidR="000E1522" w:rsidRPr="00B3079E" w:rsidRDefault="000E1522" w:rsidP="00847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22" w:rsidRPr="00B3079E" w:rsidRDefault="000E1522" w:rsidP="000E1522">
      <w:pPr>
        <w:tabs>
          <w:tab w:val="left" w:pos="7680"/>
        </w:tabs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4. Aşağıdakilerden hangisi doğal unsur değildir?</w:t>
      </w:r>
      <w:r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(5 PUAN)</w:t>
      </w:r>
    </w:p>
    <w:p w:rsidR="000E1522" w:rsidRPr="00B3079E" w:rsidRDefault="000E1522" w:rsidP="000E1522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 A) Deniz                B) Ağaç                     C) Köprü                      D) Dağ</w:t>
      </w:r>
    </w:p>
    <w:p w:rsidR="003333DE" w:rsidRPr="00B3079E" w:rsidRDefault="003333DE" w:rsidP="000E1522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3333DE" w:rsidRPr="00B3079E" w:rsidRDefault="003333DE" w:rsidP="000E1522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3333DE" w:rsidRPr="00B3079E" w:rsidRDefault="003333DE" w:rsidP="000E1522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5.</w:t>
      </w:r>
      <w:r w:rsidRPr="00B3079E">
        <w:rPr>
          <w:rFonts w:ascii="Times New Roman" w:eastAsia="Times New Roman" w:hAnsi="Times New Roman" w:cs="Times New Roman"/>
          <w:b/>
          <w:sz w:val="24"/>
          <w:szCs w:val="24"/>
        </w:rPr>
        <w:t xml:space="preserve"> Hangisinin bulunması günümüzdeki ulaşım ve otomotiv teknolojilerinin temelini                  </w:t>
      </w: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7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B3079E">
        <w:rPr>
          <w:rFonts w:ascii="Times New Roman" w:eastAsia="Times New Roman" w:hAnsi="Times New Roman" w:cs="Times New Roman"/>
          <w:b/>
          <w:sz w:val="24"/>
          <w:szCs w:val="24"/>
        </w:rPr>
        <w:t>oluşturur</w:t>
      </w:r>
      <w:proofErr w:type="gramEnd"/>
      <w:r w:rsidRPr="00B3079E">
        <w:rPr>
          <w:rFonts w:ascii="Times New Roman" w:eastAsia="Times New Roman" w:hAnsi="Times New Roman" w:cs="Times New Roman"/>
          <w:b/>
          <w:sz w:val="24"/>
          <w:szCs w:val="24"/>
        </w:rPr>
        <w:t>? (5 PUAN )</w:t>
      </w: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522" w:rsidRPr="00B3079E" w:rsidRDefault="000E1522" w:rsidP="000E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79E">
        <w:rPr>
          <w:rFonts w:ascii="Times New Roman" w:eastAsia="Times New Roman" w:hAnsi="Times New Roman" w:cs="Times New Roman"/>
          <w:sz w:val="24"/>
          <w:szCs w:val="24"/>
        </w:rPr>
        <w:t xml:space="preserve">         A)  Araç       </w:t>
      </w:r>
      <w:r w:rsidRPr="00B3079E">
        <w:rPr>
          <w:rFonts w:ascii="Times New Roman" w:eastAsia="Times New Roman" w:hAnsi="Times New Roman" w:cs="Times New Roman"/>
          <w:sz w:val="24"/>
          <w:szCs w:val="24"/>
        </w:rPr>
        <w:tab/>
      </w:r>
      <w:r w:rsidRPr="00B3079E">
        <w:rPr>
          <w:rFonts w:ascii="Times New Roman" w:eastAsia="Times New Roman" w:hAnsi="Times New Roman" w:cs="Times New Roman"/>
          <w:sz w:val="24"/>
          <w:szCs w:val="24"/>
        </w:rPr>
        <w:tab/>
        <w:t xml:space="preserve">B)  Tekerlek              C)  Bilgisayar         </w:t>
      </w:r>
      <w:r w:rsidRPr="00B3079E">
        <w:rPr>
          <w:rFonts w:ascii="Times New Roman" w:eastAsia="Times New Roman" w:hAnsi="Times New Roman" w:cs="Times New Roman"/>
          <w:sz w:val="24"/>
          <w:szCs w:val="24"/>
        </w:rPr>
        <w:tab/>
        <w:t>D)  Yazı</w:t>
      </w:r>
    </w:p>
    <w:p w:rsidR="00A118B9" w:rsidRPr="00B3079E" w:rsidRDefault="00A118B9" w:rsidP="000E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522" w:rsidRPr="00B3079E" w:rsidRDefault="000E1522" w:rsidP="00333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22" w:rsidRPr="00B3079E" w:rsidRDefault="000E1522" w:rsidP="00333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 6.</w:t>
      </w:r>
      <w:r w:rsidR="003333DE" w:rsidRPr="00B30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79E">
        <w:rPr>
          <w:rFonts w:ascii="Times New Roman" w:hAnsi="Times New Roman" w:cs="Times New Roman"/>
          <w:b/>
          <w:sz w:val="24"/>
          <w:szCs w:val="24"/>
        </w:rPr>
        <w:t>Ampulü bulan bilim insanı hangi seçenekte doğru olarak verilmiştir?</w:t>
      </w:r>
      <w:r w:rsidR="003333DE" w:rsidRPr="00B3079E">
        <w:rPr>
          <w:rFonts w:ascii="Times New Roman" w:hAnsi="Times New Roman" w:cs="Times New Roman"/>
          <w:b/>
          <w:sz w:val="24"/>
          <w:szCs w:val="24"/>
        </w:rPr>
        <w:t xml:space="preserve"> (5 PUAN )</w:t>
      </w:r>
    </w:p>
    <w:p w:rsidR="000E1522" w:rsidRPr="00B3079E" w:rsidRDefault="003333DE" w:rsidP="00333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522" w:rsidRPr="00B3079E">
        <w:rPr>
          <w:rFonts w:ascii="Times New Roman" w:hAnsi="Times New Roman" w:cs="Times New Roman"/>
          <w:sz w:val="24"/>
          <w:szCs w:val="24"/>
        </w:rPr>
        <w:t xml:space="preserve">A) Edison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1522" w:rsidRPr="00B3079E">
        <w:rPr>
          <w:rFonts w:ascii="Times New Roman" w:hAnsi="Times New Roman" w:cs="Times New Roman"/>
          <w:sz w:val="24"/>
          <w:szCs w:val="24"/>
        </w:rPr>
        <w:t>B) Einstein</w:t>
      </w:r>
      <w:r w:rsidRPr="00B3079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E1522" w:rsidRPr="00B3079E"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="000E1522" w:rsidRPr="00B3079E">
        <w:rPr>
          <w:rFonts w:ascii="Times New Roman" w:hAnsi="Times New Roman" w:cs="Times New Roman"/>
          <w:sz w:val="24"/>
          <w:szCs w:val="24"/>
        </w:rPr>
        <w:t>Pastör</w:t>
      </w:r>
      <w:proofErr w:type="spellEnd"/>
      <w:r w:rsidR="000E1522" w:rsidRPr="00B3079E">
        <w:rPr>
          <w:rFonts w:ascii="Times New Roman" w:hAnsi="Times New Roman" w:cs="Times New Roman"/>
          <w:sz w:val="24"/>
          <w:szCs w:val="24"/>
        </w:rPr>
        <w:t xml:space="preserve">    </w:t>
      </w:r>
      <w:r w:rsidRPr="00B3079E">
        <w:rPr>
          <w:rFonts w:ascii="Times New Roman" w:hAnsi="Times New Roman" w:cs="Times New Roman"/>
          <w:sz w:val="24"/>
          <w:szCs w:val="24"/>
        </w:rPr>
        <w:t xml:space="preserve">                  D)</w:t>
      </w:r>
      <w:r w:rsidR="000E1522" w:rsidRPr="00B3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522" w:rsidRPr="00B3079E">
        <w:rPr>
          <w:rFonts w:ascii="Times New Roman" w:hAnsi="Times New Roman" w:cs="Times New Roman"/>
          <w:sz w:val="24"/>
          <w:szCs w:val="24"/>
        </w:rPr>
        <w:t>Graham</w:t>
      </w:r>
      <w:proofErr w:type="spellEnd"/>
      <w:r w:rsidR="000E1522" w:rsidRPr="00B3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522" w:rsidRPr="00B3079E">
        <w:rPr>
          <w:rFonts w:ascii="Times New Roman" w:hAnsi="Times New Roman" w:cs="Times New Roman"/>
          <w:sz w:val="24"/>
          <w:szCs w:val="24"/>
        </w:rPr>
        <w:t>Bell</w:t>
      </w:r>
      <w:proofErr w:type="spellEnd"/>
    </w:p>
    <w:p w:rsidR="00A118B9" w:rsidRPr="00B3079E" w:rsidRDefault="00A118B9" w:rsidP="00333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22" w:rsidRPr="00B3079E" w:rsidRDefault="000E1522" w:rsidP="00333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3DE" w:rsidRPr="00B3079E" w:rsidRDefault="003333DE" w:rsidP="003333DE">
      <w:pPr>
        <w:tabs>
          <w:tab w:val="left" w:pos="7680"/>
        </w:tabs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 7. Ulaşım teknolojisindeki değişimle aşağıdakilerden hangisi </w:t>
      </w:r>
      <w:r w:rsidRPr="00B3079E">
        <w:rPr>
          <w:rFonts w:ascii="Times New Roman" w:hAnsi="Times New Roman" w:cs="Times New Roman"/>
          <w:b/>
          <w:sz w:val="24"/>
          <w:szCs w:val="24"/>
          <w:u w:val="single"/>
        </w:rPr>
        <w:t>değişmemiştir</w:t>
      </w:r>
      <w:r w:rsidRPr="00B3079E">
        <w:rPr>
          <w:rFonts w:ascii="Times New Roman" w:hAnsi="Times New Roman" w:cs="Times New Roman"/>
          <w:b/>
          <w:sz w:val="24"/>
          <w:szCs w:val="24"/>
        </w:rPr>
        <w:t>?</w:t>
      </w:r>
      <w:r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(5 PUAN )</w:t>
      </w:r>
    </w:p>
    <w:p w:rsidR="003333DE" w:rsidRPr="00B3079E" w:rsidRDefault="003333DE" w:rsidP="003333DE">
      <w:pPr>
        <w:tabs>
          <w:tab w:val="left" w:pos="7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A) Uzun mesafeler daha kısa sürede gidiliyor.</w:t>
      </w:r>
    </w:p>
    <w:p w:rsidR="003333DE" w:rsidRPr="00B3079E" w:rsidRDefault="003333DE" w:rsidP="003333DE">
      <w:pPr>
        <w:tabs>
          <w:tab w:val="left" w:pos="7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B) Seyahatler güvenli araçlarla yapılıyor.</w:t>
      </w:r>
    </w:p>
    <w:p w:rsidR="003333DE" w:rsidRPr="00B3079E" w:rsidRDefault="003333DE" w:rsidP="003333DE">
      <w:pPr>
        <w:tabs>
          <w:tab w:val="left" w:pos="7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C) Konforlu, rahat araçlarla seyahat yapılıyor.</w:t>
      </w:r>
    </w:p>
    <w:p w:rsidR="003333DE" w:rsidRPr="00B3079E" w:rsidRDefault="003333DE" w:rsidP="003333DE">
      <w:pPr>
        <w:tabs>
          <w:tab w:val="left" w:pos="7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 D) Kısa mesafelere gündüz seyahat yapılıyor.</w:t>
      </w:r>
    </w:p>
    <w:p w:rsidR="00A118B9" w:rsidRPr="00B3079E" w:rsidRDefault="00A118B9" w:rsidP="003333DE">
      <w:pPr>
        <w:tabs>
          <w:tab w:val="left" w:pos="7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3333DE" w:rsidRPr="00B3079E" w:rsidRDefault="003333DE" w:rsidP="003333D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 8. Aşağıdakilerden hangisi bütçe yaparken dikkat edilmesi gereken bir husus yanlış   </w:t>
      </w:r>
    </w:p>
    <w:p w:rsidR="003333DE" w:rsidRPr="00B3079E" w:rsidRDefault="003333DE" w:rsidP="003333D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B3079E">
        <w:rPr>
          <w:rFonts w:ascii="Times New Roman" w:hAnsi="Times New Roman" w:cs="Times New Roman"/>
          <w:b/>
          <w:sz w:val="24"/>
          <w:szCs w:val="24"/>
        </w:rPr>
        <w:t>verilmiştir</w:t>
      </w:r>
      <w:proofErr w:type="gramEnd"/>
      <w:r w:rsidRPr="00B3079E">
        <w:rPr>
          <w:rFonts w:ascii="Times New Roman" w:hAnsi="Times New Roman" w:cs="Times New Roman"/>
          <w:b/>
          <w:sz w:val="24"/>
          <w:szCs w:val="24"/>
        </w:rPr>
        <w:t>? (5 PUAN )</w:t>
      </w:r>
    </w:p>
    <w:p w:rsidR="003333DE" w:rsidRPr="00B3079E" w:rsidRDefault="003333DE" w:rsidP="003333D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333DE" w:rsidRPr="00B3079E" w:rsidRDefault="003333DE" w:rsidP="003333D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A) Zorunlu ihtiyaçlarımıza öncelik vermeliyiz.</w:t>
      </w:r>
    </w:p>
    <w:p w:rsidR="003333DE" w:rsidRPr="00B3079E" w:rsidRDefault="003333DE" w:rsidP="003333D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B) Gelirimizin bir kısmını tasarruf olarak ayırmalıyız.</w:t>
      </w:r>
    </w:p>
    <w:p w:rsidR="003333DE" w:rsidRPr="00B3079E" w:rsidRDefault="003333DE" w:rsidP="003333D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C) Eğlenmek, gezmek gibi sosyal ihtiyaçlarımızdan asla vazgeçmemeliyiz.</w:t>
      </w:r>
    </w:p>
    <w:p w:rsidR="003333DE" w:rsidRPr="00B3079E" w:rsidRDefault="003333DE" w:rsidP="003333D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D) İhtiyaçlarımızı öncelik sırasına koymalıyız.</w:t>
      </w:r>
    </w:p>
    <w:p w:rsidR="00464440" w:rsidRPr="00B3079E" w:rsidRDefault="00464440" w:rsidP="00847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440" w:rsidRPr="00B3079E" w:rsidRDefault="004171E2" w:rsidP="004171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9.</w:t>
      </w:r>
      <w:r w:rsidR="00464440" w:rsidRPr="00B3079E">
        <w:rPr>
          <w:rFonts w:ascii="Times New Roman" w:hAnsi="Times New Roman" w:cs="Times New Roman"/>
          <w:b/>
          <w:bCs/>
          <w:sz w:val="24"/>
          <w:szCs w:val="24"/>
        </w:rPr>
        <w:t>Aşağıdaki cümlelerde boş bırakılan yerlere ilgili kelimeleri yazınız.</w:t>
      </w:r>
      <w:r w:rsidRPr="00B3079E">
        <w:rPr>
          <w:rFonts w:ascii="Times New Roman" w:hAnsi="Times New Roman" w:cs="Times New Roman"/>
          <w:b/>
          <w:bCs/>
          <w:sz w:val="24"/>
          <w:szCs w:val="24"/>
        </w:rPr>
        <w:t xml:space="preserve"> (25 PUAN )</w:t>
      </w:r>
    </w:p>
    <w:p w:rsidR="00EB20A5" w:rsidRPr="00B3079E" w:rsidRDefault="00EB20A5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1E2" w:rsidRPr="00B3079E" w:rsidRDefault="004171E2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B20A5" w:rsidRPr="00B3079E">
        <w:rPr>
          <w:rFonts w:ascii="Times New Roman" w:hAnsi="Times New Roman" w:cs="Times New Roman"/>
          <w:b/>
          <w:sz w:val="24"/>
          <w:szCs w:val="24"/>
        </w:rPr>
        <w:t xml:space="preserve"> İnternet - Teknoloji – Buluş – İcat – Mucit</w:t>
      </w:r>
    </w:p>
    <w:p w:rsidR="004171E2" w:rsidRPr="00B3079E" w:rsidRDefault="004171E2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0A5" w:rsidRPr="00B3079E" w:rsidRDefault="004171E2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79E">
        <w:rPr>
          <w:rFonts w:ascii="Times New Roman" w:hAnsi="Times New Roman" w:cs="Times New Roman"/>
          <w:b/>
          <w:sz w:val="24"/>
          <w:szCs w:val="24"/>
        </w:rPr>
        <w:t xml:space="preserve">     *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 Mal ve hizmetlerin üretiminde kullanılan araç ve yöntemlere ilişkin bilgi bütününe</w:t>
      </w:r>
      <w:proofErr w:type="gramStart"/>
      <w:r w:rsidR="00EB20A5" w:rsidRPr="00B3079E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="00EB20A5" w:rsidRPr="00B3079E">
        <w:rPr>
          <w:rFonts w:ascii="Times New Roman" w:hAnsi="Times New Roman" w:cs="Times New Roman"/>
          <w:sz w:val="24"/>
          <w:szCs w:val="24"/>
        </w:rPr>
        <w:t>denir.</w:t>
      </w:r>
    </w:p>
    <w:p w:rsidR="00EB20A5" w:rsidRPr="00B3079E" w:rsidRDefault="00EB20A5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0A5" w:rsidRPr="00B3079E" w:rsidRDefault="004171E2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*</w:t>
      </w:r>
      <w:r w:rsidR="00EB20A5" w:rsidRPr="00B3079E">
        <w:rPr>
          <w:rFonts w:ascii="Times New Roman" w:hAnsi="Times New Roman" w:cs="Times New Roman"/>
          <w:sz w:val="24"/>
          <w:szCs w:val="24"/>
        </w:rPr>
        <w:t>Yeni bir buluş ortaya koyarak eşi benzeri olmayan bir ürün meydana getiren kimseye</w:t>
      </w:r>
      <w:proofErr w:type="gramStart"/>
      <w:r w:rsidR="00EB20A5" w:rsidRPr="00B3079E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EB20A5" w:rsidRPr="00B3079E">
        <w:rPr>
          <w:rFonts w:ascii="Times New Roman" w:hAnsi="Times New Roman" w:cs="Times New Roman"/>
          <w:sz w:val="24"/>
          <w:szCs w:val="24"/>
        </w:rPr>
        <w:t>denir.</w:t>
      </w:r>
    </w:p>
    <w:p w:rsidR="00EB20A5" w:rsidRPr="00B3079E" w:rsidRDefault="00EB20A5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0A5" w:rsidRPr="00B3079E" w:rsidRDefault="004171E2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*</w:t>
      </w:r>
      <w:r w:rsidR="00EB20A5" w:rsidRPr="00B3079E">
        <w:rPr>
          <w:rFonts w:ascii="Times New Roman" w:hAnsi="Times New Roman" w:cs="Times New Roman"/>
          <w:sz w:val="24"/>
          <w:szCs w:val="24"/>
        </w:rPr>
        <w:t xml:space="preserve">Birçok bilgisayar sisteminin birbirine bağlı olduğu, </w:t>
      </w:r>
      <w:r w:rsidRPr="00B3079E">
        <w:rPr>
          <w:rFonts w:ascii="Times New Roman" w:hAnsi="Times New Roman" w:cs="Times New Roman"/>
          <w:sz w:val="24"/>
          <w:szCs w:val="24"/>
        </w:rPr>
        <w:t>dünya genelindeki i</w:t>
      </w:r>
      <w:r w:rsidR="00EB20A5" w:rsidRPr="00B3079E">
        <w:rPr>
          <w:rFonts w:ascii="Times New Roman" w:hAnsi="Times New Roman" w:cs="Times New Roman"/>
          <w:sz w:val="24"/>
          <w:szCs w:val="24"/>
        </w:rPr>
        <w:t>letişim</w:t>
      </w:r>
      <w:r w:rsidRPr="00B3079E">
        <w:rPr>
          <w:rFonts w:ascii="Times New Roman" w:hAnsi="Times New Roman" w:cs="Times New Roman"/>
          <w:sz w:val="24"/>
          <w:szCs w:val="24"/>
        </w:rPr>
        <w:t xml:space="preserve"> </w:t>
      </w:r>
      <w:r w:rsidR="00EB20A5" w:rsidRPr="00B3079E">
        <w:rPr>
          <w:rFonts w:ascii="Times New Roman" w:hAnsi="Times New Roman" w:cs="Times New Roman"/>
          <w:sz w:val="24"/>
          <w:szCs w:val="24"/>
        </w:rPr>
        <w:t>ağına</w:t>
      </w:r>
      <w:r w:rsidRPr="00B30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79E">
        <w:rPr>
          <w:rFonts w:ascii="Times New Roman" w:hAnsi="Times New Roman" w:cs="Times New Roman"/>
          <w:sz w:val="24"/>
          <w:szCs w:val="24"/>
        </w:rPr>
        <w:t>.….</w:t>
      </w:r>
      <w:r w:rsidR="00EB20A5" w:rsidRPr="00B3079E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EB20A5" w:rsidRPr="00B3079E">
        <w:rPr>
          <w:rFonts w:ascii="Times New Roman" w:hAnsi="Times New Roman" w:cs="Times New Roman"/>
          <w:sz w:val="24"/>
          <w:szCs w:val="24"/>
        </w:rPr>
        <w:t>denir.</w:t>
      </w:r>
    </w:p>
    <w:p w:rsidR="00EB20A5" w:rsidRPr="00B3079E" w:rsidRDefault="00EB20A5" w:rsidP="00EB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1E2" w:rsidRPr="00B3079E" w:rsidRDefault="004171E2" w:rsidP="0041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*</w:t>
      </w:r>
      <w:r w:rsidR="00EB20A5" w:rsidRPr="00B3079E">
        <w:rPr>
          <w:rFonts w:ascii="Times New Roman" w:hAnsi="Times New Roman" w:cs="Times New Roman"/>
          <w:sz w:val="24"/>
          <w:szCs w:val="24"/>
        </w:rPr>
        <w:t>Bilinen bilgilerden yararlanarak daha önce bilinmeyen yeni bir teknolojik ürün tasarlamak</w:t>
      </w:r>
      <w:proofErr w:type="gramStart"/>
      <w:r w:rsidRPr="00B3079E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B3079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20A5" w:rsidRPr="00B3079E" w:rsidRDefault="004171E2" w:rsidP="0041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 xml:space="preserve">       </w:t>
      </w:r>
      <w:r w:rsidR="00EB20A5" w:rsidRPr="00B3079E">
        <w:rPr>
          <w:rFonts w:ascii="Times New Roman" w:hAnsi="Times New Roman" w:cs="Times New Roman"/>
          <w:sz w:val="24"/>
          <w:szCs w:val="24"/>
        </w:rPr>
        <w:t>veya</w:t>
      </w:r>
      <w:proofErr w:type="gramStart"/>
      <w:r w:rsidR="00EB20A5" w:rsidRPr="00B3079E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="00EB20A5" w:rsidRPr="00B30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20A5" w:rsidRPr="00B3079E">
        <w:rPr>
          <w:rFonts w:ascii="Times New Roman" w:hAnsi="Times New Roman" w:cs="Times New Roman"/>
          <w:sz w:val="24"/>
          <w:szCs w:val="24"/>
        </w:rPr>
        <w:t>denir</w:t>
      </w:r>
      <w:proofErr w:type="gramEnd"/>
      <w:r w:rsidR="00EB20A5" w:rsidRPr="00B3079E">
        <w:rPr>
          <w:rFonts w:ascii="Times New Roman" w:hAnsi="Times New Roman" w:cs="Times New Roman"/>
          <w:sz w:val="24"/>
          <w:szCs w:val="24"/>
        </w:rPr>
        <w:t>.</w:t>
      </w:r>
    </w:p>
    <w:p w:rsidR="00EB20A5" w:rsidRPr="00B3079E" w:rsidRDefault="00EB20A5" w:rsidP="00EB20A5">
      <w:pPr>
        <w:pStyle w:val="AralkYok"/>
        <w:rPr>
          <w:rFonts w:ascii="Comic Sans MS" w:hAnsi="Comic Sans MS"/>
          <w:sz w:val="24"/>
          <w:szCs w:val="24"/>
        </w:rPr>
      </w:pPr>
    </w:p>
    <w:p w:rsidR="00EB20A5" w:rsidRPr="00B3079E" w:rsidRDefault="00EB20A5" w:rsidP="005A0986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EB20A5" w:rsidRPr="00B3079E" w:rsidRDefault="00EB20A5" w:rsidP="005A0986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5A0986" w:rsidRPr="00B3079E" w:rsidRDefault="005A0986" w:rsidP="005A0986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>Başarılar Dilerim</w:t>
      </w:r>
    </w:p>
    <w:p w:rsidR="005A0986" w:rsidRPr="00B3079E" w:rsidRDefault="005A0986" w:rsidP="00950225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079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07BB4" w:rsidRPr="00B3079E" w:rsidRDefault="00C07BB4" w:rsidP="005A0986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sectPr w:rsidR="00C07BB4" w:rsidRPr="00B3079E" w:rsidSect="0084721D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039FE"/>
    <w:multiLevelType w:val="hybridMultilevel"/>
    <w:tmpl w:val="335CAE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067A"/>
    <w:rsid w:val="000E1522"/>
    <w:rsid w:val="001045E2"/>
    <w:rsid w:val="00107148"/>
    <w:rsid w:val="0016706C"/>
    <w:rsid w:val="001831A2"/>
    <w:rsid w:val="003333DE"/>
    <w:rsid w:val="004171E2"/>
    <w:rsid w:val="00464440"/>
    <w:rsid w:val="005037ED"/>
    <w:rsid w:val="005A0986"/>
    <w:rsid w:val="007C11F4"/>
    <w:rsid w:val="007F08DB"/>
    <w:rsid w:val="0084721D"/>
    <w:rsid w:val="00881667"/>
    <w:rsid w:val="008A56DD"/>
    <w:rsid w:val="008C4171"/>
    <w:rsid w:val="008E0333"/>
    <w:rsid w:val="00950225"/>
    <w:rsid w:val="0098745B"/>
    <w:rsid w:val="009A36BA"/>
    <w:rsid w:val="00A118B9"/>
    <w:rsid w:val="00A4035F"/>
    <w:rsid w:val="00B3079E"/>
    <w:rsid w:val="00BF067A"/>
    <w:rsid w:val="00C07BB4"/>
    <w:rsid w:val="00DD534F"/>
    <w:rsid w:val="00EB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64440"/>
    <w:pPr>
      <w:spacing w:after="0" w:line="240" w:lineRule="auto"/>
    </w:pPr>
    <w:rPr>
      <w:rFonts w:ascii="Arial" w:eastAsia="Calibri" w:hAnsi="Arial" w:cs="Times New Roman"/>
      <w:lang w:eastAsia="en-US"/>
    </w:rPr>
  </w:style>
  <w:style w:type="character" w:customStyle="1" w:styleId="AralkYokChar">
    <w:name w:val="Aralık Yok Char"/>
    <w:link w:val="AralkYok"/>
    <w:uiPriority w:val="1"/>
    <w:locked/>
    <w:rsid w:val="00464440"/>
    <w:rPr>
      <w:rFonts w:ascii="Arial" w:eastAsia="Calibri" w:hAnsi="Arial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464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16</cp:revision>
  <dcterms:created xsi:type="dcterms:W3CDTF">2017-11-04T19:52:00Z</dcterms:created>
  <dcterms:modified xsi:type="dcterms:W3CDTF">2020-07-13T09:51:00Z</dcterms:modified>
</cp:coreProperties>
</file>