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40" w:rsidRDefault="00A51345">
      <w:r w:rsidRPr="00A51345">
        <w:rPr>
          <w:noProof/>
          <w:lang w:val="hu-HU" w:eastAsia="hu-HU"/>
        </w:rPr>
        <w:pict>
          <v:group id="_x0000_s1132" style="position:absolute;margin-left:-24pt;margin-top:-24.2pt;width:586.5pt;height:765pt;z-index:251705856" coordorigin="240,240" coordsize="11730,15300" o:regroupid="3">
            <v:rect id="_x0000_s1133" style="position:absolute;left:240;top:240;width:11730;height:15300" fillcolor="#8db3e2" strokecolor="#76923c [2406]" strokeweight="2.25pt">
              <v:fill r:id="rId4" o:title="Large grid" type="pattern"/>
            </v:rect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134" type="#_x0000_t86" style="position:absolute;left:240;top:810;width:270;height:660" filled="t" strokecolor="#76923c [2406]" strokeweight="2.25pt"/>
            <v:shape id="_x0000_s1135" type="#_x0000_t86" style="position:absolute;left:240;top:2310;width:270;height:660" filled="t" strokecolor="#76923c [2406]" strokeweight="2.25pt"/>
            <v:shape id="_x0000_s1136" type="#_x0000_t86" style="position:absolute;left:240;top:3810;width:270;height:660" filled="t" strokecolor="#76923c [2406]" strokeweight="2.25pt"/>
            <v:shape id="_x0000_s1137" type="#_x0000_t86" style="position:absolute;left:240;top:5310;width:270;height:660" filled="t" strokecolor="#76923c [2406]" strokeweight="2.25pt"/>
            <v:shape id="_x0000_s1138" type="#_x0000_t86" style="position:absolute;left:240;top:6840;width:270;height:660" filled="t" strokecolor="#76923c [2406]" strokeweight="2.25pt"/>
            <v:shape id="_x0000_s1139" type="#_x0000_t86" style="position:absolute;left:240;top:8340;width:270;height:660" filled="t" strokecolor="#76923c [2406]" strokeweight="2.25pt"/>
            <v:shape id="_x0000_s1140" type="#_x0000_t86" style="position:absolute;left:240;top:9840;width:270;height:660" filled="t" strokecolor="#76923c [2406]" strokeweight="2.25pt"/>
            <v:shape id="_x0000_s1141" type="#_x0000_t86" style="position:absolute;left:240;top:11340;width:270;height:660" filled="t" strokecolor="#76923c [2406]" strokeweight="2.25pt"/>
            <v:shape id="_x0000_s1142" type="#_x0000_t86" style="position:absolute;left:240;top:12780;width:270;height:660" filled="t" strokecolor="#76923c [2406]" strokeweight="2.25pt"/>
            <v:shape id="_x0000_s1143" type="#_x0000_t86" style="position:absolute;left:240;top:14280;width:270;height:660" filled="t" strokecolor="#76923c [2406]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4" type="#_x0000_t202" style="position:absolute;left:7770;top:366;width:3960;height:1104" strokecolor="#76923c [2406]" strokeweight="2.25pt">
              <v:textbox style="mso-next-textbox:#_x0000_s1144">
                <w:txbxContent>
                  <w:p w:rsidR="00FE2460" w:rsidRPr="00116937" w:rsidRDefault="00116937" w:rsidP="00116937">
                    <w:pPr>
                      <w:shd w:val="clear" w:color="auto" w:fill="C2D69B" w:themeFill="accent3" w:themeFillTint="99"/>
                      <w:rPr>
                        <w:rFonts w:ascii="Garamond" w:hAnsi="Garamond"/>
                        <w:b/>
                        <w:lang w:val="hu-HU"/>
                      </w:rPr>
                    </w:pPr>
                    <w:r w:rsidRPr="00116937">
                      <w:rPr>
                        <w:rFonts w:ascii="Garamond" w:hAnsi="Garamond"/>
                        <w:b/>
                        <w:lang w:val="hu-HU"/>
                      </w:rPr>
                      <w:t>1. Schreibe die Körperteile in die Lücken, beschreibe dann die Katze! Wie kann eine Katze aussehen?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45" type="#_x0000_t32" style="position:absolute;left:660;top:240;width:0;height:15300" o:connectortype="straight" strokecolor="#76923c [2406]" strokeweight="2.25pt"/>
            <v:shapetype id="_x0000_t112" coordsize="21600,21600" o:spt="112" path="m,l,21600r21600,l21600,xem2610,nfl2610,21600em18990,nfl18990,21600e">
              <v:stroke joinstyle="miter"/>
              <v:path o:extrusionok="f" gradientshapeok="t" o:connecttype="rect" textboxrect="2610,0,18990,21600"/>
            </v:shapetype>
            <v:shape id="_x0000_s1146" type="#_x0000_t112" style="position:absolute;left:1230;top:366;width:5970;height:990" strokecolor="#76923c [2406]" strokeweight="2.25pt">
              <v:textbox style="mso-next-textbox:#_x0000_s1146">
                <w:txbxContent>
                  <w:p w:rsidR="00FE2460" w:rsidRPr="00D37A98" w:rsidRDefault="00FE2460" w:rsidP="00D37A98">
                    <w:pPr>
                      <w:shd w:val="clear" w:color="auto" w:fill="D6E3BC" w:themeFill="accent3" w:themeFillTint="66"/>
                      <w:jc w:val="center"/>
                      <w:rPr>
                        <w:rFonts w:ascii="Garamond" w:hAnsi="Garamond"/>
                        <w:b/>
                        <w:color w:val="66C66B"/>
                        <w:sz w:val="72"/>
                        <w:lang w:val="hu-HU"/>
                      </w:rPr>
                    </w:pPr>
                    <w:r>
                      <w:rPr>
                        <w:rFonts w:ascii="Garamond" w:hAnsi="Garamond"/>
                        <w:b/>
                        <w:color w:val="66C66B"/>
                        <w:sz w:val="72"/>
                        <w:lang w:val="hu-HU"/>
                      </w:rPr>
                      <w:t xml:space="preserve">Die </w:t>
                    </w:r>
                    <w:r>
                      <w:rPr>
                        <w:rFonts w:ascii="Garamond" w:hAnsi="Garamond"/>
                        <w:b/>
                        <w:color w:val="66C66B"/>
                        <w:sz w:val="72"/>
                        <w:lang w:val="hu-HU"/>
                      </w:rPr>
                      <w:t>Katze</w:t>
                    </w:r>
                  </w:p>
                </w:txbxContent>
              </v:textbox>
            </v:shape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147" type="#_x0000_t65" style="position:absolute;left:810;top:1710;width:11040;height:3180" strokecolor="#76923c [2406]" strokeweight="2.25pt">
              <v:textbox style="mso-next-textbox:#_x0000_s1147">
                <w:txbxContent>
                  <w:p w:rsidR="00FE2460" w:rsidRPr="00D37A98" w:rsidRDefault="00FE2460" w:rsidP="00D37A98"/>
                </w:txbxContent>
              </v:textbox>
            </v:shape>
            <v:rect id="_x0000_s1148" style="position:absolute;left:960;top:6030;width:5250;height:9360" fillcolor="#c2d69b" strokecolor="#76923c [2406]" strokeweight="2.25pt"/>
            <v:group id="_x0000_s1149" style="position:absolute;left:960;top:5070;width:10800;height:750" coordorigin="960,5820" coordsize="10800,750">
              <v:group id="_x0000_s1150" style="position:absolute;left:960;top:5820;width:10800;height:750" coordorigin="960,5070" coordsize="10800,750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151" type="#_x0000_t15" style="position:absolute;left:960;top:5070;width:10770;height:750" adj="19029" fillcolor="#fde9d9" strokecolor="#76923c [2406]" strokeweight="2.2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52" type="#_x0000_t5" style="position:absolute;left:11460;top:5250;width:210;height:390;rotation:90" fillcolor="black" strokecolor="#76923c [2406]" strokeweight="2.25pt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153" type="#_x0000_t109" style="position:absolute;left:960;top:5070;width:9420;height:750" fillcolor="#ffc000" strokecolor="#76923c [2406]" strokeweight="2.25pt"/>
                <v:shape id="_x0000_s1154" type="#_x0000_t32" style="position:absolute;left:960;top:5550;width:9420;height:0" o:connectortype="straight" strokecolor="#76923c [2406]" strokeweight="2.25pt">
                  <v:stroke dashstyle="longDashDotDot"/>
                </v:shape>
                <v:shape id="_x0000_s1155" type="#_x0000_t109" style="position:absolute;left:960;top:5070;width:540;height:750" fillcolor="#f6c" strokecolor="#76923c [2406]" strokeweight="2.25pt"/>
                <v:shape id="_x0000_s1156" type="#_x0000_t112" style="position:absolute;left:1500;top:5070;width:270;height:750" fillcolor="#c60" strokecolor="#76923c [2406]" strokeweight="2.25pt">
                  <v:fill r:id="rId5" o:title="Paper bag" type="tile"/>
                </v:shape>
              </v:group>
              <v:shape id="_x0000_s1157" style="position:absolute;left:10295;top:5820;width:145;height:750" coordsize="145,750" path="m115,hdc,173,85,1,85,270,85,440,67,473,25,600v10,30,10,65,30,90c78,718,145,750,145,750e" fillcolor="#fde9d9" strokecolor="#76923c [2406]" strokeweight="2.25pt">
                <v:path arrowok="t"/>
              </v:shape>
            </v:group>
            <v:rect id="_x0000_s1158" style="position:absolute;left:6480;top:6030;width:5250;height:9360" fillcolor="#c2d69b" strokecolor="#76923c [2406]" strokeweight="2.25pt"/>
            <v:group id="_x0000_s1159" style="position:absolute;left:5790;top:6450;width:1110;height:8640" coordorigin="5790,6450" coordsize="1110,8640"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_x0000_s1160" type="#_x0000_t23" style="position:absolute;left:6480;top:6450;width:420;height:480" strokecolor="#76923c [2406]" strokeweight="2.25pt"/>
              <v:shape id="_x0000_s1161" type="#_x0000_t23" style="position:absolute;left:6480;top:7320;width:420;height:480" strokecolor="#76923c [2406]" strokeweight="2.25pt"/>
              <v:shape id="_x0000_s1162" type="#_x0000_t23" style="position:absolute;left:6480;top:8220;width:420;height:480" strokecolor="#76923c [2406]" strokeweight="2.25pt"/>
              <v:shape id="_x0000_s1163" type="#_x0000_t23" style="position:absolute;left:6480;top:9120;width:420;height:480" strokecolor="#76923c [2406]" strokeweight="2.25pt"/>
              <v:shape id="_x0000_s1164" type="#_x0000_t23" style="position:absolute;left:6480;top:10020;width:420;height:480" strokecolor="#76923c [2406]" strokeweight="2.25pt"/>
              <v:shape id="_x0000_s1165" type="#_x0000_t23" style="position:absolute;left:6480;top:10920;width:420;height:480" strokecolor="#76923c [2406]" strokeweight="2.25pt"/>
              <v:shape id="_x0000_s1166" type="#_x0000_t23" style="position:absolute;left:6480;top:11880;width:420;height:480" strokecolor="#76923c [2406]" strokeweight="2.25pt"/>
              <v:shape id="_x0000_s1167" type="#_x0000_t23" style="position:absolute;left:6480;top:12780;width:420;height:480" strokecolor="#76923c [2406]" strokeweight="2.25pt"/>
              <v:shape id="_x0000_s1168" type="#_x0000_t23" style="position:absolute;left:6480;top:13710;width:420;height:480" strokecolor="#76923c [2406]" strokeweight="2.25pt"/>
              <v:shape id="_x0000_s1169" type="#_x0000_t23" style="position:absolute;left:6480;top:14610;width:420;height:480" strokecolor="#76923c [2406]" strokeweight="2.25pt"/>
              <v:shape id="_x0000_s1170" type="#_x0000_t23" style="position:absolute;left:5790;top:6450;width:420;height:480" strokecolor="#76923c [2406]" strokeweight="2.25pt"/>
              <v:shape id="_x0000_s1171" type="#_x0000_t23" style="position:absolute;left:5790;top:7320;width:420;height:480" strokecolor="#76923c [2406]" strokeweight="2.25pt"/>
              <v:shape id="_x0000_s1172" type="#_x0000_t23" style="position:absolute;left:5790;top:8220;width:420;height:480" strokecolor="#76923c [2406]" strokeweight="2.25pt"/>
              <v:shape id="_x0000_s1173" type="#_x0000_t23" style="position:absolute;left:5790;top:9120;width:420;height:480" strokecolor="#76923c [2406]" strokeweight="2.25pt"/>
              <v:shape id="_x0000_s1174" type="#_x0000_t23" style="position:absolute;left:5790;top:10020;width:420;height:480" strokecolor="#76923c [2406]" strokeweight="2.25pt"/>
              <v:shape id="_x0000_s1175" type="#_x0000_t23" style="position:absolute;left:5790;top:10920;width:420;height:480" strokecolor="#76923c [2406]" strokeweight="2.25pt"/>
              <v:shape id="_x0000_s1176" type="#_x0000_t23" style="position:absolute;left:5790;top:11880;width:420;height:480" strokecolor="#76923c [2406]" strokeweight="2.25pt"/>
              <v:shape id="_x0000_s1177" type="#_x0000_t23" style="position:absolute;left:5790;top:12780;width:420;height:480" strokecolor="#76923c [2406]" strokeweight="2.25pt"/>
              <v:shape id="_x0000_s1178" type="#_x0000_t23" style="position:absolute;left:5790;top:13710;width:420;height:480" strokecolor="#76923c [2406]" strokeweight="2.25pt"/>
              <v:shape id="_x0000_s1179" type="#_x0000_t23" style="position:absolute;left:5790;top:14610;width:420;height:480" strokecolor="#76923c [2406]" strokeweight="2.25pt"/>
            </v:group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80" type="#_x0000_t19" style="position:absolute;left:6063;top:6510;width:569;height:221" coordsize="43200,35325" adj="9211097,1434111,21600" path="wr,,43200,43200,4921,35325,41644,29651nfewr,,43200,43200,4921,35325,41644,29651l21600,21600nsxe" filled="t" fillcolor="black" strokecolor="#76923c [2406]" strokeweight="2.25pt">
              <v:path o:connectlocs="4921,35325;41644,29651;21600,21600"/>
            </v:shape>
            <v:shape id="_x0000_s1181" type="#_x0000_t19" style="position:absolute;left:6033;top:7410;width:569;height:221" coordsize="43200,35325" adj="9211097,1434111,21600" path="wr,,43200,43200,4921,35325,41644,29651nfewr,,43200,43200,4921,35325,41644,29651l21600,21600nsxe" filled="t" fillcolor="black" strokecolor="#76923c [2406]" strokeweight="2.25pt">
              <v:path o:connectlocs="4921,35325;41644,29651;21600,21600"/>
            </v:shape>
            <v:shape id="_x0000_s1182" type="#_x0000_t19" style="position:absolute;left:6063;top:8310;width:569;height:221" coordsize="43200,35325" adj="9211097,1434111,21600" path="wr,,43200,43200,4921,35325,41644,29651nfewr,,43200,43200,4921,35325,41644,29651l21600,21600nsxe" filled="t" fillcolor="black" strokecolor="#76923c [2406]" strokeweight="2.25pt">
              <v:path o:connectlocs="4921,35325;41644,29651;21600,21600"/>
            </v:shape>
            <v:shape id="_x0000_s1183" type="#_x0000_t19" style="position:absolute;left:6033;top:9210;width:569;height:221" coordsize="43200,35325" adj="9211097,1434111,21600" path="wr,,43200,43200,4921,35325,41644,29651nfewr,,43200,43200,4921,35325,41644,29651l21600,21600nsxe" filled="t" fillcolor="black" strokecolor="#76923c [2406]" strokeweight="2.25pt">
              <v:path o:connectlocs="4921,35325;41644,29651;21600,21600"/>
            </v:shape>
            <v:shape id="_x0000_s1184" type="#_x0000_t19" style="position:absolute;left:6033;top:10140;width:569;height:221" coordsize="43200,35325" adj="9211097,1434111,21600" path="wr,,43200,43200,4921,35325,41644,29651nfewr,,43200,43200,4921,35325,41644,29651l21600,21600nsxe" filled="t" fillcolor="black" strokecolor="#76923c [2406]" strokeweight="2.25pt">
              <v:path o:connectlocs="4921,35325;41644,29651;21600,21600"/>
            </v:shape>
            <v:shape id="_x0000_s1185" type="#_x0000_t19" style="position:absolute;left:6003;top:11040;width:569;height:221" coordsize="43200,35325" adj="9211097,1434111,21600" path="wr,,43200,43200,4921,35325,41644,29651nfewr,,43200,43200,4921,35325,41644,29651l21600,21600nsxe" filled="t" fillcolor="black" strokecolor="#76923c [2406]" strokeweight="2.25pt">
              <v:path o:connectlocs="4921,35325;41644,29651;21600,21600"/>
            </v:shape>
            <v:shape id="_x0000_s1186" type="#_x0000_t19" style="position:absolute;left:6063;top:12000;width:569;height:221" coordsize="43200,35325" adj="9211097,1434111,21600" path="wr,,43200,43200,4921,35325,41644,29651nfewr,,43200,43200,4921,35325,41644,29651l21600,21600nsxe" filled="t" fillcolor="black" strokecolor="#76923c [2406]" strokeweight="2.25pt">
              <v:path o:connectlocs="4921,35325;41644,29651;21600,21600"/>
            </v:shape>
            <v:shape id="_x0000_s1187" type="#_x0000_t19" style="position:absolute;left:6033;top:12900;width:569;height:221" coordsize="43200,35325" adj="9211097,1434111,21600" path="wr,,43200,43200,4921,35325,41644,29651nfewr,,43200,43200,4921,35325,41644,29651l21600,21600nsxe" filled="t" fillcolor="black" strokecolor="#76923c [2406]" strokeweight="2.25pt">
              <v:path o:connectlocs="4921,35325;41644,29651;21600,21600"/>
            </v:shape>
            <v:shape id="_x0000_s1188" type="#_x0000_t19" style="position:absolute;left:6063;top:13800;width:569;height:221" coordsize="43200,35325" adj="9211097,1434111,21600" path="wr,,43200,43200,4921,35325,41644,29651nfewr,,43200,43200,4921,35325,41644,29651l21600,21600nsxe" filled="t" fillcolor="black" strokecolor="#76923c [2406]" strokeweight="2.25pt">
              <v:path o:connectlocs="4921,35325;41644,29651;21600,21600"/>
            </v:shape>
            <v:shape id="_x0000_s1189" type="#_x0000_t19" style="position:absolute;left:6033;top:14700;width:569;height:221" coordsize="43200,35325" adj="9211097,1434111,21600" path="wr,,43200,43200,4921,35325,41644,29651nfewr,,43200,43200,4921,35325,41644,29651l21600,21600nsxe" filled="t" fillcolor="black" strokecolor="#76923c [2406]" strokeweight="2.25pt">
              <v:path o:connectlocs="4921,35325;41644,29651;21600,21600"/>
            </v:shape>
          </v:group>
        </w:pict>
      </w:r>
    </w:p>
    <w:p w:rsidR="00FF0640" w:rsidRDefault="00FF0640"/>
    <w:p w:rsidR="00FF0640" w:rsidRDefault="00A51345">
      <w:r w:rsidRPr="00A51345">
        <w:rPr>
          <w:noProof/>
          <w:lang w:val="hu-HU" w:eastAsia="hu-HU"/>
        </w:rPr>
        <w:pict>
          <v:shape id="_x0000_s1202" type="#_x0000_t32" style="position:absolute;margin-left:154.05pt;margin-top:20.5pt;width:87.25pt;height:17.25pt;flip:x y;z-index:251718144" o:connectortype="straight" o:regroupid="3" strokecolor="#4e6128 [1606]" strokeweight="1.5pt">
            <v:stroke endarrow="block"/>
          </v:shape>
        </w:pict>
      </w:r>
      <w:r w:rsidRPr="00A51345">
        <w:rPr>
          <w:noProof/>
          <w:lang w:val="hu-HU" w:eastAsia="hu-HU"/>
        </w:rPr>
        <w:pict>
          <v:shape id="_x0000_s1199" type="#_x0000_t32" style="position:absolute;margin-left:267.15pt;margin-top:12.05pt;width:61.95pt;height:8.45pt;flip:y;z-index:251715072" o:connectortype="straight" o:regroupid="3" strokecolor="#4e6128 [1606]" strokeweight="1.5pt">
            <v:stroke endarrow="block"/>
          </v:shape>
        </w:pict>
      </w:r>
      <w:r w:rsidRPr="00A51345">
        <w:rPr>
          <w:noProof/>
          <w:lang w:val="hu-HU" w:eastAsia="hu-HU"/>
        </w:rPr>
        <w:pict>
          <v:shape id="_x0000_s1198" type="#_x0000_t202" style="position:absolute;margin-left:21.3pt;margin-top:2.7pt;width:132.6pt;height:25.7pt;z-index:251714048" o:regroupid="3" strokecolor="#76923c [2406]" strokeweight="1.5pt">
            <v:textbox style="mso-next-textbox:#_x0000_s1198">
              <w:txbxContent>
                <w:p w:rsidR="00FE2460" w:rsidRPr="00D37A98" w:rsidRDefault="007B0332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1.</w:t>
                  </w:r>
                  <w:r w:rsidR="00FE2460" w:rsidRPr="00D37A98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_________: </w:t>
                  </w:r>
                  <w:r w:rsidR="00FE2460" w:rsidRPr="00D37A98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klein</w:t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192" type="#_x0000_t202" style="position:absolute;margin-left:329.1pt;margin-top:4.4pt;width:181.5pt;height:23.65pt;z-index:251707904" o:regroupid="3" strokecolor="#76923c [2406]" strokeweight="1.5pt">
            <v:textbox style="mso-next-textbox:#_x0000_s1192">
              <w:txbxContent>
                <w:p w:rsidR="00FE2460" w:rsidRPr="00D37A98" w:rsidRDefault="007B0332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5.</w:t>
                  </w:r>
                  <w:r w:rsidR="00FE2460" w:rsidRPr="00D37A98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_____________:  </w:t>
                  </w:r>
                  <w:r w:rsidR="00FE2460" w:rsidRPr="00D37A98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klein, spitz</w:t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191" type="#_x0000_t202" style="position:absolute;margin-left:182.55pt;margin-top:9.5pt;width:138.9pt;height:135.5pt;z-index:251706880" o:regroupid="3" filled="f" strokecolor="#76923c [2406]" strokeweight="2.25pt">
            <v:textbox style="mso-next-textbox:#_x0000_s1191">
              <w:txbxContent>
                <w:p w:rsidR="00FE2460" w:rsidRDefault="00FE2460">
                  <w:r w:rsidRPr="00D37A98"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573081" cy="1573082"/>
                        <wp:effectExtent l="19050" t="0" r="8069" b="0"/>
                        <wp:docPr id="5" name="Kép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96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000000"/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9214" cy="157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F0640" w:rsidRDefault="00A51345">
      <w:r w:rsidRPr="00A51345">
        <w:rPr>
          <w:noProof/>
          <w:lang w:val="hu-HU" w:eastAsia="hu-HU"/>
        </w:rPr>
        <w:pict>
          <v:shape id="_x0000_s1200" type="#_x0000_t32" style="position:absolute;margin-left:294.1pt;margin-top:20.4pt;width:46.05pt;height:5.1pt;z-index:251716096" o:connectortype="straight" o:regroupid="3" strokecolor="#4e6128 [1606]" strokeweight="1.5pt">
            <v:stroke endarrow="block"/>
          </v:shape>
        </w:pict>
      </w:r>
      <w:r w:rsidRPr="00A51345">
        <w:rPr>
          <w:noProof/>
          <w:lang w:val="hu-HU" w:eastAsia="hu-HU"/>
        </w:rPr>
        <w:pict>
          <v:shape id="_x0000_s1197" type="#_x0000_t202" style="position:absolute;margin-left:48.35pt;margin-top:12.3pt;width:124.9pt;height:25.95pt;z-index:251713024" o:regroupid="3" strokecolor="#76923c [2406]" strokeweight="1.5pt">
            <v:textbox style="mso-next-textbox:#_x0000_s1197">
              <w:txbxContent>
                <w:p w:rsidR="00FE2460" w:rsidRPr="00D37A98" w:rsidRDefault="007B0332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2.</w:t>
                  </w:r>
                  <w:r w:rsidR="00FE2460" w:rsidRPr="00D37A98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________: </w:t>
                  </w:r>
                  <w:r w:rsidR="00FE2460" w:rsidRPr="00D37A98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klein</w:t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193" type="#_x0000_t202" style="position:absolute;margin-left:340.15pt;margin-top:20.4pt;width:210.35pt;height:27.15pt;z-index:251708928" o:regroupid="3" strokecolor="#76923c [2406]" strokeweight="1.5pt">
            <v:textbox style="mso-next-textbox:#_x0000_s1193">
              <w:txbxContent>
                <w:p w:rsidR="00FE2460" w:rsidRPr="00D37A98" w:rsidRDefault="007B0332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6.</w:t>
                  </w:r>
                  <w:r w:rsidR="00FE2460" w:rsidRPr="00D37A98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___________:weich,________: </w:t>
                  </w:r>
                  <w:r w:rsidR="00FE2460" w:rsidRPr="00D37A98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spitz</w:t>
                  </w:r>
                </w:p>
              </w:txbxContent>
            </v:textbox>
          </v:shape>
        </w:pict>
      </w:r>
    </w:p>
    <w:p w:rsidR="00FF0640" w:rsidRDefault="00A51345">
      <w:r w:rsidRPr="00A51345">
        <w:rPr>
          <w:noProof/>
          <w:lang w:val="hu-HU" w:eastAsia="hu-HU"/>
        </w:rPr>
        <w:pict>
          <v:shape id="_x0000_s1204" type="#_x0000_t32" style="position:absolute;margin-left:168.9pt;margin-top:5.2pt;width:58.35pt;height:28.6pt;flip:x;z-index:251720192" o:connectortype="straight" o:regroupid="3" strokecolor="#4e6128 [1606]" strokeweight="1.5pt">
            <v:stroke endarrow="block"/>
          </v:shape>
        </w:pict>
      </w:r>
      <w:r w:rsidRPr="00A51345">
        <w:rPr>
          <w:noProof/>
          <w:lang w:val="hu-HU" w:eastAsia="hu-HU"/>
        </w:rPr>
        <w:pict>
          <v:shape id="_x0000_s1203" type="#_x0000_t32" style="position:absolute;margin-left:174.05pt;margin-top:.1pt;width:69.5pt;height:.05pt;flip:x;z-index:251719168" o:connectortype="straight" o:regroupid="3" strokecolor="#4e6128 [1606]" strokeweight="1.5pt">
            <v:stroke endarrow="block"/>
          </v:shape>
        </w:pict>
      </w:r>
      <w:r w:rsidRPr="00A51345">
        <w:rPr>
          <w:noProof/>
          <w:lang w:val="hu-HU" w:eastAsia="hu-HU"/>
        </w:rPr>
        <w:pict>
          <v:shape id="_x0000_s1201" type="#_x0000_t32" style="position:absolute;margin-left:253.5pt;margin-top:22.15pt;width:86.65pt;height:19.4pt;z-index:251717120" o:connectortype="straight" o:regroupid="3" strokecolor="#4e6128 [1606]" strokeweight="1.5pt">
            <v:stroke endarrow="block"/>
          </v:shape>
        </w:pict>
      </w:r>
    </w:p>
    <w:p w:rsidR="00FF0640" w:rsidRDefault="00A51345">
      <w:r w:rsidRPr="00A51345">
        <w:rPr>
          <w:noProof/>
          <w:lang w:val="hu-HU" w:eastAsia="hu-HU"/>
        </w:rPr>
        <w:pict>
          <v:shape id="_x0000_s1196" type="#_x0000_t202" style="position:absolute;margin-left:20.2pt;margin-top:2.65pt;width:148.7pt;height:27.85pt;z-index:251712000" o:regroupid="3" strokecolor="#76923c [2406]" strokeweight="1.5pt">
            <v:textbox style="mso-next-textbox:#_x0000_s1196">
              <w:txbxContent>
                <w:p w:rsidR="00FE2460" w:rsidRPr="00D37A98" w:rsidRDefault="007B0332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3.</w:t>
                  </w:r>
                  <w:r w:rsidR="00FE2460" w:rsidRPr="00D37A98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_____________: </w:t>
                  </w:r>
                  <w:r w:rsidR="00FE2460" w:rsidRPr="00D37A98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lang</w:t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194" type="#_x0000_t202" style="position:absolute;margin-left:327.4pt;margin-top:17.6pt;width:226.5pt;height:38.9pt;z-index:251709952" o:regroupid="3" strokecolor="#76923c [2406]" strokeweight="1.5pt">
            <v:textbox style="mso-next-textbox:#_x0000_s1194">
              <w:txbxContent>
                <w:p w:rsidR="00FE2460" w:rsidRPr="00D37A98" w:rsidRDefault="007B0332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7.</w:t>
                  </w:r>
                  <w:r w:rsidR="00FE2460" w:rsidRPr="00D37A98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___________: </w:t>
                  </w:r>
                  <w:r w:rsidR="00FE2460" w:rsidRPr="00D37A98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einfarbig, mehrfarbig, getigert</w:t>
                  </w:r>
                </w:p>
              </w:txbxContent>
            </v:textbox>
          </v:shape>
        </w:pict>
      </w:r>
    </w:p>
    <w:p w:rsidR="00FF0640" w:rsidRDefault="00A51345">
      <w:r w:rsidRPr="00A51345">
        <w:rPr>
          <w:noProof/>
          <w:lang w:val="hu-HU" w:eastAsia="hu-HU"/>
        </w:rPr>
        <w:pict>
          <v:shape id="_x0000_s1206" type="#_x0000_t32" style="position:absolute;margin-left:168.9pt;margin-top:23.6pt;width:28.35pt;height:12.55pt;flip:x;z-index:251721216" o:connectortype="straight" o:regroupid="3" strokecolor="#4e6128 [1606]" strokeweight="1.5pt">
            <v:stroke endarrow="block"/>
          </v:shape>
        </w:pict>
      </w:r>
      <w:r w:rsidRPr="00A51345">
        <w:rPr>
          <w:noProof/>
          <w:lang w:val="hu-HU" w:eastAsia="hu-HU"/>
        </w:rPr>
        <w:pict>
          <v:shape id="_x0000_s1195" type="#_x0000_t202" style="position:absolute;margin-left:15.35pt;margin-top:22.1pt;width:154.2pt;height:28.7pt;z-index:251710976" o:regroupid="3" strokecolor="#76923c [2406]" strokeweight="1.5pt">
            <v:textbox style="mso-next-textbox:#_x0000_s1195">
              <w:txbxContent>
                <w:p w:rsidR="00FE2460" w:rsidRPr="00D37A98" w:rsidRDefault="007B0332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4.</w:t>
                  </w:r>
                  <w:r w:rsidR="00FE2460" w:rsidRPr="00D37A98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____________: </w:t>
                  </w:r>
                  <w:r w:rsidR="00FE2460" w:rsidRPr="00D37A98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lang</w:t>
                  </w:r>
                </w:p>
              </w:txbxContent>
            </v:textbox>
          </v:shape>
        </w:pict>
      </w:r>
    </w:p>
    <w:p w:rsidR="00FF0640" w:rsidRDefault="00FF0640"/>
    <w:p w:rsidR="00FF0640" w:rsidRDefault="00A51345">
      <w:r w:rsidRPr="00A51345">
        <w:rPr>
          <w:noProof/>
          <w:lang w:val="hu-HU" w:eastAsia="hu-HU"/>
        </w:rPr>
        <w:pict>
          <v:shape id="_x0000_s1236" type="#_x0000_t202" style="position:absolute;margin-left:52.5pt;margin-top:13.75pt;width:426.25pt;height:37.5pt;z-index:251751936" o:regroupid="3" filled="f" stroked="f">
            <v:textbox>
              <w:txbxContent>
                <w:p w:rsidR="00116937" w:rsidRPr="00116937" w:rsidRDefault="00116937">
                  <w:pPr>
                    <w:rPr>
                      <w:rFonts w:ascii="Garamond" w:hAnsi="Garamond"/>
                      <w:b/>
                      <w:sz w:val="20"/>
                      <w:szCs w:val="20"/>
                      <w:lang w:val="hu-HU"/>
                    </w:rPr>
                  </w:pPr>
                  <w:r w:rsidRPr="00116937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2. </w:t>
                  </w:r>
                  <w:r w:rsidRPr="00116937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Hier findest du Bilder und Texte über die Katze. Finde die zu den Bildern passenden Textteile!</w:t>
                  </w:r>
                  <w: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   </w:t>
                  </w:r>
                  <w:r w:rsidRPr="00116937">
                    <w:rPr>
                      <w:rFonts w:ascii="Garamond" w:hAnsi="Garamond"/>
                      <w:b/>
                      <w:sz w:val="20"/>
                      <w:szCs w:val="20"/>
                      <w:lang w:val="hu-HU"/>
                    </w:rPr>
                    <w:t>( Textquelle: Deutschmobil)</w:t>
                  </w:r>
                </w:p>
              </w:txbxContent>
            </v:textbox>
          </v:shape>
        </w:pict>
      </w:r>
    </w:p>
    <w:p w:rsidR="00FF0640" w:rsidRDefault="00FF0640"/>
    <w:p w:rsidR="00FF0640" w:rsidRDefault="00A51345">
      <w:r w:rsidRPr="00A51345">
        <w:rPr>
          <w:noProof/>
          <w:lang w:val="hu-HU" w:eastAsia="hu-HU"/>
        </w:rPr>
        <w:pict>
          <v:shape id="_x0000_s1218" type="#_x0000_t202" style="position:absolute;margin-left:426.75pt;margin-top:18.4pt;width:116.25pt;height:1in;z-index:251733504" o:regroupid="3" filled="f" strokecolor="#76923c [2406]" strokeweight="2.25pt">
            <v:textbox style="mso-next-textbox:#_x0000_s1218">
              <w:txbxContent>
                <w:p w:rsidR="004B6187" w:rsidRPr="00BF6B02" w:rsidRDefault="00DF7C24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6. </w:t>
                  </w: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Die </w:t>
                  </w:r>
                  <w:r w:rsidR="00384C1C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K</w:t>
                  </w: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atzen sind Augentiere, sie können sehr gut sehen.</w:t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217" type="#_x0000_t202" style="position:absolute;margin-left:312.75pt;margin-top:18.4pt;width:102pt;height:1in;z-index:251732480" o:regroupid="3" strokecolor="#76923c [2406]" strokeweight="2.25pt">
            <v:textbox style="mso-next-textbox:#_x0000_s1217">
              <w:txbxContent>
                <w:p w:rsidR="004B6187" w:rsidRDefault="00DF7C24">
                  <w:r w:rsidRPr="00DF7C24"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102995" cy="831130"/>
                        <wp:effectExtent l="19050" t="0" r="1905" b="0"/>
                        <wp:docPr id="13" name="Kép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22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2995" cy="83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208" type="#_x0000_t202" style="position:absolute;margin-left:141.75pt;margin-top:18.4pt;width:106.5pt;height:1in;z-index:251723264" o:regroupid="3" filled="f" strokecolor="#76923c [2406]" strokeweight="2.25pt">
            <v:textbox style="mso-next-textbox:#_x0000_s1208">
              <w:txbxContent>
                <w:p w:rsidR="004B6187" w:rsidRPr="00BF6B02" w:rsidRDefault="00DF7C24" w:rsidP="00BF6B02">
                  <w:pPr>
                    <w:spacing w:line="240" w:lineRule="auto"/>
                    <w:jc w:val="center"/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1. </w:t>
                  </w: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Sie spielen gern.</w:t>
                  </w:r>
                </w:p>
                <w:p w:rsidR="00DF7C24" w:rsidRPr="00BF6B02" w:rsidRDefault="00DF7C24" w:rsidP="00BF6B02">
                  <w:pPr>
                    <w:jc w:val="center"/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</w:p>
                <w:p w:rsidR="00BF6B02" w:rsidRPr="00BF6B02" w:rsidRDefault="00BF6B02" w:rsidP="00BF6B02">
                  <w:pPr>
                    <w:spacing w:line="360" w:lineRule="auto"/>
                    <w:jc w:val="center"/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</w:p>
                <w:p w:rsidR="00BF6B02" w:rsidRPr="00BF6B02" w:rsidRDefault="00BF6B02" w:rsidP="00BF6B02">
                  <w:pPr>
                    <w:spacing w:line="360" w:lineRule="auto"/>
                    <w:jc w:val="center"/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207" type="#_x0000_t202" style="position:absolute;margin-left:20.2pt;margin-top:18.4pt;width:102pt;height:1in;z-index:251722240" o:regroupid="3" strokecolor="#76923c [2406]" strokeweight="2.25pt">
            <v:textbox style="mso-next-textbox:#_x0000_s1207">
              <w:txbxContent>
                <w:p w:rsidR="004B6187" w:rsidRDefault="004B6187">
                  <w:r w:rsidRPr="004B6187"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102995" cy="809625"/>
                        <wp:effectExtent l="19050" t="0" r="1905" b="0"/>
                        <wp:docPr id="8" name="Kép 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2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299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F0640" w:rsidRDefault="00FF0640"/>
    <w:p w:rsidR="00FF0640" w:rsidRDefault="00FF0640"/>
    <w:p w:rsidR="00FF0640" w:rsidRDefault="00A51345">
      <w:r w:rsidRPr="00A51345">
        <w:rPr>
          <w:noProof/>
          <w:lang w:val="hu-HU" w:eastAsia="hu-HU"/>
        </w:rPr>
        <w:pict>
          <v:oval id="_x0000_s1229" style="position:absolute;margin-left:392.25pt;margin-top:-.2pt;width:29.25pt;height:23.25pt;z-index:251744768" o:regroupid="3" fillcolor="#d6e3bc [1302]" strokecolor="#4e6128 [1606]">
            <v:fill color2="fill lighten(51)" focusposition=".5,.5" focussize="" method="linear sigma" focus="100%" type="gradientRadial"/>
            <v:textbox>
              <w:txbxContent>
                <w:p w:rsidR="000B5340" w:rsidRPr="000B5340" w:rsidRDefault="000B5340" w:rsidP="000B5340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f)</w:t>
                  </w:r>
                </w:p>
              </w:txbxContent>
            </v:textbox>
          </v:oval>
        </w:pict>
      </w:r>
      <w:r w:rsidRPr="00A51345">
        <w:rPr>
          <w:noProof/>
          <w:lang w:val="hu-HU" w:eastAsia="hu-HU"/>
        </w:rPr>
        <w:pict>
          <v:oval id="_x0000_s1227" style="position:absolute;margin-left:102.75pt;margin-top:-.2pt;width:29.25pt;height:23.25pt;z-index:251742720" o:regroupid="3" fillcolor="#d6e3bc [1302]" strokecolor="#4e6128 [1606]">
            <v:fill color2="fill lighten(51)" focusposition=".5,.5" focussize="" method="linear sigma" focus="100%" type="gradientRadial"/>
            <v:textbox>
              <w:txbxContent>
                <w:p w:rsidR="000B5340" w:rsidRPr="000B5340" w:rsidRDefault="000B5340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a)</w:t>
                  </w:r>
                </w:p>
              </w:txbxContent>
            </v:textbox>
          </v:oval>
        </w:pict>
      </w:r>
    </w:p>
    <w:p w:rsidR="00FF0640" w:rsidRDefault="00A51345">
      <w:r w:rsidRPr="00A51345">
        <w:rPr>
          <w:noProof/>
          <w:lang w:val="hu-HU" w:eastAsia="hu-HU"/>
        </w:rPr>
        <w:pict>
          <v:shape id="_x0000_s1220" type="#_x0000_t202" style="position:absolute;margin-left:426.75pt;margin-top:7.35pt;width:116.25pt;height:1in;z-index:251735552" o:regroupid="3" filled="f" strokecolor="#76923c [2406]" strokeweight="2.25pt">
            <v:textbox style="mso-next-textbox:#_x0000_s1220">
              <w:txbxContent>
                <w:p w:rsidR="004B6187" w:rsidRPr="00BF6B02" w:rsidRDefault="00DF7C24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7. </w:t>
                  </w: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Sie sind Jäger: sie jagen Maus und Ratten.</w:t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219" type="#_x0000_t202" style="position:absolute;margin-left:316.5pt;margin-top:7.35pt;width:98.25pt;height:1in;z-index:251734528" o:regroupid="3" strokecolor="#76923c [2406]" strokeweight="2.25pt">
            <v:textbox style="mso-next-textbox:#_x0000_s1219">
              <w:txbxContent>
                <w:p w:rsidR="004B6187" w:rsidRDefault="00DF7C24">
                  <w:r w:rsidRPr="00DF7C24"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055370" cy="789450"/>
                        <wp:effectExtent l="19050" t="0" r="0" b="0"/>
                        <wp:docPr id="14" name="Kép 1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28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5370" cy="789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210" type="#_x0000_t202" style="position:absolute;margin-left:141.75pt;margin-top:7.35pt;width:106.5pt;height:1in;z-index:251725312" o:regroupid="3" filled="f" strokecolor="#76923c [2406]" strokeweight="2.25pt">
            <v:textbox style="mso-next-textbox:#_x0000_s1210">
              <w:txbxContent>
                <w:p w:rsidR="004B6187" w:rsidRPr="00BF6B02" w:rsidRDefault="00DF7C24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2. </w:t>
                  </w: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Sie sind Nacht -tiere. Am Tage schlafen sie gern.</w:t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209" type="#_x0000_t202" style="position:absolute;margin-left:21.3pt;margin-top:7.35pt;width:100.9pt;height:1in;z-index:251724288" o:regroupid="3" strokecolor="#76923c [2406]" strokeweight="2.25pt">
            <v:textbox style="mso-next-textbox:#_x0000_s1209">
              <w:txbxContent>
                <w:p w:rsidR="004B6187" w:rsidRDefault="004B6187">
                  <w:r w:rsidRPr="004B6187"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085850" cy="885825"/>
                        <wp:effectExtent l="19050" t="0" r="0" b="0"/>
                        <wp:docPr id="9" name="Kép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21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F0640" w:rsidRDefault="00FF0640"/>
    <w:p w:rsidR="00FF0640" w:rsidRDefault="00A51345">
      <w:r w:rsidRPr="00A51345">
        <w:rPr>
          <w:noProof/>
          <w:lang w:val="hu-HU" w:eastAsia="hu-HU"/>
        </w:rPr>
        <w:pict>
          <v:oval id="_x0000_s1231" style="position:absolute;margin-left:102.75pt;margin-top:13.5pt;width:29.25pt;height:23.25pt;z-index:251746816" o:regroupid="3" fillcolor="#d6e3bc [1302]" strokecolor="#4e6128 [1606]">
            <v:fill color2="fill lighten(51)" focusposition=".5,.5" focussize="" method="linear sigma" focus="100%" type="gradientRadial"/>
            <v:textbox>
              <w:txbxContent>
                <w:p w:rsidR="000B5340" w:rsidRPr="000B5340" w:rsidRDefault="000B5340" w:rsidP="000B5340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b)</w:t>
                  </w:r>
                </w:p>
              </w:txbxContent>
            </v:textbox>
          </v:oval>
        </w:pict>
      </w:r>
      <w:r w:rsidRPr="00A51345">
        <w:rPr>
          <w:noProof/>
          <w:lang w:val="hu-HU" w:eastAsia="hu-HU"/>
        </w:rPr>
        <w:pict>
          <v:oval id="_x0000_s1228" style="position:absolute;margin-left:392.25pt;margin-top:12.75pt;width:29.25pt;height:23.25pt;z-index:251743744" o:regroupid="3" fillcolor="#d6e3bc [1302]" strokecolor="#4e6128 [1606]">
            <v:fill color2="fill lighten(51)" focusposition=".5,.5" focussize="" method="linear sigma" focus="100%" type="gradientRadial"/>
            <v:textbox>
              <w:txbxContent>
                <w:p w:rsidR="000B5340" w:rsidRPr="000B5340" w:rsidRDefault="000B5340" w:rsidP="000B5340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g)</w:t>
                  </w:r>
                </w:p>
              </w:txbxContent>
            </v:textbox>
          </v:oval>
        </w:pict>
      </w:r>
    </w:p>
    <w:p w:rsidR="000E3089" w:rsidRDefault="00A51345">
      <w:r w:rsidRPr="00A51345">
        <w:rPr>
          <w:noProof/>
          <w:lang w:val="hu-HU" w:eastAsia="hu-HU"/>
        </w:rPr>
        <w:pict>
          <v:shape id="_x0000_s1222" type="#_x0000_t202" style="position:absolute;margin-left:426.75pt;margin-top:23.3pt;width:116.25pt;height:1in;z-index:251737600" o:regroupid="3" filled="f" strokecolor="#76923c [2406]" strokeweight="2.25pt">
            <v:textbox style="mso-next-textbox:#_x0000_s1222">
              <w:txbxContent>
                <w:p w:rsidR="004B6187" w:rsidRPr="00BF6B02" w:rsidRDefault="00DF7C24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8. </w:t>
                  </w: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die Katze bekommt 2 mal im Jahr 3-6 Katzenbabys.</w:t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221" type="#_x0000_t202" style="position:absolute;margin-left:316.5pt;margin-top:23.3pt;width:98.25pt;height:1in;z-index:251736576" o:regroupid="3" strokecolor="#76923c [2406]" strokeweight="2.25pt">
            <v:textbox style="mso-next-textbox:#_x0000_s1221">
              <w:txbxContent>
                <w:p w:rsidR="004B6187" w:rsidRDefault="00DF7C24">
                  <w:r w:rsidRPr="00DF7C24"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055370" cy="985560"/>
                        <wp:effectExtent l="19050" t="0" r="0" b="0"/>
                        <wp:docPr id="15" name="Kép 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23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5370" cy="98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212" type="#_x0000_t202" style="position:absolute;margin-left:141.75pt;margin-top:23.3pt;width:106.5pt;height:1in;z-index:251727360" o:regroupid="3" filled="f" strokecolor="#76923c [2406]" strokeweight="2.25pt">
            <v:textbox style="mso-next-textbox:#_x0000_s1212">
              <w:txbxContent>
                <w:p w:rsidR="004B6187" w:rsidRPr="00BF6B02" w:rsidRDefault="00DF7C24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3. </w:t>
                  </w: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Sie putzen sich dauernd ihr Fell.</w:t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211" type="#_x0000_t202" style="position:absolute;margin-left:21.3pt;margin-top:23.3pt;width:100.9pt;height:1in;z-index:251726336" o:regroupid="3" strokecolor="#76923c [2406]" strokeweight="2.25pt">
            <v:textbox style="mso-next-textbox:#_x0000_s1211">
              <w:txbxContent>
                <w:p w:rsidR="004B6187" w:rsidRDefault="004B6187">
                  <w:r>
                    <w:t xml:space="preserve">  </w:t>
                  </w:r>
                  <w:r w:rsidRPr="004B6187"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885825" cy="847725"/>
                        <wp:effectExtent l="19050" t="0" r="9525" b="0"/>
                        <wp:docPr id="10" name="Kép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26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F0640" w:rsidRDefault="00FF0640"/>
    <w:p w:rsidR="00FF0640" w:rsidRDefault="00FF0640"/>
    <w:p w:rsidR="00FF0640" w:rsidRDefault="00A51345">
      <w:r w:rsidRPr="00A51345">
        <w:rPr>
          <w:noProof/>
          <w:lang w:val="hu-HU" w:eastAsia="hu-HU"/>
        </w:rPr>
        <w:pict>
          <v:oval id="_x0000_s1232" style="position:absolute;margin-left:102.75pt;margin-top:4.7pt;width:29.25pt;height:23.25pt;z-index:251747840" o:regroupid="3" fillcolor="#d6e3bc [1302]" strokecolor="#4e6128 [1606]">
            <v:fill color2="fill lighten(51)" focusposition=".5,.5" focussize="" method="linear sigma" focus="100%" type="gradientRadial"/>
            <v:textbox>
              <w:txbxContent>
                <w:p w:rsidR="000B5340" w:rsidRPr="000B5340" w:rsidRDefault="000B5340" w:rsidP="000B5340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c)</w:t>
                  </w:r>
                </w:p>
              </w:txbxContent>
            </v:textbox>
          </v:oval>
        </w:pict>
      </w:r>
      <w:r w:rsidRPr="00A51345">
        <w:rPr>
          <w:noProof/>
          <w:lang w:val="hu-HU" w:eastAsia="hu-HU"/>
        </w:rPr>
        <w:pict>
          <v:oval id="_x0000_s1230" style="position:absolute;margin-left:392.25pt;margin-top:1.7pt;width:29.25pt;height:23.25pt;z-index:251745792" o:regroupid="3" fillcolor="#d6e3bc [1302]" strokecolor="#4e6128 [1606]">
            <v:fill color2="fill lighten(51)" focusposition=".5,.5" focussize="" method="linear sigma" focus="100%" type="gradientRadial"/>
            <v:textbox>
              <w:txbxContent>
                <w:p w:rsidR="000B5340" w:rsidRPr="000B5340" w:rsidRDefault="000B5340" w:rsidP="000B5340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h)</w:t>
                  </w:r>
                </w:p>
              </w:txbxContent>
            </v:textbox>
          </v:oval>
        </w:pict>
      </w:r>
    </w:p>
    <w:p w:rsidR="00FF0640" w:rsidRDefault="00A51345">
      <w:r w:rsidRPr="00A51345">
        <w:rPr>
          <w:noProof/>
          <w:lang w:val="hu-HU" w:eastAsia="hu-HU"/>
        </w:rPr>
        <w:pict>
          <v:shape id="_x0000_s1224" type="#_x0000_t202" style="position:absolute;margin-left:426.75pt;margin-top:11.5pt;width:116.25pt;height:1in;z-index:251739648" o:regroupid="3" filled="f" strokecolor="#76923c [2406]" strokeweight="2.25pt">
            <v:textbox style="mso-next-textbox:#_x0000_s1224">
              <w:txbxContent>
                <w:p w:rsidR="004B6187" w:rsidRPr="00BF6B02" w:rsidRDefault="00DF7C24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9. </w:t>
                  </w: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Die Katzenbabys sind zuerst blind: sie sehen nichts.</w:t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223" type="#_x0000_t202" style="position:absolute;margin-left:316.5pt;margin-top:11.5pt;width:98.25pt;height:1in;z-index:251738624" o:regroupid="3" strokecolor="#76923c [2406]" strokeweight="2.25pt">
            <v:textbox style="mso-next-textbox:#_x0000_s1223">
              <w:txbxContent>
                <w:p w:rsidR="004B6187" w:rsidRDefault="00DF7C24">
                  <w:r w:rsidRPr="00DF7C24"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055370" cy="795244"/>
                        <wp:effectExtent l="19050" t="0" r="0" b="0"/>
                        <wp:docPr id="16" name="Kép 1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27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5370" cy="7952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214" type="#_x0000_t202" style="position:absolute;margin-left:141.75pt;margin-top:11.5pt;width:101.8pt;height:1in;z-index:251729408" o:regroupid="3" filled="f" strokecolor="#76923c [2406]" strokeweight="2.25pt">
            <v:textbox style="mso-next-textbox:#_x0000_s1214">
              <w:txbxContent>
                <w:p w:rsidR="004B6187" w:rsidRPr="00BF6B02" w:rsidRDefault="00DF7C24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4. </w:t>
                  </w: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Sie können sehr schnell  laufen und klettern.</w:t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213" type="#_x0000_t202" style="position:absolute;margin-left:21.3pt;margin-top:11.5pt;width:100.9pt;height:1in;z-index:251728384" o:regroupid="3" strokecolor="#76923c [2406]" strokeweight="2.25pt">
            <v:textbox style="mso-next-textbox:#_x0000_s1213">
              <w:txbxContent>
                <w:p w:rsidR="004B6187" w:rsidRDefault="00DF7C24">
                  <w:r w:rsidRPr="00DF7C24"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085850" cy="752475"/>
                        <wp:effectExtent l="19050" t="0" r="0" b="0"/>
                        <wp:docPr id="11" name="Kép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24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9025" cy="754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F0640" w:rsidRDefault="00FF0640"/>
    <w:p w:rsidR="00FF0640" w:rsidRDefault="00A51345">
      <w:r w:rsidRPr="00A51345">
        <w:rPr>
          <w:noProof/>
          <w:lang w:val="hu-HU" w:eastAsia="hu-HU"/>
        </w:rPr>
        <w:pict>
          <v:oval id="_x0000_s1235" style="position:absolute;margin-left:102.75pt;margin-top:18.4pt;width:29.25pt;height:23.25pt;z-index:251750912" o:regroupid="3" fillcolor="#d6e3bc [1302]" strokecolor="#4e6128 [1606]">
            <v:fill color2="fill lighten(51)" focusposition=".5,.5" focussize="" method="linear sigma" focus="100%" type="gradientRadial"/>
            <v:textbox>
              <w:txbxContent>
                <w:p w:rsidR="000B5340" w:rsidRPr="000B5340" w:rsidRDefault="000B5340" w:rsidP="000B5340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d)</w:t>
                  </w:r>
                </w:p>
              </w:txbxContent>
            </v:textbox>
          </v:oval>
        </w:pict>
      </w:r>
      <w:r w:rsidRPr="00A51345">
        <w:rPr>
          <w:noProof/>
          <w:lang w:val="hu-HU" w:eastAsia="hu-HU"/>
        </w:rPr>
        <w:pict>
          <v:oval id="_x0000_s1233" style="position:absolute;margin-left:392.25pt;margin-top:18.4pt;width:29.25pt;height:23.25pt;z-index:251748864" o:regroupid="3" fillcolor="#d6e3bc [1302]" strokecolor="#4e6128 [1606]">
            <v:fill color2="fill lighten(51)" focusposition=".5,.5" focussize="" method="linear sigma" focus="100%" type="gradientRadial"/>
            <v:textbox>
              <w:txbxContent>
                <w:p w:rsidR="000B5340" w:rsidRPr="000B5340" w:rsidRDefault="000B5340" w:rsidP="000B5340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i)</w:t>
                  </w:r>
                </w:p>
              </w:txbxContent>
            </v:textbox>
          </v:oval>
        </w:pict>
      </w:r>
    </w:p>
    <w:p w:rsidR="00FF0640" w:rsidRDefault="00A51345">
      <w:r w:rsidRPr="00A51345">
        <w:rPr>
          <w:noProof/>
          <w:lang w:val="hu-HU" w:eastAsia="hu-HU"/>
        </w:rPr>
        <w:pict>
          <v:shape id="_x0000_s1226" type="#_x0000_t202" style="position:absolute;margin-left:316.5pt;margin-top:16.2pt;width:1in;height:22.5pt;z-index:251741696" o:regroupid="3" filled="f" stroked="f">
            <v:textbox>
              <w:txbxContent>
                <w:p w:rsidR="0096153D" w:rsidRPr="0096153D" w:rsidRDefault="0096153D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 w:rsidRPr="0096153D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Lösung:</w:t>
                  </w:r>
                </w:p>
              </w:txbxContent>
            </v:textbox>
          </v:shape>
        </w:pict>
      </w:r>
    </w:p>
    <w:p w:rsidR="00FF0640" w:rsidRDefault="00A51345">
      <w:r w:rsidRPr="00A51345">
        <w:rPr>
          <w:noProof/>
          <w:lang w:val="hu-HU" w:eastAsia="hu-HU"/>
        </w:rPr>
        <w:pict>
          <v:shape id="_x0000_s1225" type="#_x0000_t202" style="position:absolute;margin-left:316.5pt;margin-top:16.25pt;width:226.5pt;height:66pt;z-index:251740672" o:regroupid="3" strokecolor="#76923c [2406]" strokeweight="2.25pt">
            <v:textbox style="mso-next-textbox:#_x0000_s1225">
              <w:txbxContent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490"/>
                    <w:gridCol w:w="490"/>
                    <w:gridCol w:w="490"/>
                    <w:gridCol w:w="490"/>
                    <w:gridCol w:w="490"/>
                    <w:gridCol w:w="490"/>
                    <w:gridCol w:w="490"/>
                    <w:gridCol w:w="490"/>
                    <w:gridCol w:w="490"/>
                  </w:tblGrid>
                  <w:tr w:rsidR="0096153D" w:rsidRPr="00FF0640" w:rsidTr="00FF0640">
                    <w:trPr>
                      <w:trHeight w:val="547"/>
                    </w:trPr>
                    <w:tc>
                      <w:tcPr>
                        <w:tcW w:w="490" w:type="dxa"/>
                        <w:vAlign w:val="center"/>
                      </w:tcPr>
                      <w:p w:rsidR="0096153D" w:rsidRPr="00FF0640" w:rsidRDefault="0096153D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 w:rsidRPr="00FF0640"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96153D" w:rsidRPr="00FF0640" w:rsidRDefault="0096153D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 w:rsidRPr="00FF0640"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96153D" w:rsidRPr="00FF0640" w:rsidRDefault="0096153D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 w:rsidRPr="00FF0640"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96153D" w:rsidRPr="00FF0640" w:rsidRDefault="0096153D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 w:rsidRPr="00FF0640"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96153D" w:rsidRPr="00FF0640" w:rsidRDefault="0096153D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 w:rsidRPr="00FF0640"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96153D" w:rsidRPr="00FF0640" w:rsidRDefault="0096153D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 w:rsidRPr="00FF0640"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96153D" w:rsidRPr="00FF0640" w:rsidRDefault="0096153D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 w:rsidRPr="00FF0640"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96153D" w:rsidRPr="00FF0640" w:rsidRDefault="0096153D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 w:rsidRPr="00FF0640"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96153D" w:rsidRPr="00FF0640" w:rsidRDefault="0096153D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 w:rsidRPr="00FF0640"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  <w:t>9</w:t>
                        </w:r>
                        <w:r w:rsidR="00732895" w:rsidRPr="00FF0640">
                          <w:rPr>
                            <w:rFonts w:ascii="Garamond" w:hAnsi="Garamond"/>
                            <w:b/>
                            <w:color w:val="4F6228" w:themeColor="accent3" w:themeShade="8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96153D" w:rsidTr="0096153D">
                    <w:trPr>
                      <w:trHeight w:val="563"/>
                    </w:trPr>
                    <w:tc>
                      <w:tcPr>
                        <w:tcW w:w="490" w:type="dxa"/>
                      </w:tcPr>
                      <w:p w:rsidR="0096153D" w:rsidRDefault="0096153D" w:rsidP="0096153D">
                        <w:pPr>
                          <w:jc w:val="center"/>
                        </w:pPr>
                      </w:p>
                    </w:tc>
                    <w:tc>
                      <w:tcPr>
                        <w:tcW w:w="490" w:type="dxa"/>
                      </w:tcPr>
                      <w:p w:rsidR="0096153D" w:rsidRDefault="0096153D" w:rsidP="0096153D">
                        <w:pPr>
                          <w:jc w:val="center"/>
                        </w:pPr>
                      </w:p>
                    </w:tc>
                    <w:tc>
                      <w:tcPr>
                        <w:tcW w:w="490" w:type="dxa"/>
                      </w:tcPr>
                      <w:p w:rsidR="0096153D" w:rsidRDefault="0096153D" w:rsidP="0096153D">
                        <w:pPr>
                          <w:jc w:val="center"/>
                        </w:pPr>
                      </w:p>
                    </w:tc>
                    <w:tc>
                      <w:tcPr>
                        <w:tcW w:w="490" w:type="dxa"/>
                      </w:tcPr>
                      <w:p w:rsidR="0096153D" w:rsidRDefault="0096153D" w:rsidP="0096153D">
                        <w:pPr>
                          <w:jc w:val="center"/>
                        </w:pPr>
                      </w:p>
                    </w:tc>
                    <w:tc>
                      <w:tcPr>
                        <w:tcW w:w="490" w:type="dxa"/>
                      </w:tcPr>
                      <w:p w:rsidR="0096153D" w:rsidRDefault="0096153D" w:rsidP="0096153D">
                        <w:pPr>
                          <w:jc w:val="center"/>
                        </w:pPr>
                      </w:p>
                    </w:tc>
                    <w:tc>
                      <w:tcPr>
                        <w:tcW w:w="490" w:type="dxa"/>
                      </w:tcPr>
                      <w:p w:rsidR="0096153D" w:rsidRDefault="0096153D" w:rsidP="0096153D">
                        <w:pPr>
                          <w:jc w:val="center"/>
                        </w:pPr>
                      </w:p>
                    </w:tc>
                    <w:tc>
                      <w:tcPr>
                        <w:tcW w:w="490" w:type="dxa"/>
                      </w:tcPr>
                      <w:p w:rsidR="0096153D" w:rsidRDefault="0096153D" w:rsidP="0096153D">
                        <w:pPr>
                          <w:jc w:val="center"/>
                        </w:pPr>
                      </w:p>
                    </w:tc>
                    <w:tc>
                      <w:tcPr>
                        <w:tcW w:w="490" w:type="dxa"/>
                      </w:tcPr>
                      <w:p w:rsidR="0096153D" w:rsidRDefault="0096153D" w:rsidP="0096153D">
                        <w:pPr>
                          <w:jc w:val="center"/>
                        </w:pPr>
                      </w:p>
                    </w:tc>
                    <w:tc>
                      <w:tcPr>
                        <w:tcW w:w="490" w:type="dxa"/>
                      </w:tcPr>
                      <w:p w:rsidR="0096153D" w:rsidRDefault="0096153D" w:rsidP="0096153D">
                        <w:pPr>
                          <w:jc w:val="center"/>
                        </w:pPr>
                      </w:p>
                    </w:tc>
                  </w:tr>
                </w:tbl>
                <w:p w:rsidR="004B6187" w:rsidRDefault="004B6187" w:rsidP="0096153D">
                  <w:pPr>
                    <w:jc w:val="center"/>
                  </w:pP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216" type="#_x0000_t202" style="position:absolute;margin-left:141.75pt;margin-top:-.25pt;width:101.8pt;height:1in;z-index:251731456" o:regroupid="3" filled="f" strokecolor="#76923c [2406]" strokeweight="2.25pt">
            <v:textbox style="mso-next-textbox:#_x0000_s1216">
              <w:txbxContent>
                <w:p w:rsidR="004B6187" w:rsidRPr="00BF6B02" w:rsidRDefault="00DF7C24">
                  <w:pPr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</w:pP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5. </w:t>
                  </w: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 xml:space="preserve">Sie sind </w:t>
                  </w:r>
                  <w:r w:rsidR="00F56B36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Raubtiere, sie fressen Fleisch u</w:t>
                  </w:r>
                  <w:r w:rsidRPr="00BF6B02">
                    <w:rPr>
                      <w:rFonts w:ascii="Garamond" w:hAnsi="Garamond"/>
                      <w:b/>
                      <w:sz w:val="24"/>
                      <w:szCs w:val="24"/>
                      <w:lang w:val="hu-HU"/>
                    </w:rPr>
                    <w:t>nd Fisch.</w:t>
                  </w:r>
                </w:p>
              </w:txbxContent>
            </v:textbox>
          </v:shape>
        </w:pict>
      </w:r>
      <w:r w:rsidRPr="00A51345">
        <w:rPr>
          <w:noProof/>
          <w:lang w:val="hu-HU" w:eastAsia="hu-HU"/>
        </w:rPr>
        <w:pict>
          <v:shape id="_x0000_s1215" type="#_x0000_t202" style="position:absolute;margin-left:21.3pt;margin-top:-.25pt;width:100.9pt;height:1in;z-index:251730432" o:regroupid="3" strokecolor="#76923c [2406]" strokeweight="2.25pt">
            <v:textbox style="mso-next-textbox:#_x0000_s1215">
              <w:txbxContent>
                <w:p w:rsidR="004B6187" w:rsidRDefault="00DF7C24">
                  <w:r w:rsidRPr="00DF7C24"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089025" cy="820399"/>
                        <wp:effectExtent l="19050" t="0" r="0" b="0"/>
                        <wp:docPr id="12" name="Kép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25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9025" cy="820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F0640" w:rsidRDefault="00FF0640"/>
    <w:p w:rsidR="00FF0640" w:rsidRDefault="00A51345">
      <w:r w:rsidRPr="00A51345">
        <w:rPr>
          <w:noProof/>
          <w:lang w:val="hu-HU" w:eastAsia="hu-HU"/>
        </w:rPr>
        <w:pict>
          <v:oval id="_x0000_s1234" style="position:absolute;margin-left:102.75pt;margin-top:5.85pt;width:29.25pt;height:23.25pt;z-index:251749888" o:regroupid="3" fillcolor="#d6e3bc [1302]" strokecolor="#4e6128 [1606]">
            <v:fill color2="fill lighten(51)" focusposition=".5,.5" focussize="" method="linear sigma" focus="100%" type="gradientRadial"/>
            <v:textbox>
              <w:txbxContent>
                <w:p w:rsidR="000B5340" w:rsidRPr="000B5340" w:rsidRDefault="000B5340" w:rsidP="000B5340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e)</w:t>
                  </w:r>
                </w:p>
              </w:txbxContent>
            </v:textbox>
          </v:oval>
        </w:pict>
      </w:r>
    </w:p>
    <w:p w:rsidR="00FF0640" w:rsidRDefault="004B4828">
      <w:r>
        <w:lastRenderedPageBreak/>
        <w:t>Lösungsblatt:</w:t>
      </w:r>
    </w:p>
    <w:p w:rsidR="004B4828" w:rsidRDefault="004B4828">
      <w:r>
        <w:t>1. 1.das Auge, 2.die Nase, 3.der Schnurrbart, 4. der Schwanz, 5.das Ohr,6.die Pfote, die Kralle, 7. das Fell</w:t>
      </w:r>
      <w:r w:rsidR="003633D1">
        <w:t>/ das Haar</w:t>
      </w:r>
    </w:p>
    <w:p w:rsidR="004B4828" w:rsidRDefault="00A51345">
      <w:r w:rsidRPr="00A51345">
        <w:rPr>
          <w:noProof/>
          <w:lang w:val="hu-HU" w:eastAsia="hu-HU"/>
        </w:rPr>
        <w:pict>
          <v:shape id="_x0000_s1238" type="#_x0000_t202" style="position:absolute;margin-left:15.75pt;margin-top:13.6pt;width:226.5pt;height:66pt;z-index:251752960" stroked="f" strokecolor="black [3213]" strokeweight="2.25pt">
            <v:textbox style="mso-next-textbox:#_x0000_s1238">
              <w:txbxContent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490"/>
                    <w:gridCol w:w="490"/>
                    <w:gridCol w:w="490"/>
                    <w:gridCol w:w="490"/>
                    <w:gridCol w:w="490"/>
                    <w:gridCol w:w="490"/>
                    <w:gridCol w:w="490"/>
                    <w:gridCol w:w="490"/>
                    <w:gridCol w:w="490"/>
                  </w:tblGrid>
                  <w:tr w:rsidR="004B4828" w:rsidRPr="004B4828" w:rsidTr="00FF0640">
                    <w:trPr>
                      <w:trHeight w:val="547"/>
                    </w:trPr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</w:pPr>
                        <w:r w:rsidRPr="004B4828"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</w:pPr>
                        <w:r w:rsidRPr="004B4828"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</w:pPr>
                        <w:r w:rsidRPr="004B4828"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</w:pPr>
                        <w:r w:rsidRPr="004B4828"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</w:pPr>
                        <w:r w:rsidRPr="004B4828"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</w:pPr>
                        <w:r w:rsidRPr="004B4828"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</w:pPr>
                        <w:r w:rsidRPr="004B4828"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</w:pPr>
                        <w:r w:rsidRPr="004B4828"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FF0640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</w:pPr>
                        <w:r w:rsidRPr="004B4828">
                          <w:rPr>
                            <w:rFonts w:ascii="Garamond" w:hAnsi="Garamond"/>
                            <w:b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</w:tr>
                  <w:tr w:rsidR="004B4828" w:rsidRPr="004B4828" w:rsidTr="004B4828">
                    <w:trPr>
                      <w:trHeight w:val="563"/>
                    </w:trPr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4B4828">
                        <w:pPr>
                          <w:jc w:val="center"/>
                        </w:pPr>
                        <w:r>
                          <w:t>i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4B4828">
                        <w:pPr>
                          <w:jc w:val="center"/>
                        </w:pPr>
                        <w:r>
                          <w:t>h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4B4828">
                        <w:pPr>
                          <w:jc w:val="center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4B4828">
                        <w:pPr>
                          <w:jc w:val="center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4B4828">
                        <w:pPr>
                          <w:jc w:val="center"/>
                        </w:pPr>
                        <w:r>
                          <w:t>c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4B4828">
                        <w:pPr>
                          <w:jc w:val="center"/>
                        </w:pPr>
                        <w:r>
                          <w:t>a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4B4828">
                        <w:pPr>
                          <w:jc w:val="center"/>
                        </w:pPr>
                        <w:r>
                          <w:t>b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4B4828">
                        <w:pPr>
                          <w:jc w:val="center"/>
                        </w:pPr>
                        <w:r>
                          <w:t>g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:rsidR="004B4828" w:rsidRPr="004B4828" w:rsidRDefault="004B4828" w:rsidP="004B4828">
                        <w:pPr>
                          <w:jc w:val="center"/>
                        </w:pPr>
                        <w:r>
                          <w:t>f</w:t>
                        </w:r>
                      </w:p>
                    </w:tc>
                  </w:tr>
                </w:tbl>
                <w:p w:rsidR="004B4828" w:rsidRPr="004B4828" w:rsidRDefault="004B4828" w:rsidP="004B4828">
                  <w:pPr>
                    <w:jc w:val="center"/>
                  </w:pPr>
                </w:p>
              </w:txbxContent>
            </v:textbox>
          </v:shape>
        </w:pict>
      </w:r>
      <w:r w:rsidR="004B4828">
        <w:t xml:space="preserve">2.  </w:t>
      </w:r>
    </w:p>
    <w:p w:rsidR="004B4828" w:rsidRDefault="004B4828"/>
    <w:sectPr w:rsidR="004B4828" w:rsidSect="00A335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3546"/>
    <w:rsid w:val="000B5340"/>
    <w:rsid w:val="000E3089"/>
    <w:rsid w:val="00116937"/>
    <w:rsid w:val="0024233B"/>
    <w:rsid w:val="003633D1"/>
    <w:rsid w:val="0038293F"/>
    <w:rsid w:val="00384C1C"/>
    <w:rsid w:val="003D4DB2"/>
    <w:rsid w:val="004656FA"/>
    <w:rsid w:val="004B4828"/>
    <w:rsid w:val="004B6187"/>
    <w:rsid w:val="005B4992"/>
    <w:rsid w:val="006D443A"/>
    <w:rsid w:val="006E0752"/>
    <w:rsid w:val="00732895"/>
    <w:rsid w:val="007B0332"/>
    <w:rsid w:val="008B4332"/>
    <w:rsid w:val="009232CA"/>
    <w:rsid w:val="00941C24"/>
    <w:rsid w:val="0096153D"/>
    <w:rsid w:val="00972013"/>
    <w:rsid w:val="00A33546"/>
    <w:rsid w:val="00A51345"/>
    <w:rsid w:val="00B05643"/>
    <w:rsid w:val="00BF6B02"/>
    <w:rsid w:val="00C2286B"/>
    <w:rsid w:val="00D07D55"/>
    <w:rsid w:val="00D37A98"/>
    <w:rsid w:val="00D51D3A"/>
    <w:rsid w:val="00DF7C24"/>
    <w:rsid w:val="00E4205E"/>
    <w:rsid w:val="00EB3F26"/>
    <w:rsid w:val="00ED3CD5"/>
    <w:rsid w:val="00ED74F6"/>
    <w:rsid w:val="00F56B36"/>
    <w:rsid w:val="00FE2460"/>
    <w:rsid w:val="00FF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6c,#c60"/>
      <o:colormenu v:ext="edit" fillcolor="none" strokecolor="none"/>
    </o:shapedefaults>
    <o:shapelayout v:ext="edit">
      <o:idmap v:ext="edit" data="1"/>
      <o:rules v:ext="edit">
        <o:r id="V:Rule3" type="arc" idref="#_x0000_s1180"/>
        <o:r id="V:Rule4" type="arc" idref="#_x0000_s1181"/>
        <o:r id="V:Rule5" type="arc" idref="#_x0000_s1182"/>
        <o:r id="V:Rule6" type="arc" idref="#_x0000_s1183"/>
        <o:r id="V:Rule7" type="arc" idref="#_x0000_s1184"/>
        <o:r id="V:Rule8" type="arc" idref="#_x0000_s1185"/>
        <o:r id="V:Rule9" type="arc" idref="#_x0000_s1186"/>
        <o:r id="V:Rule10" type="arc" idref="#_x0000_s1187"/>
        <o:r id="V:Rule11" type="arc" idref="#_x0000_s1188"/>
        <o:r id="V:Rule12" type="arc" idref="#_x0000_s1189"/>
        <o:r id="V:Rule20" type="connector" idref="#_x0000_s1203"/>
        <o:r id="V:Rule21" type="connector" idref="#_x0000_s1206"/>
        <o:r id="V:Rule22" type="connector" idref="#_x0000_s1200"/>
        <o:r id="V:Rule23" type="connector" idref="#_x0000_s1201"/>
        <o:r id="V:Rule24" type="connector" idref="#_x0000_s1202"/>
        <o:r id="V:Rule25" type="connector" idref="#_x0000_s1199"/>
        <o:r id="V:Rule26" type="connector" idref="#_x0000_s1154"/>
        <o:r id="V:Rule27" type="connector" idref="#_x0000_s1204"/>
        <o:r id="V:Rule28" type="connector" idref="#_x0000_s1145"/>
      </o:rules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089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6F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61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Hilde1</dc:creator>
  <cp:keywords/>
  <cp:lastModifiedBy>erdem ovat</cp:lastModifiedBy>
  <cp:revision>20</cp:revision>
  <dcterms:created xsi:type="dcterms:W3CDTF">2012-03-11T08:00:00Z</dcterms:created>
  <dcterms:modified xsi:type="dcterms:W3CDTF">2022-07-21T08:08:00Z</dcterms:modified>
</cp:coreProperties>
</file>