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B0" w:rsidRDefault="004B63B0" w:rsidP="00337D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2015-2016 ÖĞRETİM YILI DOĞANKENT ANADOLU LİSESİ S. DİL VE ANLATIM</w:t>
      </w:r>
    </w:p>
    <w:p w:rsidR="004B63B0" w:rsidRDefault="004B63B0" w:rsidP="00337D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DÖNEM II. YAZILI DEĞERLENDİRME SORULARI (11. SINIFLAR ANADOLU)</w:t>
      </w:r>
    </w:p>
    <w:p w:rsidR="004B63B0" w:rsidRDefault="004B63B0" w:rsidP="004B63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63B0" w:rsidRDefault="004B63B0" w:rsidP="004B63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Biyografi ile otobiyografi hangi yönleri ile birbirinden ayrılır?</w:t>
      </w:r>
      <w:r w:rsidR="00337D04">
        <w:rPr>
          <w:rFonts w:ascii="Times New Roman" w:hAnsi="Times New Roman" w:cs="Times New Roman"/>
          <w:sz w:val="24"/>
          <w:szCs w:val="24"/>
        </w:rPr>
        <w:t xml:space="preserve"> (10 P)</w:t>
      </w:r>
    </w:p>
    <w:p w:rsidR="004B63B0" w:rsidRDefault="004B63B0" w:rsidP="004B63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Cevap:</w:t>
      </w:r>
    </w:p>
    <w:p w:rsidR="004B63B0" w:rsidRDefault="004B63B0" w:rsidP="004B63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63B0" w:rsidRDefault="004B63B0" w:rsidP="004B63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63B0" w:rsidRDefault="004B63B0" w:rsidP="004B63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63B0" w:rsidRDefault="004B63B0" w:rsidP="004B63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Anı ile otobiyografiyi karşılaştırınız.</w:t>
      </w:r>
      <w:r w:rsidR="00337D04">
        <w:rPr>
          <w:rFonts w:ascii="Times New Roman" w:hAnsi="Times New Roman" w:cs="Times New Roman"/>
          <w:sz w:val="24"/>
          <w:szCs w:val="24"/>
        </w:rPr>
        <w:t xml:space="preserve"> (10 P)</w:t>
      </w:r>
    </w:p>
    <w:p w:rsidR="004B63B0" w:rsidRDefault="004B63B0" w:rsidP="004B63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Cevap:</w:t>
      </w:r>
    </w:p>
    <w:p w:rsidR="004B63B0" w:rsidRDefault="004B63B0" w:rsidP="004B63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63B0" w:rsidRDefault="004B63B0" w:rsidP="004B63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63B0" w:rsidRDefault="004B63B0" w:rsidP="004B63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63B0" w:rsidRDefault="004B63B0" w:rsidP="004B63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63B0" w:rsidRDefault="004B63B0" w:rsidP="004B63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denen biyografi türünde edebiyatımızda şu eserler örnek gösterilebilir:</w:t>
      </w:r>
    </w:p>
    <w:p w:rsidR="004B63B0" w:rsidRDefault="004B63B0" w:rsidP="004B63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                                                                              b)</w:t>
      </w:r>
    </w:p>
    <w:p w:rsidR="004B63B0" w:rsidRDefault="004B63B0" w:rsidP="004B63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63B0" w:rsidRDefault="004B63B0" w:rsidP="004B63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Bir otobiyografi okuduğumuzda neler hakkında bilgi edinmiş oluruz?</w:t>
      </w:r>
      <w:r w:rsidR="00337D04">
        <w:rPr>
          <w:rFonts w:ascii="Times New Roman" w:hAnsi="Times New Roman" w:cs="Times New Roman"/>
          <w:sz w:val="24"/>
          <w:szCs w:val="24"/>
        </w:rPr>
        <w:t xml:space="preserve"> (10 P)</w:t>
      </w:r>
    </w:p>
    <w:p w:rsidR="004B63B0" w:rsidRDefault="004B63B0" w:rsidP="004B63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Cevap:</w:t>
      </w:r>
    </w:p>
    <w:p w:rsidR="004B63B0" w:rsidRDefault="004B63B0" w:rsidP="004B63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63B0" w:rsidRDefault="004B63B0" w:rsidP="004B63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63B0" w:rsidRDefault="004B63B0" w:rsidP="004B63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Bir biyografi yazarı metni oluştururken nelere dikkat etmelidir?</w:t>
      </w:r>
      <w:r w:rsidR="00337D04">
        <w:rPr>
          <w:rFonts w:ascii="Times New Roman" w:hAnsi="Times New Roman" w:cs="Times New Roman"/>
          <w:sz w:val="24"/>
          <w:szCs w:val="24"/>
        </w:rPr>
        <w:t xml:space="preserve"> (10 P)</w:t>
      </w:r>
    </w:p>
    <w:p w:rsidR="004B63B0" w:rsidRDefault="004B63B0" w:rsidP="004B63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Cevap:</w:t>
      </w:r>
    </w:p>
    <w:p w:rsidR="004B63B0" w:rsidRDefault="004B63B0" w:rsidP="004B63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63B0" w:rsidRDefault="004B63B0" w:rsidP="004B63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63B0" w:rsidRDefault="004B63B0" w:rsidP="004B63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63B0" w:rsidRDefault="004B63B0" w:rsidP="004B63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Anı, biyografi ve otobiyografinin ortak yönleri nelerdir?</w:t>
      </w:r>
      <w:r w:rsidR="00337D04">
        <w:rPr>
          <w:rFonts w:ascii="Times New Roman" w:hAnsi="Times New Roman" w:cs="Times New Roman"/>
          <w:sz w:val="24"/>
          <w:szCs w:val="24"/>
        </w:rPr>
        <w:t xml:space="preserve"> (10 P)</w:t>
      </w:r>
    </w:p>
    <w:p w:rsidR="004B63B0" w:rsidRDefault="004B63B0" w:rsidP="004B63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Cevap:</w:t>
      </w:r>
    </w:p>
    <w:p w:rsidR="004B63B0" w:rsidRDefault="004B63B0" w:rsidP="004B63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63B0" w:rsidRDefault="004B63B0" w:rsidP="004B63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63B0" w:rsidRDefault="004B63B0" w:rsidP="004B63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63B0" w:rsidRDefault="004B63B0" w:rsidP="004B63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Gezi yazısı nedir?</w:t>
      </w:r>
      <w:r w:rsidR="00337D04">
        <w:rPr>
          <w:rFonts w:ascii="Times New Roman" w:hAnsi="Times New Roman" w:cs="Times New Roman"/>
          <w:sz w:val="24"/>
          <w:szCs w:val="24"/>
        </w:rPr>
        <w:t xml:space="preserve"> (10 P)</w:t>
      </w:r>
    </w:p>
    <w:p w:rsidR="004B63B0" w:rsidRDefault="004B63B0" w:rsidP="004B63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Cevap:</w:t>
      </w:r>
    </w:p>
    <w:p w:rsidR="004B63B0" w:rsidRDefault="004B63B0" w:rsidP="004B63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63B0" w:rsidRDefault="004B63B0" w:rsidP="004B63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63B0" w:rsidRDefault="004B63B0" w:rsidP="004B63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Gezi yazısı yazmak istesem nelere dikkat etmem gerekir?</w:t>
      </w:r>
      <w:r w:rsidR="00337D04">
        <w:rPr>
          <w:rFonts w:ascii="Times New Roman" w:hAnsi="Times New Roman" w:cs="Times New Roman"/>
          <w:sz w:val="24"/>
          <w:szCs w:val="24"/>
        </w:rPr>
        <w:t xml:space="preserve"> (10 P)</w:t>
      </w:r>
    </w:p>
    <w:p w:rsidR="004B63B0" w:rsidRDefault="004B63B0" w:rsidP="004B63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Cevap:</w:t>
      </w:r>
    </w:p>
    <w:p w:rsidR="004B63B0" w:rsidRDefault="004B63B0" w:rsidP="004B63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7D04" w:rsidRDefault="00337D04" w:rsidP="004B63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63B0" w:rsidRDefault="004B63B0" w:rsidP="004B63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63B0" w:rsidRDefault="004B63B0" w:rsidP="004B63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63B0" w:rsidRDefault="004B63B0" w:rsidP="004B63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337D04">
        <w:rPr>
          <w:rFonts w:ascii="Times New Roman" w:hAnsi="Times New Roman" w:cs="Times New Roman"/>
          <w:sz w:val="24"/>
          <w:szCs w:val="24"/>
        </w:rPr>
        <w:t>Türk edebiyatında gezi yazısı</w:t>
      </w:r>
      <w:proofErr w:type="gramStart"/>
      <w:r w:rsidR="00337D04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="00337D04">
        <w:rPr>
          <w:rFonts w:ascii="Times New Roman" w:hAnsi="Times New Roman" w:cs="Times New Roman"/>
          <w:sz w:val="24"/>
          <w:szCs w:val="24"/>
        </w:rPr>
        <w:t>den itibaren işlev kazanır. Bunda</w:t>
      </w:r>
      <w:proofErr w:type="gramStart"/>
      <w:r w:rsidR="00337D04"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  <w:r w:rsidR="00337D04">
        <w:rPr>
          <w:rFonts w:ascii="Times New Roman" w:hAnsi="Times New Roman" w:cs="Times New Roman"/>
          <w:sz w:val="24"/>
          <w:szCs w:val="24"/>
        </w:rPr>
        <w:t>ve…………………………….’in payı büyüktür. (10 P)</w:t>
      </w:r>
    </w:p>
    <w:p w:rsidR="00337D04" w:rsidRDefault="00337D04" w:rsidP="004B63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7D04" w:rsidRDefault="00337D04" w:rsidP="004B63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Gezi yazısı türüne uygun edebiyatımızdan yazar-eser belirtiniz. (10 P)</w:t>
      </w:r>
    </w:p>
    <w:p w:rsidR="00337D04" w:rsidRDefault="00337D04" w:rsidP="00337D04">
      <w:pPr>
        <w:tabs>
          <w:tab w:val="left" w:pos="788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Cevap: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37D04" w:rsidRPr="00337D04" w:rsidRDefault="00337D04" w:rsidP="00337D04">
      <w:pPr>
        <w:rPr>
          <w:rFonts w:ascii="Times New Roman" w:hAnsi="Times New Roman" w:cs="Times New Roman"/>
          <w:sz w:val="24"/>
          <w:szCs w:val="24"/>
        </w:rPr>
      </w:pPr>
    </w:p>
    <w:p w:rsidR="00337D04" w:rsidRPr="00337D04" w:rsidRDefault="00337D04" w:rsidP="00337D04">
      <w:pPr>
        <w:rPr>
          <w:rFonts w:ascii="Times New Roman" w:hAnsi="Times New Roman" w:cs="Times New Roman"/>
          <w:sz w:val="24"/>
          <w:szCs w:val="24"/>
        </w:rPr>
      </w:pPr>
    </w:p>
    <w:p w:rsidR="00337D04" w:rsidRDefault="00337D04" w:rsidP="00337D04">
      <w:pPr>
        <w:tabs>
          <w:tab w:val="left" w:pos="76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21/12/2015</w:t>
      </w:r>
    </w:p>
    <w:sectPr w:rsidR="00337D04" w:rsidSect="00337D04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7B50"/>
    <w:multiLevelType w:val="hybridMultilevel"/>
    <w:tmpl w:val="F1A018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575E9"/>
    <w:multiLevelType w:val="hybridMultilevel"/>
    <w:tmpl w:val="BBD8D5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B63B0"/>
    <w:rsid w:val="0014221E"/>
    <w:rsid w:val="001C1819"/>
    <w:rsid w:val="001D77CF"/>
    <w:rsid w:val="002411A0"/>
    <w:rsid w:val="002B34A2"/>
    <w:rsid w:val="00337D04"/>
    <w:rsid w:val="00353375"/>
    <w:rsid w:val="00374BA9"/>
    <w:rsid w:val="003C748B"/>
    <w:rsid w:val="004B63B0"/>
    <w:rsid w:val="00663F0D"/>
    <w:rsid w:val="0081502C"/>
    <w:rsid w:val="00884B1C"/>
    <w:rsid w:val="00924EB5"/>
    <w:rsid w:val="00950A37"/>
    <w:rsid w:val="009F7756"/>
    <w:rsid w:val="00A95738"/>
    <w:rsid w:val="00C65946"/>
    <w:rsid w:val="00CA4471"/>
    <w:rsid w:val="00CA6A1A"/>
    <w:rsid w:val="00CB34C4"/>
    <w:rsid w:val="00CD42E6"/>
    <w:rsid w:val="00D12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2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B63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Microsoft</cp:lastModifiedBy>
  <cp:revision>3</cp:revision>
  <cp:lastPrinted>2015-12-16T07:48:00Z</cp:lastPrinted>
  <dcterms:created xsi:type="dcterms:W3CDTF">2015-12-16T07:32:00Z</dcterms:created>
  <dcterms:modified xsi:type="dcterms:W3CDTF">2018-05-07T17:01:00Z</dcterms:modified>
</cp:coreProperties>
</file>