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3"/>
        <w:tblW w:w="56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3"/>
      </w:tblGrid>
      <w:tr w:rsidR="006F10BD" w:rsidRPr="00AF6634" w:rsidTr="006F10BD">
        <w:trPr>
          <w:trHeight w:val="42"/>
          <w:tblCellSpacing w:w="15" w:type="dxa"/>
        </w:trPr>
        <w:tc>
          <w:tcPr>
            <w:tcW w:w="4971" w:type="pct"/>
            <w:hideMark/>
          </w:tcPr>
          <w:p w:rsidR="006F10BD" w:rsidRPr="00AF6634" w:rsidRDefault="006F10BD" w:rsidP="006F10BD">
            <w:pPr>
              <w:spacing w:after="0" w:line="28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6F10BD" w:rsidRPr="00AF6634" w:rsidTr="006F10BD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6F10BD" w:rsidRPr="00AF6634" w:rsidRDefault="006F10BD" w:rsidP="006F1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AF6634" w:rsidRPr="00AF6634" w:rsidRDefault="00AF6634" w:rsidP="00AF6634">
      <w:pPr>
        <w:ind w:left="-709"/>
        <w:rPr>
          <w:rStyle w:val="bbccolo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F6634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drawing>
          <wp:inline distT="0" distB="0" distL="0" distR="0">
            <wp:extent cx="6721992" cy="3530010"/>
            <wp:effectExtent l="19050" t="0" r="2658" b="0"/>
            <wp:docPr id="9" name="Resim 492" descr="wechselprae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wechselpraepositionen: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62" cy="352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34" w:rsidRPr="00AF6634" w:rsidRDefault="00AF6634" w:rsidP="00AF6634">
      <w:pPr>
        <w:rPr>
          <w:rStyle w:val="bbccolo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AF6634" w:rsidRPr="00AF6634" w:rsidRDefault="00AF6634" w:rsidP="00AF663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r w:rsidRPr="00AF6634">
        <w:rPr>
          <w:rFonts w:ascii="Times New Roman" w:hAnsi="Times New Roman" w:cs="Times New Roman"/>
          <w:b/>
          <w:sz w:val="28"/>
          <w:szCs w:val="28"/>
        </w:rPr>
        <w:t xml:space="preserve">Wo ist das Essen?  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Pr="00AF6634">
        <w:rPr>
          <w:rFonts w:ascii="Times New Roman" w:hAnsi="Times New Roman" w:cs="Times New Roman"/>
          <w:b/>
          <w:sz w:val="28"/>
          <w:szCs w:val="28"/>
        </w:rPr>
        <w:t>Kühlschrank.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Buzdolabı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6634" w:rsidRPr="00AF6634" w:rsidRDefault="00AF6634" w:rsidP="00AF6634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 </w:t>
      </w:r>
      <w:r w:rsidRPr="00AF6634">
        <w:rPr>
          <w:rFonts w:ascii="Times New Roman" w:hAnsi="Times New Roman" w:cs="Times New Roman"/>
          <w:b/>
          <w:sz w:val="28"/>
          <w:szCs w:val="28"/>
        </w:rPr>
        <w:t>Wo ist der Hund?  Vielleicht unter 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Pr="00AF6634">
        <w:rPr>
          <w:rFonts w:ascii="Times New Roman" w:hAnsi="Times New Roman" w:cs="Times New Roman"/>
          <w:b/>
          <w:sz w:val="28"/>
          <w:szCs w:val="28"/>
        </w:rPr>
        <w:t>Fernseher.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Televizyon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6634" w:rsidRPr="00AF6634" w:rsidRDefault="00AF6634" w:rsidP="00AF6634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Pr="00AF6634">
        <w:rPr>
          <w:rFonts w:ascii="Times New Roman" w:hAnsi="Times New Roman" w:cs="Times New Roman"/>
          <w:b/>
          <w:sz w:val="28"/>
          <w:szCs w:val="28"/>
        </w:rPr>
        <w:t>Wo ist die Blumen?  Da, vor 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Pr="00AF6634">
        <w:rPr>
          <w:rFonts w:ascii="Times New Roman" w:hAnsi="Times New Roman" w:cs="Times New Roman"/>
          <w:b/>
          <w:sz w:val="28"/>
          <w:szCs w:val="28"/>
        </w:rPr>
        <w:t>Fenster.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Pencere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6634" w:rsidRPr="00AF6634" w:rsidRDefault="00AF6634" w:rsidP="00AF6634">
      <w:pPr>
        <w:tabs>
          <w:tab w:val="left" w:pos="142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dialog1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4-</w:t>
      </w:r>
      <w:r w:rsidRPr="00AF6634">
        <w:rPr>
          <w:rStyle w:val="dialog1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Wo ist das Handtuch?</w:t>
      </w:r>
      <w:r w:rsidRPr="00AF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Wo es immer ist, auf</w:t>
      </w:r>
      <w:r w:rsidRPr="00AF66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Heizung.</w:t>
      </w:r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 xml:space="preserve"> (</w:t>
      </w:r>
      <w:proofErr w:type="spellStart"/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Kalorifer</w:t>
      </w:r>
      <w:proofErr w:type="spellEnd"/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)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br/>
      </w:r>
      <w:r>
        <w:rPr>
          <w:rStyle w:val="dialog1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5-</w:t>
      </w:r>
      <w:r w:rsidRPr="00AF6634">
        <w:rPr>
          <w:rStyle w:val="dialog1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Wo ist das Buch?</w:t>
      </w:r>
      <w:r w:rsidRPr="00AF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Ich glaube, auf</w:t>
      </w:r>
      <w:r w:rsidRPr="00AF66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 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 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Bett.</w:t>
      </w:r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 xml:space="preserve"> (</w:t>
      </w:r>
      <w:proofErr w:type="spellStart"/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Yatak</w:t>
      </w:r>
      <w:proofErr w:type="spellEnd"/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)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br/>
      </w:r>
      <w:r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>6-</w:t>
      </w:r>
      <w:r w:rsidRPr="00AF6634">
        <w:rPr>
          <w:rStyle w:val="dialog2"/>
          <w:rFonts w:ascii="Times New Roman" w:hAnsi="Times New Roman" w:cs="Times New Roman"/>
          <w:b/>
          <w:color w:val="000000"/>
          <w:sz w:val="28"/>
          <w:szCs w:val="28"/>
          <w:shd w:val="clear" w:color="auto" w:fill="F8F9FA"/>
        </w:rPr>
        <w:t xml:space="preserve">Wo ist das Fahrrad? Da, hinter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 Baum. </w:t>
      </w:r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Ağaç</w:t>
      </w:r>
      <w:proofErr w:type="spellEnd"/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7-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Wo ist euer Haus? Es ist auf ________  Straße </w:t>
      </w:r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Sokak,Cadde</w:t>
      </w:r>
      <w:proofErr w:type="spellEnd"/>
      <w:r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F6634" w:rsidRP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AF6634" w:rsidRDefault="00AF6634" w:rsidP="003708B9">
      <w:pPr>
        <w:rPr>
          <w:rFonts w:ascii="Times New Roman" w:hAnsi="Times New Roman" w:cs="Times New Roman"/>
          <w:noProof/>
          <w:sz w:val="28"/>
          <w:szCs w:val="28"/>
          <w:lang w:val="tr-TR" w:eastAsia="tr-TR"/>
        </w:rPr>
      </w:pPr>
    </w:p>
    <w:p w:rsidR="003708B9" w:rsidRPr="00AF6634" w:rsidRDefault="006F10BD" w:rsidP="00775157">
      <w:pPr>
        <w:ind w:left="-567"/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6634">
        <w:rPr>
          <w:rFonts w:ascii="Times New Roman" w:hAnsi="Times New Roman" w:cs="Times New Roman"/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6273210" cy="3962962"/>
            <wp:effectExtent l="19050" t="0" r="0" b="0"/>
            <wp:docPr id="454" name="Resim 453" descr="schr3L2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schr3L2e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254" cy="396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D35" w:rsidRPr="00775157" w:rsidRDefault="00B23583" w:rsidP="00775157">
      <w:pPr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1- </w:t>
      </w:r>
      <w:r w:rsidR="006F10BD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Die Blumen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ist</w:t>
      </w:r>
      <w:r w:rsidR="006F10BD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_______</w:t>
      </w:r>
      <w:r w:rsidR="006F10BD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="006F10BD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Tisch.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(der Tisch=Masa)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2- Die Lampe ist _______ 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Tisch.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3- Das Bild ist _______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dem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Regal. (das Regal=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Raf</w:t>
      </w:r>
      <w:proofErr w:type="spell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4- Der Schrank ist _______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der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Wand</w:t>
      </w:r>
      <w:proofErr w:type="gram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.(</w:t>
      </w:r>
      <w:proofErr w:type="gram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die Wand= 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Duvar</w:t>
      </w:r>
      <w:proofErr w:type="spell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5- Der Teppich ist  _______ 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Boden.  (der Boden=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Yer</w:t>
      </w:r>
      <w:proofErr w:type="gram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,Zemin</w:t>
      </w:r>
      <w:proofErr w:type="spellEnd"/>
      <w:proofErr w:type="gram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6- Die Katze ist  _______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Bett. (das Bett=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Yatak</w:t>
      </w:r>
      <w:proofErr w:type="spell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; die Katze=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Kedi</w:t>
      </w:r>
      <w:proofErr w:type="spell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7- Das Bett ist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  dem</w:t>
      </w:r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Schreibtisch. (Schreibtisch= 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Yazı</w:t>
      </w:r>
      <w:proofErr w:type="spellEnd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ma</w:t>
      </w:r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sası</w:t>
      </w:r>
      <w:proofErr w:type="spellEnd"/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8- Das Regal ist ________ dem Fenster und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dem </w:t>
      </w:r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Kleiderschrank.</w:t>
      </w:r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9- Das Kleid ist ________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dem </w:t>
      </w:r>
      <w:r w:rsidR="003708B9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Kleiderschrank (der Kle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iderschrank=</w:t>
      </w:r>
      <w:proofErr w:type="spellStart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Elbise</w:t>
      </w:r>
      <w:proofErr w:type="spellEnd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dolabı</w:t>
      </w:r>
      <w:proofErr w:type="spellEnd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10- Die Hose ist ________  dem Bett.</w:t>
      </w:r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11- Der Mülleimer ist ________ dem Stuhl (der Stuhl=</w:t>
      </w:r>
      <w:proofErr w:type="spellStart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Sandalye</w:t>
      </w:r>
      <w:proofErr w:type="spellEnd"/>
      <w:r w:rsidR="00421D35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3D3A32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12- Die Mappe ist 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dem Regal. (das Regal=</w:t>
      </w:r>
      <w:proofErr w:type="spellStart"/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Raf</w:t>
      </w:r>
      <w:proofErr w:type="spellEnd"/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13- Die Matratze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der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Decke (die Decke=</w:t>
      </w:r>
      <w:proofErr w:type="spellStart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Yorgan</w:t>
      </w:r>
      <w:proofErr w:type="spellEnd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; die Matratze=</w:t>
      </w:r>
      <w:proofErr w:type="spellStart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döşek</w:t>
      </w:r>
      <w:proofErr w:type="spellEnd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14- Die Jacke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________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dem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Stuhl (der Stuhl= </w:t>
      </w:r>
      <w:proofErr w:type="spellStart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Sandalye</w:t>
      </w:r>
      <w:proofErr w:type="spellEnd"/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775157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15- Der Tisch </w:t>
      </w:r>
      <w:r w:rsidR="00775157" w:rsidRPr="00AF6634">
        <w:rPr>
          <w:rStyle w:val="bbccolor"/>
          <w:rFonts w:ascii="Times New Roman" w:hAnsi="Times New Roman" w:cs="Times New Roman"/>
          <w:b/>
          <w:sz w:val="28"/>
          <w:szCs w:val="28"/>
          <w:shd w:val="clear" w:color="auto" w:fill="FFFFFF"/>
        </w:rPr>
        <w:t>________  dem Bett.</w:t>
      </w:r>
      <w:r w:rsidR="00421D35" w:rsidRPr="00AF6634">
        <w:rPr>
          <w:rFonts w:ascii="Times New Roman" w:hAnsi="Times New Roman" w:cs="Times New Roman"/>
          <w:sz w:val="28"/>
          <w:szCs w:val="28"/>
        </w:rPr>
        <w:br/>
      </w:r>
      <w:r w:rsidR="00421D35" w:rsidRPr="00AF6634">
        <w:rPr>
          <w:rFonts w:ascii="Times New Roman" w:hAnsi="Times New Roman" w:cs="Times New Roman"/>
          <w:sz w:val="28"/>
          <w:szCs w:val="28"/>
        </w:rPr>
        <w:br/>
      </w:r>
    </w:p>
    <w:p w:rsidR="001A17AD" w:rsidRPr="00AF6634" w:rsidRDefault="001A17AD">
      <w:pPr>
        <w:rPr>
          <w:rStyle w:val="bbccolo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tbl>
      <w:tblPr>
        <w:tblpPr w:leftFromText="141" w:rightFromText="141" w:vertAnchor="page" w:horzAnchor="margin" w:tblpXSpec="center" w:tblpY="521"/>
        <w:tblW w:w="60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0"/>
      </w:tblGrid>
      <w:tr w:rsidR="00775157" w:rsidRPr="00AF6634" w:rsidTr="00775157">
        <w:trPr>
          <w:trHeight w:val="42"/>
          <w:tblCellSpacing w:w="15" w:type="dxa"/>
        </w:trPr>
        <w:tc>
          <w:tcPr>
            <w:tcW w:w="4973" w:type="pct"/>
            <w:hideMark/>
          </w:tcPr>
          <w:p w:rsidR="00775157" w:rsidRDefault="00775157" w:rsidP="00775157">
            <w:pPr>
              <w:spacing w:after="240" w:line="281" w:lineRule="atLeast"/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</w:pPr>
          </w:p>
          <w:p w:rsidR="00775157" w:rsidRPr="00AF6634" w:rsidRDefault="00775157" w:rsidP="00775157">
            <w:pPr>
              <w:spacing w:after="240" w:line="28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F66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tr-TR"/>
              </w:rPr>
              <w:t>Ergänzen Sie die Sätze mit den Präpositionen.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40"/>
            </w:tblGrid>
            <w:tr w:rsidR="00775157" w:rsidRPr="00AF6634" w:rsidTr="009A311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850"/>
                  </w:tblGrid>
                  <w:tr w:rsidR="00775157" w:rsidRPr="00AF6634" w:rsidTr="009A311C">
                    <w:trPr>
                      <w:tblCellSpacing w:w="15" w:type="dxa"/>
                    </w:trPr>
                    <w:tc>
                      <w:tcPr>
                        <w:tcW w:w="4967" w:type="pct"/>
                        <w:shd w:val="clear" w:color="auto" w:fill="FFFFFF"/>
                        <w:noWrap/>
                        <w:hideMark/>
                      </w:tcPr>
                      <w:p w:rsidR="00775157" w:rsidRPr="00AF6634" w:rsidRDefault="00775157" w:rsidP="00775157">
                        <w:pPr>
                          <w:framePr w:hSpace="141" w:wrap="around" w:vAnchor="page" w:hAnchor="margin" w:xAlign="center" w:y="521"/>
                          <w:spacing w:after="0" w:line="281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tr-TR"/>
                          </w:rPr>
                        </w:pPr>
                        <w:r w:rsidRPr="00AF663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tr-TR"/>
                          </w:rPr>
                          <w:br/>
                          <w:t> </w:t>
                        </w:r>
                        <w:r w:rsidRPr="00AF663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tr-TR"/>
                          </w:rPr>
                          <w:t>an    •    auf    •    hinter    •    in    •    neben    •    über    •    unter    •    vor    •    zwischen    </w:t>
                        </w:r>
                      </w:p>
                    </w:tc>
                  </w:tr>
                </w:tbl>
                <w:p w:rsidR="00775157" w:rsidRPr="00AF6634" w:rsidRDefault="00775157" w:rsidP="00775157">
                  <w:pPr>
                    <w:framePr w:hSpace="141" w:wrap="around" w:vAnchor="page" w:hAnchor="margin" w:xAlign="center" w:y="521"/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Spec="bottom"/>
              <w:tblOverlap w:val="never"/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612"/>
              <w:gridCol w:w="3593"/>
              <w:gridCol w:w="3609"/>
            </w:tblGrid>
            <w:tr w:rsidR="00775157" w:rsidRPr="00AF6634" w:rsidTr="009A311C">
              <w:trPr>
                <w:trHeight w:val="1101"/>
                <w:tblCellSpacing w:w="15" w:type="dxa"/>
              </w:trPr>
              <w:tc>
                <w:tcPr>
                  <w:tcW w:w="3567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1" name="Resim 417" descr="http://www.nthuleen.com/teach/images/pigta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://www.nthuleen.com/teach/images/pigta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3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2" name="Resim 419" descr="http://www.nthuleen.com/teach/images/umbrellacorn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://www.nthuleen.com/teach/images/umbrellacorn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4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3" name="Resim 420" descr="http://www.nthuleen.com/teach/images/couchboo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://www.nthuleen.com/teach/images/couchboo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5157" w:rsidRPr="00AF6634" w:rsidTr="009A311C">
              <w:trPr>
                <w:trHeight w:val="456"/>
                <w:tblCellSpacing w:w="15" w:type="dxa"/>
              </w:trPr>
              <w:tc>
                <w:tcPr>
                  <w:tcW w:w="3567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1. Das Schwein ist ____________ dem Tisch.</w:t>
                  </w:r>
                </w:p>
              </w:tc>
              <w:tc>
                <w:tcPr>
                  <w:tcW w:w="3563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2. Der Regenschirm ist _____________ der Ecke.</w:t>
                  </w:r>
                </w:p>
              </w:tc>
              <w:tc>
                <w:tcPr>
                  <w:tcW w:w="3564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3. Das Buch ist ___</w:t>
                  </w: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_________ dem Sofa.</w:t>
                  </w:r>
                </w:p>
              </w:tc>
            </w:tr>
            <w:tr w:rsidR="00775157" w:rsidRPr="00AF6634" w:rsidTr="009A311C">
              <w:trPr>
                <w:trHeight w:val="1066"/>
                <w:tblCellSpacing w:w="15" w:type="dxa"/>
              </w:trPr>
              <w:tc>
                <w:tcPr>
                  <w:tcW w:w="3567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7732" cy="1222744"/>
                        <wp:effectExtent l="19050" t="0" r="0" b="0"/>
                        <wp:docPr id="4" name="Resim 421" descr="http://www.nthuleen.com/teach/images/coatdo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://www.nthuleen.com/teach/images/coatdo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082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3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5" name="Resim 423" descr="http://www.nthuleen.com/teach/images/dogdo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://www.nthuleen.com/teach/images/dogdo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4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6" name="Resim 425" descr="http://www.nthuleen.com/teach/images/cupdes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://www.nthuleen.com/teach/images/cupdes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5157" w:rsidRPr="00AF6634" w:rsidTr="009A311C">
              <w:trPr>
                <w:trHeight w:val="456"/>
                <w:tblCellSpacing w:w="15" w:type="dxa"/>
              </w:trPr>
              <w:tc>
                <w:tcPr>
                  <w:tcW w:w="3567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4. Der Mantel ist  _____________ der Tür.</w:t>
                  </w:r>
                </w:p>
              </w:tc>
              <w:tc>
                <w:tcPr>
                  <w:tcW w:w="3563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5. Der Hund ist  _____________ der Tür.</w:t>
                  </w:r>
                </w:p>
              </w:tc>
              <w:tc>
                <w:tcPr>
                  <w:tcW w:w="3564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6. Die Tasse ist  ____________ dem Tisch.</w:t>
                  </w:r>
                </w:p>
              </w:tc>
            </w:tr>
            <w:tr w:rsidR="00775157" w:rsidRPr="00AF6634" w:rsidTr="009A311C">
              <w:trPr>
                <w:trHeight w:val="1066"/>
                <w:tblCellSpacing w:w="15" w:type="dxa"/>
              </w:trPr>
              <w:tc>
                <w:tcPr>
                  <w:tcW w:w="3567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7" name="Resim 426" descr="http://www.nthuleen.com/teach/images/window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://www.nthuleen.com/teach/images/window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3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val="tr-TR" w:eastAsia="tr-TR"/>
                    </w:rPr>
                    <w:drawing>
                      <wp:inline distT="0" distB="0" distL="0" distR="0">
                        <wp:extent cx="1605280" cy="1223010"/>
                        <wp:effectExtent l="19050" t="0" r="0" b="0"/>
                        <wp:docPr id="8" name="Resim 430" descr="http://www.nthuleen.com/teach/images/sockb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://www.nthuleen.com/teach/images/sockb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280" cy="122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4" w:type="dxa"/>
                  <w:noWrap/>
                  <w:hideMark/>
                </w:tcPr>
                <w:p w:rsidR="00775157" w:rsidRPr="00AF6634" w:rsidRDefault="00775157" w:rsidP="00775157">
                  <w:pPr>
                    <w:spacing w:after="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775157" w:rsidRPr="00AF6634" w:rsidTr="009A311C">
              <w:trPr>
                <w:trHeight w:val="446"/>
                <w:tblCellSpacing w:w="15" w:type="dxa"/>
              </w:trPr>
              <w:tc>
                <w:tcPr>
                  <w:tcW w:w="3567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7. Das Bild ist </w:t>
                  </w: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_________ den Fenstern.</w:t>
                  </w:r>
                </w:p>
              </w:tc>
              <w:tc>
                <w:tcPr>
                  <w:tcW w:w="3563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F663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tr-TR"/>
                    </w:rPr>
                    <w:t>8. Eine Socke ist _____________ dem Bett.</w:t>
                  </w:r>
                </w:p>
              </w:tc>
              <w:tc>
                <w:tcPr>
                  <w:tcW w:w="3564" w:type="dxa"/>
                  <w:hideMark/>
                </w:tcPr>
                <w:p w:rsidR="00775157" w:rsidRPr="00AF6634" w:rsidRDefault="00775157" w:rsidP="00775157">
                  <w:pPr>
                    <w:spacing w:after="240" w:line="281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775157" w:rsidRPr="00AF6634" w:rsidRDefault="00775157" w:rsidP="00775157">
            <w:pPr>
              <w:spacing w:after="0" w:line="281" w:lineRule="atLeast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tr-TR"/>
              </w:rPr>
            </w:pPr>
          </w:p>
          <w:p w:rsidR="00775157" w:rsidRPr="00AF6634" w:rsidRDefault="00775157" w:rsidP="00775157">
            <w:pPr>
              <w:spacing w:after="0" w:line="28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F6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 w:type="textWrapping" w:clear="all"/>
            </w:r>
          </w:p>
        </w:tc>
      </w:tr>
    </w:tbl>
    <w:p w:rsidR="001A17AD" w:rsidRPr="00AF6634" w:rsidRDefault="001A17AD" w:rsidP="00775157">
      <w:pPr>
        <w:rPr>
          <w:rStyle w:val="bbccolo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1A17AD" w:rsidRPr="00AF6634" w:rsidSect="0048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4C0E"/>
    <w:rsid w:val="00032FD5"/>
    <w:rsid w:val="00033C6F"/>
    <w:rsid w:val="00055F26"/>
    <w:rsid w:val="000A4600"/>
    <w:rsid w:val="000F33F6"/>
    <w:rsid w:val="0013082C"/>
    <w:rsid w:val="001A17AD"/>
    <w:rsid w:val="001C59C2"/>
    <w:rsid w:val="0033234D"/>
    <w:rsid w:val="003708B9"/>
    <w:rsid w:val="003860A7"/>
    <w:rsid w:val="003D3A32"/>
    <w:rsid w:val="00421D35"/>
    <w:rsid w:val="00453DA2"/>
    <w:rsid w:val="0048357E"/>
    <w:rsid w:val="00483DC7"/>
    <w:rsid w:val="00491413"/>
    <w:rsid w:val="004A782B"/>
    <w:rsid w:val="004E592B"/>
    <w:rsid w:val="004E6B97"/>
    <w:rsid w:val="005324D9"/>
    <w:rsid w:val="005D7DA9"/>
    <w:rsid w:val="005E5589"/>
    <w:rsid w:val="00677529"/>
    <w:rsid w:val="006F10BD"/>
    <w:rsid w:val="00775157"/>
    <w:rsid w:val="008103B1"/>
    <w:rsid w:val="00857A2A"/>
    <w:rsid w:val="009205FC"/>
    <w:rsid w:val="00A60E10"/>
    <w:rsid w:val="00AF6634"/>
    <w:rsid w:val="00B16A24"/>
    <w:rsid w:val="00B23583"/>
    <w:rsid w:val="00C138BC"/>
    <w:rsid w:val="00C86800"/>
    <w:rsid w:val="00D347C2"/>
    <w:rsid w:val="00DC4C0E"/>
    <w:rsid w:val="00E76313"/>
    <w:rsid w:val="00EB034E"/>
    <w:rsid w:val="00F5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color">
    <w:name w:val="bbc_color"/>
    <w:basedOn w:val="VarsaylanParagrafYazTipi"/>
    <w:rsid w:val="00DC4C0E"/>
  </w:style>
  <w:style w:type="character" w:customStyle="1" w:styleId="bbcu">
    <w:name w:val="bbc_u"/>
    <w:basedOn w:val="VarsaylanParagrafYazTipi"/>
    <w:rsid w:val="00DC4C0E"/>
  </w:style>
  <w:style w:type="character" w:customStyle="1" w:styleId="apple-converted-space">
    <w:name w:val="apple-converted-space"/>
    <w:basedOn w:val="VarsaylanParagrafYazTipi"/>
    <w:rsid w:val="00DC4C0E"/>
  </w:style>
  <w:style w:type="character" w:customStyle="1" w:styleId="gapspan">
    <w:name w:val="gapspan"/>
    <w:basedOn w:val="VarsaylanParagrafYazTipi"/>
    <w:rsid w:val="00DC4C0E"/>
  </w:style>
  <w:style w:type="character" w:customStyle="1" w:styleId="norm">
    <w:name w:val="norm"/>
    <w:basedOn w:val="VarsaylanParagrafYazTipi"/>
    <w:rsid w:val="00033C6F"/>
  </w:style>
  <w:style w:type="paragraph" w:styleId="BalonMetni">
    <w:name w:val="Balloon Text"/>
    <w:basedOn w:val="Normal"/>
    <w:link w:val="BalonMetniChar"/>
    <w:uiPriority w:val="99"/>
    <w:semiHidden/>
    <w:unhideWhenUsed/>
    <w:rsid w:val="000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C6F"/>
    <w:rPr>
      <w:rFonts w:ascii="Tahoma" w:hAnsi="Tahoma" w:cs="Tahoma"/>
      <w:sz w:val="16"/>
      <w:szCs w:val="16"/>
      <w:lang w:val="de-DE"/>
    </w:rPr>
  </w:style>
  <w:style w:type="character" w:customStyle="1" w:styleId="dialog1">
    <w:name w:val="dialog1"/>
    <w:basedOn w:val="VarsaylanParagrafYazTipi"/>
    <w:rsid w:val="00421D35"/>
  </w:style>
  <w:style w:type="character" w:customStyle="1" w:styleId="dialog2">
    <w:name w:val="dialog2"/>
    <w:basedOn w:val="VarsaylanParagrafYazTipi"/>
    <w:rsid w:val="00421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6</cp:revision>
  <dcterms:created xsi:type="dcterms:W3CDTF">2015-10-03T20:15:00Z</dcterms:created>
  <dcterms:modified xsi:type="dcterms:W3CDTF">2015-10-15T17:59:00Z</dcterms:modified>
</cp:coreProperties>
</file>