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8" w:rsidRDefault="00154A0D">
      <w:pPr>
        <w:rPr>
          <w:lang w:val="tr-TR"/>
        </w:rPr>
      </w:pPr>
    </w:p>
    <w:p w:rsidR="00154A0D" w:rsidRPr="00154A0D" w:rsidRDefault="00154A0D" w:rsidP="00154A0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val="tr-TR" w:eastAsia="tr-TR"/>
        </w:rPr>
      </w:pPr>
      <w:r w:rsidRPr="00154A0D">
        <w:rPr>
          <w:rFonts w:ascii="Arial" w:eastAsia="Times New Roman" w:hAnsi="Arial" w:cs="Arial"/>
          <w:color w:val="333333"/>
          <w:kern w:val="36"/>
          <w:sz w:val="64"/>
          <w:szCs w:val="64"/>
          <w:lang w:val="tr-TR" w:eastAsia="tr-TR"/>
        </w:rPr>
        <w:t xml:space="preserve">Almanca </w:t>
      </w:r>
      <w:proofErr w:type="spellStart"/>
      <w:r w:rsidRPr="00154A0D">
        <w:rPr>
          <w:rFonts w:ascii="Arial" w:eastAsia="Times New Roman" w:hAnsi="Arial" w:cs="Arial"/>
          <w:color w:val="333333"/>
          <w:kern w:val="36"/>
          <w:sz w:val="64"/>
          <w:szCs w:val="64"/>
          <w:lang w:val="tr-TR" w:eastAsia="tr-TR"/>
        </w:rPr>
        <w:t>Verkehrsmittel</w:t>
      </w:r>
      <w:proofErr w:type="spellEnd"/>
      <w:r w:rsidRPr="00154A0D">
        <w:rPr>
          <w:rFonts w:ascii="Arial" w:eastAsia="Times New Roman" w:hAnsi="Arial" w:cs="Arial"/>
          <w:color w:val="333333"/>
          <w:kern w:val="36"/>
          <w:sz w:val="64"/>
          <w:szCs w:val="64"/>
          <w:lang w:val="tr-TR" w:eastAsia="tr-TR"/>
        </w:rPr>
        <w:t>-Araçlar Resimli</w:t>
      </w:r>
    </w:p>
    <w:p w:rsidR="00154A0D" w:rsidRPr="00154A0D" w:rsidRDefault="00154A0D" w:rsidP="00154A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tr-TR" w:eastAsia="tr-TR"/>
        </w:rPr>
      </w:pPr>
      <w:r w:rsidRPr="00154A0D">
        <w:rPr>
          <w:rFonts w:ascii="inherit" w:eastAsia="Times New Roman" w:hAnsi="inherit" w:cs="Times New Roman"/>
          <w:b/>
          <w:bCs/>
          <w:color w:val="444444"/>
          <w:sz w:val="28"/>
          <w:lang w:val="tr-TR" w:eastAsia="tr-TR"/>
        </w:rPr>
        <w:t xml:space="preserve">Almanca </w:t>
      </w:r>
      <w:proofErr w:type="spellStart"/>
      <w:r w:rsidRPr="00154A0D">
        <w:rPr>
          <w:rFonts w:ascii="inherit" w:eastAsia="Times New Roman" w:hAnsi="inherit" w:cs="Times New Roman"/>
          <w:b/>
          <w:bCs/>
          <w:color w:val="444444"/>
          <w:sz w:val="28"/>
          <w:lang w:val="tr-TR" w:eastAsia="tr-TR"/>
        </w:rPr>
        <w:t>Verkehrsmittel</w:t>
      </w:r>
      <w:proofErr w:type="spellEnd"/>
      <w:r w:rsidRPr="00154A0D">
        <w:rPr>
          <w:rFonts w:ascii="inherit" w:eastAsia="Times New Roman" w:hAnsi="inherit" w:cs="Times New Roman"/>
          <w:b/>
          <w:bCs/>
          <w:color w:val="444444"/>
          <w:sz w:val="28"/>
          <w:lang w:val="tr-TR" w:eastAsia="tr-TR"/>
        </w:rPr>
        <w:t>-Araçlar</w:t>
      </w:r>
    </w:p>
    <w:tbl>
      <w:tblPr>
        <w:tblW w:w="14942" w:type="dxa"/>
        <w:tblCellMar>
          <w:left w:w="0" w:type="dxa"/>
          <w:right w:w="0" w:type="dxa"/>
        </w:tblCellMar>
        <w:tblLook w:val="04A0"/>
      </w:tblPr>
      <w:tblGrid>
        <w:gridCol w:w="3319"/>
        <w:gridCol w:w="3675"/>
        <w:gridCol w:w="4141"/>
        <w:gridCol w:w="3807"/>
      </w:tblGrid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" name="Resim 1" descr="http://www.almancayazili.com/wp-content/uploads/2016/05/Verkehrsmittel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mancayazili.com/wp-content/uploads/2016/05/Verkehrsmittel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2" name="Resim 2" descr="http://www.almancayazili.com/wp-content/uploads/2016/05/Verkehrsmitte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mancayazili.com/wp-content/uploads/2016/05/Verkehrsmitte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3" name="Resim 3" descr="http://www.almancayazili.com/wp-content/uploads/2016/05/Verkehrsmittel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mancayazili.com/wp-content/uploads/2016/05/Verkehrsmittel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4" name="Resim 4" descr="http://www.almancayazili.com/wp-content/uploads/2016/05/Verkehrsmittel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mancayazili.com/wp-content/uploads/2016/05/Verkehrsmittel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Taxi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Taxis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Bus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Büsse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Motorrad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Motorräder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Flugzeug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Flugzeuge</w:t>
            </w:r>
            <w:proofErr w:type="spellEnd"/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5" name="Resim 5" descr="http://www.almancayazili.com/wp-content/uploads/2016/05/Verkehrsmittel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mancayazili.com/wp-content/uploads/2016/05/Verkehrsmittel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6" name="Resim 6" descr="http://www.almancayazili.com/wp-content/uploads/2016/05/Verkehrsmit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mancayazili.com/wp-content/uploads/2016/05/Verkehrsmit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7" name="Resim 7" descr="http://www.almancayazili.com/wp-content/uploads/2016/05/Verkehrsmitte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mancayazili.com/wp-content/uploads/2016/05/Verkehrsmitte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8" name="Resim 8" descr="http://www.almancayazili.com/wp-content/uploads/2016/05/Verkehrsmitte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mancayazili.com/wp-content/uploads/2016/05/Verkehrsmitte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Fahrrad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​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Fahrräder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U-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Bahn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​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U-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Bahnen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Wohnwagen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Wohnwagen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Luftballon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​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Luftbalons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/-e</w:t>
            </w:r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9" name="Resim 9" descr="http://www.almancayazili.com/wp-content/uploads/2016/05/Verkehrsmitte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mancayazili.com/wp-content/uploads/2016/05/Verkehrsmitte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0" name="Resim 10" descr="http://www.almancayazili.com/wp-content/uploads/2016/05/Verkehrsmittel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mancayazili.com/wp-content/uploads/2016/05/Verkehrsmittel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1" name="Resim 11" descr="http://www.almancayazili.com/wp-content/uploads/2016/05/Verkehrsmittel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mancayazili.com/wp-content/uploads/2016/05/Verkehrsmittel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2" name="Resim 12" descr="http://www.almancayazili.com/wp-content/uploads/2016/05/Verkehrsmittel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mancayazili.com/wp-content/uploads/2016/05/Verkehrsmittel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Rakete</w:t>
            </w:r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Raketen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Hubschrauber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Hubschrauber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Feuerwehrwagen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​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Feuerwehrwagen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Krankenwagen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Krankenwagen</w:t>
            </w:r>
            <w:proofErr w:type="spellEnd"/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3" name="Resim 13" descr="http://www.almancayazili.com/wp-content/uploads/2016/05/Verkehrsmittel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mancayazili.com/wp-content/uploads/2016/05/Verkehrsmittel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4" name="Resim 14" descr="http://www.almancayazili.com/wp-content/uploads/2016/05/Verkehrsmitte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mancayazili.com/wp-content/uploads/2016/05/Verkehrsmitte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5" name="Resim 15" descr="http://www.almancayazili.com/wp-content/uploads/2016/05/Verkehrsmitte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mancayazili.com/wp-content/uploads/2016/05/Verkehrsmitte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val="tr-TR" w:eastAsia="tr-TR"/>
              </w:rPr>
              <w:drawing>
                <wp:inline distT="0" distB="0" distL="0" distR="0">
                  <wp:extent cx="949960" cy="949960"/>
                  <wp:effectExtent l="19050" t="0" r="2540" b="0"/>
                  <wp:docPr id="16" name="Resim 16" descr="http://www.almancayazili.com/wp-content/uploads/2016/05/Verkehrsmittel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mancayazili.com/wp-content/uploads/2016/05/Verkehrsmittel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A0D" w:rsidRPr="00154A0D" w:rsidTr="00154A0D"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Wohnmobil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Wohnmobile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Zug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Züge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gram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der</w:t>
            </w:r>
            <w:proofErr w:type="gram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Lastkraftwagen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Lastkraftwagen</w:t>
            </w:r>
            <w:proofErr w:type="spellEnd"/>
          </w:p>
        </w:tc>
        <w:tc>
          <w:tcPr>
            <w:tcW w:w="0" w:type="auto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154A0D" w:rsidRPr="00154A0D" w:rsidRDefault="00154A0D" w:rsidP="00154A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30"/>
                <w:szCs w:val="30"/>
                <w:lang w:val="tr-TR" w:eastAsia="tr-TR"/>
              </w:rPr>
            </w:pP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das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Moped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die</w:t>
            </w:r>
            <w:proofErr w:type="spellEnd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 xml:space="preserve"> </w:t>
            </w:r>
            <w:proofErr w:type="spellStart"/>
            <w:r w:rsidRPr="00154A0D">
              <w:rPr>
                <w:rFonts w:ascii="inherit" w:eastAsia="Times New Roman" w:hAnsi="inherit" w:cs="Times New Roman"/>
                <w:b/>
                <w:bCs/>
                <w:sz w:val="30"/>
                <w:lang w:val="tr-TR" w:eastAsia="tr-TR"/>
              </w:rPr>
              <w:t>Mopeds</w:t>
            </w:r>
            <w:proofErr w:type="spellEnd"/>
          </w:p>
        </w:tc>
      </w:tr>
    </w:tbl>
    <w:p w:rsidR="00154A0D" w:rsidRPr="00154A0D" w:rsidRDefault="00154A0D">
      <w:pPr>
        <w:rPr>
          <w:lang w:val="tr-TR"/>
        </w:rPr>
      </w:pPr>
    </w:p>
    <w:sectPr w:rsidR="00154A0D" w:rsidRPr="00154A0D" w:rsidSect="00154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54A0D"/>
    <w:rsid w:val="00076467"/>
    <w:rsid w:val="001014D8"/>
    <w:rsid w:val="00154A0D"/>
    <w:rsid w:val="001E06A1"/>
    <w:rsid w:val="001F4E04"/>
    <w:rsid w:val="00411DE0"/>
    <w:rsid w:val="00BE34D2"/>
    <w:rsid w:val="00CF292C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154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4A0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154A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0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2016-05-04T21:20:00Z</dcterms:created>
  <dcterms:modified xsi:type="dcterms:W3CDTF">2016-05-04T21:21:00Z</dcterms:modified>
</cp:coreProperties>
</file>