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9A" w:rsidRPr="00850B7B" w:rsidRDefault="005E699A" w:rsidP="00850B7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0B7B">
        <w:rPr>
          <w:rFonts w:asciiTheme="majorHAnsi" w:hAnsiTheme="majorHAnsi" w:cs="Times New Roman"/>
          <w:b/>
          <w:sz w:val="24"/>
          <w:szCs w:val="24"/>
        </w:rPr>
        <w:t>2014 – 2015 ACADEMIC YEAR</w:t>
      </w:r>
    </w:p>
    <w:p w:rsidR="005E699A" w:rsidRPr="00850B7B" w:rsidRDefault="005E699A" w:rsidP="00850B7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0B7B">
        <w:rPr>
          <w:rFonts w:asciiTheme="majorHAnsi" w:hAnsiTheme="majorHAnsi" w:cs="Times New Roman"/>
          <w:b/>
          <w:sz w:val="24"/>
          <w:szCs w:val="24"/>
        </w:rPr>
        <w:t>DİCLE MULTI-PROGRAM ANATOLIAN HIGH SCHOOL</w:t>
      </w:r>
    </w:p>
    <w:p w:rsidR="005E699A" w:rsidRPr="00850B7B" w:rsidRDefault="005E699A" w:rsidP="00850B7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0B7B">
        <w:rPr>
          <w:rFonts w:asciiTheme="majorHAnsi" w:hAnsiTheme="majorHAnsi" w:cs="Times New Roman"/>
          <w:b/>
          <w:sz w:val="24"/>
          <w:szCs w:val="24"/>
        </w:rPr>
        <w:t>11TH GRADE FIRST ELECTIVE ENGLISH WRITTEN EXAM</w:t>
      </w:r>
    </w:p>
    <w:p w:rsidR="005E699A" w:rsidRPr="00850B7B" w:rsidRDefault="005E699A" w:rsidP="00850B7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E699A" w:rsidRPr="00850B7B" w:rsidRDefault="00F72338" w:rsidP="00850B7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0B7B">
        <w:rPr>
          <w:rFonts w:asciiTheme="majorHAnsi" w:hAnsiTheme="majorHAnsi" w:cs="Times New Roman"/>
          <w:b/>
          <w:sz w:val="24"/>
          <w:szCs w:val="24"/>
        </w:rPr>
        <w:t>A)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Answer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the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questions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below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>. (4*</w:t>
      </w:r>
      <w:proofErr w:type="gramStart"/>
      <w:r w:rsidRPr="00850B7B">
        <w:rPr>
          <w:rFonts w:asciiTheme="majorHAnsi" w:hAnsiTheme="majorHAnsi" w:cs="Times New Roman"/>
          <w:b/>
          <w:sz w:val="24"/>
          <w:szCs w:val="24"/>
        </w:rPr>
        <w:t>10:40</w:t>
      </w:r>
      <w:proofErr w:type="gram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pts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>)</w:t>
      </w:r>
      <w:r w:rsidR="005E699A" w:rsidRPr="00850B7B">
        <w:rPr>
          <w:rFonts w:asciiTheme="majorHAnsi" w:hAnsiTheme="majorHAnsi" w:cs="Times New Roman"/>
          <w:b/>
          <w:sz w:val="24"/>
          <w:szCs w:val="24"/>
        </w:rPr>
        <w:tab/>
      </w:r>
    </w:p>
    <w:p w:rsidR="005E699A" w:rsidRPr="00850B7B" w:rsidRDefault="005E699A" w:rsidP="00850B7B">
      <w:pPr>
        <w:numPr>
          <w:ilvl w:val="0"/>
          <w:numId w:val="1"/>
        </w:numPr>
        <w:spacing w:before="100" w:beforeAutospacing="1" w:after="100" w:afterAutospacing="1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Do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you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think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men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drive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women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in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your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country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?</w:t>
      </w:r>
    </w:p>
    <w:p w:rsidR="005E699A" w:rsidRPr="00850B7B" w:rsidRDefault="005E699A" w:rsidP="00850B7B">
      <w:pPr>
        <w:numPr>
          <w:ilvl w:val="1"/>
          <w:numId w:val="1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dangerously</w:t>
      </w:r>
      <w:proofErr w:type="spellEnd"/>
    </w:p>
    <w:p w:rsidR="005E699A" w:rsidRPr="00850B7B" w:rsidRDefault="005E699A" w:rsidP="00850B7B">
      <w:pPr>
        <w:numPr>
          <w:ilvl w:val="1"/>
          <w:numId w:val="1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more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dangerously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than</w:t>
      </w:r>
      <w:proofErr w:type="spellEnd"/>
    </w:p>
    <w:p w:rsidR="005E699A" w:rsidRPr="00850B7B" w:rsidRDefault="005E699A" w:rsidP="00850B7B">
      <w:pPr>
        <w:numPr>
          <w:ilvl w:val="1"/>
          <w:numId w:val="1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more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dangerously</w:t>
      </w:r>
      <w:proofErr w:type="spellEnd"/>
    </w:p>
    <w:p w:rsidR="005E699A" w:rsidRPr="00850B7B" w:rsidRDefault="005E699A" w:rsidP="00850B7B">
      <w:pPr>
        <w:spacing w:before="100" w:beforeAutospacing="1" w:after="100" w:afterAutospacing="1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hAnsiTheme="majorHAnsi"/>
          <w:sz w:val="24"/>
          <w:szCs w:val="24"/>
        </w:rPr>
        <w:t>2.</w:t>
      </w:r>
      <w:r w:rsidRPr="00850B7B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girls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had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finish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their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work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because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teacher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told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them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stop.</w:t>
      </w:r>
    </w:p>
    <w:p w:rsidR="005E699A" w:rsidRPr="00850B7B" w:rsidRDefault="005E699A" w:rsidP="00850B7B">
      <w:pPr>
        <w:numPr>
          <w:ilvl w:val="1"/>
          <w:numId w:val="2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quickly</w:t>
      </w:r>
      <w:proofErr w:type="spellEnd"/>
    </w:p>
    <w:p w:rsidR="005E699A" w:rsidRPr="00850B7B" w:rsidRDefault="005E699A" w:rsidP="00850B7B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quick</w:t>
      </w:r>
      <w:proofErr w:type="spellEnd"/>
    </w:p>
    <w:p w:rsidR="0011410E" w:rsidRPr="00850B7B" w:rsidRDefault="0011410E" w:rsidP="00850B7B">
      <w:pPr>
        <w:spacing w:before="100" w:beforeAutospacing="1" w:after="100" w:afterAutospacing="1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hAnsiTheme="majorHAnsi"/>
          <w:sz w:val="24"/>
          <w:szCs w:val="24"/>
        </w:rPr>
        <w:t xml:space="preserve">        3.</w:t>
      </w:r>
      <w:r w:rsidRPr="00850B7B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When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he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was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a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child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,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Tony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spoke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very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and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his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friends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couldn't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understand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him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.</w:t>
      </w:r>
    </w:p>
    <w:p w:rsidR="0011410E" w:rsidRPr="00850B7B" w:rsidRDefault="0011410E" w:rsidP="00850B7B">
      <w:pPr>
        <w:numPr>
          <w:ilvl w:val="1"/>
          <w:numId w:val="3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quietly</w:t>
      </w:r>
      <w:proofErr w:type="spellEnd"/>
    </w:p>
    <w:p w:rsidR="0011410E" w:rsidRPr="00850B7B" w:rsidRDefault="0011410E" w:rsidP="00850B7B">
      <w:pPr>
        <w:numPr>
          <w:ilvl w:val="1"/>
          <w:numId w:val="3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quieter</w:t>
      </w:r>
      <w:proofErr w:type="spellEnd"/>
    </w:p>
    <w:p w:rsidR="0011410E" w:rsidRPr="00850B7B" w:rsidRDefault="0011410E" w:rsidP="00850B7B">
      <w:pPr>
        <w:numPr>
          <w:ilvl w:val="1"/>
          <w:numId w:val="3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quiet</w:t>
      </w:r>
      <w:proofErr w:type="spellEnd"/>
    </w:p>
    <w:p w:rsidR="0011410E" w:rsidRPr="00850B7B" w:rsidRDefault="0011410E" w:rsidP="00850B7B">
      <w:pPr>
        <w:spacing w:before="100" w:beforeAutospacing="1" w:after="100" w:afterAutospacing="1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hAnsiTheme="majorHAnsi"/>
          <w:sz w:val="24"/>
          <w:szCs w:val="24"/>
        </w:rPr>
        <w:t xml:space="preserve">        4.</w:t>
      </w:r>
      <w:r w:rsidRPr="00850B7B">
        <w:rPr>
          <w:rFonts w:asciiTheme="majorHAnsi" w:hAnsiTheme="majorHAnsi" w:cs="Lucida Sans Unicode"/>
          <w:color w:val="000000"/>
          <w:sz w:val="24"/>
          <w:szCs w:val="24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When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heard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bad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news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,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were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very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____________.</w:t>
      </w:r>
    </w:p>
    <w:p w:rsidR="0011410E" w:rsidRPr="00850B7B" w:rsidRDefault="0011410E" w:rsidP="00850B7B">
      <w:pPr>
        <w:numPr>
          <w:ilvl w:val="1"/>
          <w:numId w:val="4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sad</w:t>
      </w:r>
      <w:proofErr w:type="spellEnd"/>
    </w:p>
    <w:p w:rsidR="0011410E" w:rsidRPr="00850B7B" w:rsidRDefault="0011410E" w:rsidP="00850B7B">
      <w:pPr>
        <w:numPr>
          <w:ilvl w:val="1"/>
          <w:numId w:val="4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sadder</w:t>
      </w:r>
      <w:proofErr w:type="spellEnd"/>
    </w:p>
    <w:p w:rsidR="0011410E" w:rsidRPr="00850B7B" w:rsidRDefault="0011410E" w:rsidP="00850B7B">
      <w:pPr>
        <w:numPr>
          <w:ilvl w:val="1"/>
          <w:numId w:val="4"/>
        </w:numPr>
        <w:spacing w:before="100" w:beforeAutospacing="1" w:after="240" w:line="302" w:lineRule="atLeast"/>
        <w:ind w:left="0" w:right="240" w:firstLine="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  ?    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sadly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5.Do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you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think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you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speak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English ____________?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Yes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, of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course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!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A. 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goodly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B.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well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C.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good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lastRenderedPageBreak/>
        <w:t>6.</w:t>
      </w:r>
      <w:r w:rsidRPr="00850B7B">
        <w:rPr>
          <w:rFonts w:asciiTheme="majorHAnsi" w:hAnsiTheme="majorHAnsi"/>
          <w:sz w:val="24"/>
          <w:szCs w:val="24"/>
        </w:rPr>
        <w:t xml:space="preserve"> </w:t>
      </w: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I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want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my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children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behave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to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every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person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that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meet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.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A. nice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 B.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nicily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 C.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nicely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7.</w:t>
      </w:r>
      <w:r w:rsidRPr="00850B7B">
        <w:rPr>
          <w:rFonts w:asciiTheme="majorHAnsi" w:hAnsiTheme="majorHAnsi"/>
          <w:sz w:val="24"/>
          <w:szCs w:val="24"/>
        </w:rPr>
        <w:t xml:space="preserve"> </w:t>
      </w: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Megan is a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very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athlete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loves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sports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.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 A.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serious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 B.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seriously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8.</w:t>
      </w:r>
      <w:r w:rsidRPr="00850B7B">
        <w:rPr>
          <w:rFonts w:asciiTheme="majorHAnsi" w:hAnsiTheme="majorHAnsi"/>
          <w:sz w:val="24"/>
          <w:szCs w:val="24"/>
        </w:rPr>
        <w:t xml:space="preserve"> </w:t>
      </w: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Angelina is a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student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is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kind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and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pleasant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.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A. 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love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B.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lovely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9.</w:t>
      </w:r>
      <w:r w:rsidRPr="00850B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group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found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their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hotel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____________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after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bought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map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of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city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.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A.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easy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 B.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easly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 ?   C.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easily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10. I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always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study</w:t>
      </w:r>
      <w:proofErr w:type="spellEnd"/>
      <w:proofErr w:type="gram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………..</w:t>
      </w:r>
      <w:proofErr w:type="spellStart"/>
      <w:proofErr w:type="gram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for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a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big</w:t>
      </w:r>
      <w:proofErr w:type="spellEnd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 test.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? A.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Hardly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 xml:space="preserve">? B. </w:t>
      </w:r>
      <w:proofErr w:type="spellStart"/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Goodly</w:t>
      </w:r>
      <w:proofErr w:type="spellEnd"/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Lucida Sans Unicode"/>
          <w:color w:val="000000"/>
          <w:sz w:val="24"/>
          <w:szCs w:val="24"/>
          <w:lang w:eastAsia="tr-TR"/>
        </w:rPr>
        <w:t>? C. Hard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B)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Remake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sentences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according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to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grammar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rules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. (10*2:20pts)</w:t>
      </w:r>
    </w:p>
    <w:p w:rsidR="00F72338" w:rsidRPr="00850B7B" w:rsidRDefault="00F72338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1)Has/a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new</w:t>
      </w:r>
      <w:proofErr w:type="spellEnd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computer</w:t>
      </w:r>
      <w:proofErr w:type="spellEnd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/at her </w:t>
      </w:r>
      <w:proofErr w:type="spellStart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room</w:t>
      </w:r>
      <w:proofErr w:type="spellEnd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="007A6C34"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Shira</w:t>
      </w:r>
      <w:proofErr w:type="spellEnd"/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2)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Have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/in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your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summer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house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a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beautiful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heater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?/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you</w:t>
      </w:r>
      <w:proofErr w:type="spellEnd"/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3)Has /not/ Cizre/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any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cinemas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4)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My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wife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/has 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new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students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at her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new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school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?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lastRenderedPageBreak/>
        <w:t xml:space="preserve">5)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Wesley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Sneijder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/has/ a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big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house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like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palace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in İstanbul.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6)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My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room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has 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any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windows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?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7)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She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/has/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beautiful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blue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/ not/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eyes</w:t>
      </w:r>
      <w:proofErr w:type="spellEnd"/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8)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your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number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?/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have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/I 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9)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have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/not/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They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/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children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/in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this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school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.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10) Beşiktaş/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now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has/ not/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stadium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 xml:space="preserve">/ </w:t>
      </w:r>
      <w:proofErr w:type="spellStart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got</w:t>
      </w:r>
      <w:proofErr w:type="spellEnd"/>
      <w:r w:rsidRPr="00850B7B"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  <w:t>.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eastAsia="Times New Roman" w:hAnsiTheme="majorHAnsi" w:cs="Times New Roman"/>
          <w:color w:val="000000"/>
          <w:sz w:val="24"/>
          <w:szCs w:val="24"/>
          <w:lang w:eastAsia="tr-TR"/>
        </w:rPr>
      </w:pPr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C)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Fill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blanks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with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appropriate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forms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the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verbs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.(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simple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past</w:t>
      </w:r>
      <w:proofErr w:type="spellEnd"/>
      <w:r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tense)</w:t>
      </w:r>
      <w:r w:rsidR="00A3665A"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(3*</w:t>
      </w:r>
      <w:proofErr w:type="gramStart"/>
      <w:r w:rsidR="00A3665A"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10:30</w:t>
      </w:r>
      <w:proofErr w:type="gramEnd"/>
      <w:r w:rsidR="00A3665A"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3665A"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pts</w:t>
      </w:r>
      <w:proofErr w:type="spellEnd"/>
      <w:r w:rsidR="00A3665A" w:rsidRPr="00850B7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tr-TR"/>
        </w:rPr>
        <w:t>)</w:t>
      </w:r>
    </w:p>
    <w:p w:rsidR="007A6C34" w:rsidRPr="00850B7B" w:rsidRDefault="007A6C34" w:rsidP="00850B7B">
      <w:pPr>
        <w:spacing w:before="100" w:beforeAutospacing="1" w:after="240" w:line="302" w:lineRule="atLeast"/>
        <w:ind w:right="240"/>
        <w:rPr>
          <w:rFonts w:asciiTheme="majorHAnsi" w:hAnsiTheme="majorHAnsi"/>
          <w:color w:val="000000"/>
          <w:sz w:val="24"/>
          <w:szCs w:val="24"/>
          <w:shd w:val="clear" w:color="auto" w:fill="EEF6FF"/>
        </w:rPr>
      </w:pP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1.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It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warm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,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I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5" o:title=""/>
          </v:shape>
          <w:control r:id="rId6" w:name="DefaultOcxName" w:shapeid="_x0000_i1047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off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my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coat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take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2.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The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film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wasn't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good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I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51" type="#_x0000_t75" style="width:53.25pt;height:18pt" o:ole="">
            <v:imagedata r:id="rId7" o:title=""/>
          </v:shape>
          <w:control r:id="rId8" w:name="DefaultOcxName1" w:shapeid="_x0000_i1051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it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much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enjoy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)(-)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3. I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knew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Sarah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busy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,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I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55" type="#_x0000_t75" style="width:53.25pt;height:18pt" o:ole="">
            <v:imagedata r:id="rId9" o:title=""/>
          </v:shape>
          <w:control r:id="rId10" w:name="DefaultOcxName2" w:shapeid="_x0000_i1055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her.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disturb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)(-)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4. I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tired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,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I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59" type="#_x0000_t75" style="width:53.25pt;height:18pt" o:ole="">
            <v:imagedata r:id="rId11" o:title=""/>
          </v:shape>
          <w:control r:id="rId12" w:name="DefaultOcxName3" w:shapeid="_x0000_i1059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bed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early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go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5.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The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bed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uncomfortable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I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63" type="#_x0000_t75" style="width:53.25pt;height:18pt" o:ole="">
            <v:imagedata r:id="rId13" o:title=""/>
          </v:shape>
          <w:control r:id="rId14" w:name="DefaultOcxName4" w:shapeid="_x0000_i1063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very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well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sleep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)(-)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6.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Sue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wasn't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hungry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,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she</w:t>
      </w:r>
      <w:proofErr w:type="spellEnd"/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67" type="#_x0000_t75" style="width:53.25pt;height:18pt" o:ole="">
            <v:imagedata r:id="rId15" o:title=""/>
          </v:shape>
          <w:control r:id="rId16" w:name="DefaultOcxName5" w:shapeid="_x0000_i1067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anything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eat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)(-)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7.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went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Kate's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house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but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she</w:t>
      </w:r>
      <w:proofErr w:type="spellEnd"/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71" type="#_x0000_t75" style="width:53.25pt;height:18pt" o:ole="">
            <v:imagedata r:id="rId17" o:title=""/>
          </v:shape>
          <w:control r:id="rId18" w:name="DefaultOcxName6" w:shapeid="_x0000_i1071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at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home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(be)(-)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8.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It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a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funny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situation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but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nobody</w:t>
      </w:r>
      <w:proofErr w:type="spellEnd"/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75" type="#_x0000_t75" style="width:53.25pt;height:18pt" o:ole="">
            <v:imagedata r:id="rId19" o:title=""/>
          </v:shape>
          <w:control r:id="rId20" w:name="DefaultOcxName7" w:shapeid="_x0000_i1075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laugh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</w:rPr>
        <w:br/>
      </w: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9.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The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window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was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open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and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a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bird</w:t>
      </w:r>
      <w:proofErr w:type="spellEnd"/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79" type="#_x0000_t75" style="width:53.25pt;height:18pt" o:ole="">
            <v:imagedata r:id="rId21" o:title=""/>
          </v:shape>
          <w:control r:id="rId22" w:name="DefaultOcxName8" w:shapeid="_x0000_i1079"/>
        </w:objec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into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the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room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 (</w:t>
      </w:r>
      <w:proofErr w:type="spellStart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fly</w:t>
      </w:r>
      <w:proofErr w:type="spellEnd"/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)</w:t>
      </w:r>
    </w:p>
    <w:p w:rsidR="007A6C34" w:rsidRPr="00850B7B" w:rsidRDefault="00A3665A" w:rsidP="00850B7B">
      <w:pPr>
        <w:spacing w:before="100" w:beforeAutospacing="1" w:after="240" w:line="302" w:lineRule="atLeast"/>
        <w:ind w:right="240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</w:pPr>
      <w:r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lastRenderedPageBreak/>
        <w:t>10.</w:t>
      </w:r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Mozart</w:t>
      </w:r>
      <w:r w:rsidR="007A6C34"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="00361DBB" w:rsidRPr="00850B7B">
        <w:rPr>
          <w:rFonts w:asciiTheme="majorHAnsi" w:hAnsiTheme="majorHAnsi"/>
          <w:sz w:val="24"/>
          <w:szCs w:val="24"/>
        </w:rPr>
        <w:object w:dxaOrig="225" w:dyaOrig="225">
          <v:shape id="_x0000_i1083" type="#_x0000_t75" style="width:53.25pt;height:18pt" o:ole="">
            <v:imagedata r:id="rId15" o:title=""/>
          </v:shape>
          <w:control r:id="rId23" w:name="DefaultOcxName9" w:shapeid="_x0000_i1083"/>
        </w:object>
      </w:r>
      <w:r w:rsidR="007A6C34"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proofErr w:type="spellStart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more</w:t>
      </w:r>
      <w:proofErr w:type="spellEnd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</w:t>
      </w:r>
      <w:proofErr w:type="spellStart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than</w:t>
      </w:r>
      <w:proofErr w:type="spellEnd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600 </w:t>
      </w:r>
      <w:proofErr w:type="spellStart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pieces</w:t>
      </w:r>
      <w:proofErr w:type="spellEnd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 xml:space="preserve"> of </w:t>
      </w:r>
      <w:proofErr w:type="spellStart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music</w:t>
      </w:r>
      <w:proofErr w:type="spellEnd"/>
      <w:r w:rsidR="007A6C34" w:rsidRPr="00850B7B">
        <w:rPr>
          <w:rFonts w:asciiTheme="majorHAnsi" w:hAnsiTheme="majorHAnsi"/>
          <w:color w:val="000000"/>
          <w:sz w:val="24"/>
          <w:szCs w:val="24"/>
          <w:shd w:val="clear" w:color="auto" w:fill="EEF6FF"/>
        </w:rPr>
        <w:t>.</w:t>
      </w:r>
      <w:r w:rsidR="007A6C34"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 </w:t>
      </w:r>
      <w:r w:rsidRPr="00850B7B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  <w:t>(Write)</w:t>
      </w:r>
    </w:p>
    <w:p w:rsidR="00A3665A" w:rsidRPr="00850B7B" w:rsidRDefault="00A3665A" w:rsidP="00850B7B">
      <w:pPr>
        <w:spacing w:before="100" w:beforeAutospacing="1" w:after="240" w:line="302" w:lineRule="atLeast"/>
        <w:ind w:right="240"/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EEF6FF"/>
        </w:rPr>
      </w:pPr>
    </w:p>
    <w:p w:rsidR="00A3665A" w:rsidRPr="00850B7B" w:rsidRDefault="00A3665A" w:rsidP="00850B7B">
      <w:pPr>
        <w:pBdr>
          <w:bar w:val="single" w:sz="4" w:color="auto"/>
        </w:pBd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Style w:val="apple-converted-space"/>
          <w:rFonts w:asciiTheme="majorHAnsi" w:hAnsiTheme="majorHAnsi" w:cs="Times New Roman"/>
          <w:b/>
          <w:color w:val="000000"/>
          <w:sz w:val="24"/>
          <w:szCs w:val="24"/>
          <w:shd w:val="clear" w:color="auto" w:fill="EEF6FF"/>
        </w:rPr>
        <w:t>D)</w:t>
      </w:r>
      <w:r w:rsidRPr="00850B7B">
        <w:rPr>
          <w:rFonts w:asciiTheme="majorHAnsi" w:hAnsiTheme="majorHAnsi" w:cs="Times New Roman"/>
          <w:b/>
          <w:sz w:val="24"/>
          <w:szCs w:val="24"/>
        </w:rPr>
        <w:t xml:space="preserve"> FILL IN THE BLANKS WITH “ a / an ”. ( 10 x 1 = 10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points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)  </w:t>
      </w:r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665A" w:rsidRPr="00850B7B" w:rsidRDefault="00A3665A" w:rsidP="00850B7B">
      <w:pPr>
        <w:pBdr>
          <w:bar w:val="single" w:sz="4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A3665A" w:rsidRPr="00850B7B" w:rsidRDefault="00A3665A" w:rsidP="00850B7B">
      <w:pPr>
        <w:pBdr>
          <w:bar w:val="single" w:sz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orange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juice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             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expensive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motorbike</w:t>
      </w:r>
      <w:proofErr w:type="spellEnd"/>
    </w:p>
    <w:p w:rsidR="00A3665A" w:rsidRPr="00850B7B" w:rsidRDefault="00A3665A" w:rsidP="00850B7B">
      <w:pPr>
        <w:pBdr>
          <w:bar w:val="single" w:sz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carpet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                      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word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game</w:t>
      </w:r>
      <w:proofErr w:type="spellEnd"/>
    </w:p>
    <w:p w:rsidR="00A3665A" w:rsidRPr="00850B7B" w:rsidRDefault="00A3665A" w:rsidP="00850B7B">
      <w:pPr>
        <w:pBdr>
          <w:bar w:val="single" w:sz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house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                      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astronaut</w:t>
      </w:r>
      <w:proofErr w:type="spellEnd"/>
    </w:p>
    <w:p w:rsidR="00A3665A" w:rsidRPr="00850B7B" w:rsidRDefault="00A3665A" w:rsidP="00850B7B">
      <w:pPr>
        <w:pBdr>
          <w:bar w:val="single" w:sz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lawyer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                    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English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dictionary</w:t>
      </w:r>
      <w:proofErr w:type="spellEnd"/>
    </w:p>
    <w:p w:rsidR="00A3665A" w:rsidRPr="00850B7B" w:rsidRDefault="00A3665A" w:rsidP="00850B7B">
      <w:pPr>
        <w:pBdr>
          <w:bar w:val="single" w:sz="4" w:color="auto"/>
        </w:pBd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sz w:val="24"/>
          <w:szCs w:val="24"/>
        </w:rPr>
        <w:t xml:space="preserve">       </w:t>
      </w:r>
      <w:r w:rsidRPr="00850B7B">
        <w:rPr>
          <w:rFonts w:ascii="Times New Roman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post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office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                      </w:t>
      </w:r>
    </w:p>
    <w:p w:rsidR="00A3665A" w:rsidRPr="00850B7B" w:rsidRDefault="00A3665A" w:rsidP="00850B7B">
      <w:pPr>
        <w:spacing w:before="100" w:beforeAutospacing="1" w:after="240" w:line="302" w:lineRule="atLeast"/>
        <w:ind w:right="240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="Times New Roman" w:cs="Times New Roman"/>
          <w:sz w:val="24"/>
          <w:szCs w:val="24"/>
        </w:rPr>
        <w:t>♦</w:t>
      </w:r>
      <w:r w:rsidRPr="00850B7B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Pr="00850B7B">
        <w:rPr>
          <w:rFonts w:asciiTheme="majorHAnsi" w:hAnsiTheme="majorHAnsi" w:cs="Times New Roman"/>
          <w:sz w:val="24"/>
          <w:szCs w:val="24"/>
        </w:rPr>
        <w:t>………….</w:t>
      </w:r>
      <w:proofErr w:type="gram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University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.                </w:t>
      </w:r>
      <w:r w:rsidRPr="00850B7B">
        <w:rPr>
          <w:rFonts w:asciiTheme="majorHAnsi" w:hAnsiTheme="majorHAnsi" w:cs="Times New Roman"/>
          <w:sz w:val="24"/>
          <w:szCs w:val="24"/>
        </w:rPr>
        <w:tab/>
      </w:r>
    </w:p>
    <w:p w:rsidR="00A3665A" w:rsidRPr="00850B7B" w:rsidRDefault="00A3665A" w:rsidP="00850B7B">
      <w:pPr>
        <w:spacing w:before="100" w:beforeAutospacing="1" w:after="240" w:line="302" w:lineRule="atLeast"/>
        <w:ind w:right="240"/>
        <w:rPr>
          <w:rFonts w:asciiTheme="majorHAnsi" w:hAnsiTheme="majorHAnsi" w:cs="Times New Roman"/>
          <w:sz w:val="24"/>
          <w:szCs w:val="24"/>
        </w:rPr>
      </w:pPr>
    </w:p>
    <w:p w:rsidR="00A3665A" w:rsidRPr="00850B7B" w:rsidRDefault="00A3665A" w:rsidP="00850B7B">
      <w:pPr>
        <w:spacing w:before="100" w:beforeAutospacing="1" w:after="240" w:line="302" w:lineRule="atLeast"/>
        <w:ind w:right="240"/>
        <w:rPr>
          <w:rFonts w:asciiTheme="majorHAnsi" w:hAnsiTheme="majorHAnsi" w:cs="Times New Roman"/>
          <w:sz w:val="24"/>
          <w:szCs w:val="24"/>
        </w:rPr>
      </w:pP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English</w:t>
      </w:r>
      <w:proofErr w:type="spellEnd"/>
      <w:r w:rsidRPr="00850B7B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b/>
          <w:sz w:val="24"/>
          <w:szCs w:val="24"/>
        </w:rPr>
        <w:t>Teacher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850B7B">
        <w:rPr>
          <w:rFonts w:asciiTheme="majorHAnsi" w:hAnsiTheme="majorHAnsi" w:cs="Times New Roman"/>
          <w:b/>
          <w:i/>
          <w:sz w:val="24"/>
          <w:szCs w:val="24"/>
        </w:rPr>
        <w:t xml:space="preserve">Sedat Gürler      </w:t>
      </w:r>
    </w:p>
    <w:p w:rsidR="00A3665A" w:rsidRPr="00850B7B" w:rsidRDefault="00A3665A" w:rsidP="00850B7B">
      <w:pPr>
        <w:spacing w:before="100" w:beforeAutospacing="1" w:after="240" w:line="302" w:lineRule="atLeast"/>
        <w:ind w:right="240"/>
        <w:rPr>
          <w:rFonts w:asciiTheme="majorHAnsi" w:hAnsiTheme="majorHAnsi" w:cs="Times New Roman"/>
          <w:sz w:val="24"/>
          <w:szCs w:val="24"/>
        </w:rPr>
      </w:pPr>
      <w:r w:rsidRPr="00850B7B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850B7B">
        <w:rPr>
          <w:rFonts w:asciiTheme="majorHAnsi" w:hAnsiTheme="majorHAnsi" w:cs="Times New Roman"/>
          <w:sz w:val="24"/>
          <w:szCs w:val="24"/>
        </w:rPr>
        <w:t xml:space="preserve">  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Good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Luck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! </w:t>
      </w:r>
      <w:proofErr w:type="spellStart"/>
      <w:r w:rsidRPr="00850B7B">
        <w:rPr>
          <w:rFonts w:asciiTheme="majorHAnsi" w:hAnsiTheme="majorHAnsi" w:cs="Times New Roman"/>
          <w:sz w:val="24"/>
          <w:szCs w:val="24"/>
        </w:rPr>
        <w:t>Sincerely</w:t>
      </w:r>
      <w:proofErr w:type="spellEnd"/>
      <w:r w:rsidRPr="00850B7B">
        <w:rPr>
          <w:rFonts w:asciiTheme="majorHAnsi" w:hAnsiTheme="majorHAnsi" w:cs="Times New Roman"/>
          <w:sz w:val="24"/>
          <w:szCs w:val="24"/>
        </w:rPr>
        <w:t xml:space="preserve">.        </w:t>
      </w:r>
      <w:bookmarkStart w:id="0" w:name="_GoBack"/>
      <w:bookmarkEnd w:id="0"/>
      <w:r w:rsidRPr="00850B7B"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sectPr w:rsidR="00A3665A" w:rsidRPr="00850B7B" w:rsidSect="00850B7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366"/>
    <w:multiLevelType w:val="multilevel"/>
    <w:tmpl w:val="EBAE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0147"/>
    <w:multiLevelType w:val="multilevel"/>
    <w:tmpl w:val="4508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3583F"/>
    <w:multiLevelType w:val="multilevel"/>
    <w:tmpl w:val="68B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77003"/>
    <w:multiLevelType w:val="multilevel"/>
    <w:tmpl w:val="E1FA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1F9"/>
    <w:rsid w:val="0011410E"/>
    <w:rsid w:val="00361DBB"/>
    <w:rsid w:val="005E699A"/>
    <w:rsid w:val="007A6C34"/>
    <w:rsid w:val="00850B7B"/>
    <w:rsid w:val="00A3665A"/>
    <w:rsid w:val="00BA3873"/>
    <w:rsid w:val="00E811F9"/>
    <w:rsid w:val="00F7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A6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2014-11-24T22:28:00Z</dcterms:created>
  <dcterms:modified xsi:type="dcterms:W3CDTF">2018-04-22T10:18:00Z</dcterms:modified>
</cp:coreProperties>
</file>