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0" w:rsidRPr="00BC212F" w:rsidRDefault="00EA78B0" w:rsidP="00EA78B0">
      <w:pPr>
        <w:pStyle w:val="AralkYok"/>
        <w:jc w:val="center"/>
        <w:rPr>
          <w:rFonts w:ascii="00679" w:hAnsi="00679" w:cs="Arial"/>
          <w:sz w:val="28"/>
          <w:szCs w:val="28"/>
        </w:rPr>
      </w:pPr>
      <w:r w:rsidRPr="00BC212F">
        <w:rPr>
          <w:rFonts w:ascii="00679" w:hAnsi="00679" w:cs="Arial"/>
          <w:sz w:val="28"/>
          <w:szCs w:val="28"/>
        </w:rPr>
        <w:t>ANADOLU İMAM HATİP LİS</w:t>
      </w:r>
      <w:r w:rsidRPr="00BC212F">
        <w:rPr>
          <w:rFonts w:ascii="00679" w:hAnsi="00679" w:cs="Arial"/>
          <w:sz w:val="28"/>
          <w:szCs w:val="28"/>
        </w:rPr>
        <w:t>E</w:t>
      </w:r>
      <w:r w:rsidRPr="00BC212F">
        <w:rPr>
          <w:rFonts w:ascii="00679" w:hAnsi="00679" w:cs="Arial"/>
          <w:sz w:val="28"/>
          <w:szCs w:val="28"/>
        </w:rPr>
        <w:t xml:space="preserve">Sİ </w:t>
      </w:r>
    </w:p>
    <w:p w:rsidR="00EA78B0" w:rsidRPr="00BC212F" w:rsidRDefault="00775F1F" w:rsidP="00EA78B0">
      <w:pPr>
        <w:pStyle w:val="AralkYok"/>
        <w:jc w:val="center"/>
        <w:rPr>
          <w:rFonts w:ascii="00679" w:hAnsi="00679" w:cs="Arial"/>
          <w:sz w:val="28"/>
          <w:szCs w:val="28"/>
        </w:rPr>
      </w:pPr>
      <w:r w:rsidRPr="00BC212F">
        <w:rPr>
          <w:rFonts w:ascii="00679" w:hAnsi="00679" w:cs="Arial"/>
          <w:sz w:val="28"/>
          <w:szCs w:val="28"/>
        </w:rPr>
        <w:t xml:space="preserve"> 1</w:t>
      </w:r>
      <w:r w:rsidR="00CA2B0A">
        <w:rPr>
          <w:rFonts w:ascii="00679" w:hAnsi="00679" w:cs="Arial"/>
          <w:sz w:val="28"/>
          <w:szCs w:val="28"/>
        </w:rPr>
        <w:t>1</w:t>
      </w:r>
      <w:r w:rsidRPr="00BC212F">
        <w:rPr>
          <w:rFonts w:ascii="00679" w:hAnsi="00679" w:cs="Arial"/>
          <w:sz w:val="28"/>
          <w:szCs w:val="28"/>
        </w:rPr>
        <w:t xml:space="preserve">. SINIFLAR MATEMATİK DERSİ </w:t>
      </w:r>
      <w:r w:rsidR="00653453" w:rsidRPr="00BC212F">
        <w:rPr>
          <w:rFonts w:ascii="00679" w:hAnsi="00679" w:cs="Arial"/>
          <w:sz w:val="28"/>
          <w:szCs w:val="28"/>
        </w:rPr>
        <w:t>1</w:t>
      </w:r>
      <w:r w:rsidRPr="00BC212F">
        <w:rPr>
          <w:rFonts w:ascii="00679" w:hAnsi="00679" w:cs="Arial"/>
          <w:sz w:val="28"/>
          <w:szCs w:val="28"/>
        </w:rPr>
        <w:t>.DÖNEM 1</w:t>
      </w:r>
      <w:r w:rsidR="00EA78B0" w:rsidRPr="00BC212F">
        <w:rPr>
          <w:rFonts w:ascii="00679" w:hAnsi="00679" w:cs="Arial"/>
          <w:sz w:val="28"/>
          <w:szCs w:val="28"/>
        </w:rPr>
        <w:t>. YAZILI SINAVI SORULARI</w:t>
      </w:r>
    </w:p>
    <w:p w:rsidR="00B04D6B" w:rsidRPr="00B04D6B" w:rsidRDefault="00020C8A" w:rsidP="00431DEE">
      <w:pPr>
        <w:pStyle w:val="AralkYok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>
          <v:rect id="_x0000_s1032" style="position:absolute;left:0;text-align:left;margin-left:484.65pt;margin-top:.6pt;width:60.75pt;height:48.75pt;z-index:251702272" strokecolor="white [3212]">
            <v:textbox>
              <w:txbxContent>
                <w:p w:rsidR="00020C8A" w:rsidRDefault="00020C8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33400" cy="538734"/>
                        <wp:effectExtent l="19050" t="0" r="0" b="0"/>
                        <wp:docPr id="2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512" cy="545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hyperlink r:id="rId5" w:history="1">
        <w:r w:rsidRPr="006B5176">
          <w:rPr>
            <w:rStyle w:val="Kpr"/>
            <w:rFonts w:ascii="Arial" w:hAnsi="Arial" w:cs="Arial"/>
            <w:sz w:val="24"/>
            <w:szCs w:val="24"/>
          </w:rPr>
          <w:t>www.eegitimim.com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25BA9">
        <w:rPr>
          <w:rFonts w:ascii="Arial" w:hAnsi="Arial" w:cs="Arial"/>
          <w:sz w:val="24"/>
          <w:szCs w:val="24"/>
        </w:rPr>
        <w:t xml:space="preserve"> </w:t>
      </w:r>
      <w:r w:rsidR="0079157F">
        <w:rPr>
          <w:rFonts w:ascii="Arial" w:hAnsi="Arial" w:cs="Arial"/>
          <w:sz w:val="24"/>
          <w:szCs w:val="24"/>
        </w:rPr>
        <w:t xml:space="preserve"> </w:t>
      </w:r>
    </w:p>
    <w:p w:rsidR="00755859" w:rsidRPr="00982960" w:rsidRDefault="00B04D6B" w:rsidP="00D63A7B">
      <w:pPr>
        <w:pStyle w:val="AralkYok"/>
        <w:spacing w:line="276" w:lineRule="auto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t>ADI-SOYADI:</w:t>
      </w:r>
    </w:p>
    <w:tbl>
      <w:tblPr>
        <w:tblpPr w:leftFromText="141" w:rightFromText="141" w:vertAnchor="text" w:horzAnchor="margin" w:tblpXSpec="right" w:tblpY="260"/>
        <w:tblW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48"/>
        <w:gridCol w:w="1077"/>
      </w:tblGrid>
      <w:tr w:rsidR="00431DEE" w:rsidRPr="00D27CBB" w:rsidTr="00020C8A">
        <w:trPr>
          <w:trHeight w:hRule="exact" w:val="369"/>
        </w:trPr>
        <w:tc>
          <w:tcPr>
            <w:tcW w:w="907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Sorular</w:t>
            </w:r>
          </w:p>
        </w:tc>
        <w:tc>
          <w:tcPr>
            <w:tcW w:w="431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bottom w:val="dotDash" w:sz="4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TOPLAM</w:t>
            </w:r>
          </w:p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31DEE" w:rsidRPr="00D27CBB" w:rsidTr="00020C8A">
        <w:trPr>
          <w:trHeight w:hRule="exact" w:val="369"/>
        </w:trPr>
        <w:tc>
          <w:tcPr>
            <w:tcW w:w="907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Puanlar</w:t>
            </w:r>
          </w:p>
        </w:tc>
        <w:tc>
          <w:tcPr>
            <w:tcW w:w="431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ash" w:sz="4" w:space="0" w:color="auto"/>
              <w:bottom w:val="single" w:sz="12" w:space="0" w:color="auto"/>
            </w:tcBorders>
          </w:tcPr>
          <w:p w:rsidR="00431DEE" w:rsidRPr="00755859" w:rsidRDefault="00431DEE" w:rsidP="00020C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04D6B" w:rsidRPr="00982960" w:rsidRDefault="00B04D6B" w:rsidP="00B04D6B">
      <w:pPr>
        <w:pStyle w:val="AralkYok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t>SINIF:</w:t>
      </w:r>
      <w:r w:rsidRPr="00982960">
        <w:rPr>
          <w:rFonts w:ascii="Arial" w:hAnsi="Arial" w:cs="Arial"/>
          <w:sz w:val="28"/>
          <w:szCs w:val="28"/>
        </w:rPr>
        <w:br/>
        <w:t>NO:</w:t>
      </w:r>
    </w:p>
    <w:p w:rsidR="00EA78B0" w:rsidRPr="00B04D6B" w:rsidRDefault="00EA78B0" w:rsidP="00EA78B0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EC65B9" w:rsidRDefault="00EC65B9" w:rsidP="00EA78B0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5433"/>
        <w:gridCol w:w="5450"/>
      </w:tblGrid>
      <w:tr w:rsidR="004B642C" w:rsidRPr="00774753" w:rsidTr="00123B5F">
        <w:trPr>
          <w:trHeight w:val="9319"/>
        </w:trPr>
        <w:tc>
          <w:tcPr>
            <w:tcW w:w="5433" w:type="dxa"/>
          </w:tcPr>
          <w:p w:rsidR="00385D5F" w:rsidRDefault="00385D5F" w:rsidP="00385D5F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3175</wp:posOffset>
                  </wp:positionV>
                  <wp:extent cx="2276475" cy="2479675"/>
                  <wp:effectExtent l="0" t="0" r="9525" b="0"/>
                  <wp:wrapSquare wrapText="bothSides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642" r="10631" b="13373"/>
                          <a:stretch/>
                        </pic:blipFill>
                        <pic:spPr bwMode="auto">
                          <a:xfrm>
                            <a:off x="0" y="0"/>
                            <a:ext cx="2276475" cy="247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B642C" w:rsidRPr="008F1B8C">
              <w:rPr>
                <w:rFonts w:ascii="00679" w:hAnsi="00679" w:cs="Arial"/>
                <w:sz w:val="26"/>
                <w:szCs w:val="26"/>
              </w:rPr>
              <w:t xml:space="preserve">1) </w:t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385D5F" w:rsidRDefault="00385D5F" w:rsidP="00385D5F">
            <w:pPr>
              <w:pStyle w:val="AralkYok"/>
              <w:jc w:val="both"/>
              <w:rPr>
                <w:sz w:val="28"/>
                <w:szCs w:val="28"/>
              </w:rPr>
            </w:pPr>
          </w:p>
          <w:p w:rsidR="004B642C" w:rsidRPr="00385D5F" w:rsidRDefault="00385D5F" w:rsidP="00547069">
            <w:pPr>
              <w:pStyle w:val="AralkYok"/>
              <w:jc w:val="both"/>
              <w:rPr>
                <w:rFonts w:ascii="00679" w:hAnsi="00679" w:cs="Arial"/>
                <w:sz w:val="26"/>
                <w:szCs w:val="26"/>
              </w:rPr>
            </w:pPr>
            <w:r w:rsidRPr="00385D5F">
              <w:rPr>
                <w:rFonts w:ascii="00679" w:hAnsi="00679"/>
                <w:sz w:val="26"/>
                <w:szCs w:val="26"/>
              </w:rPr>
              <w:t xml:space="preserve">Boyabat panayırında; merkezi </w:t>
            </w:r>
            <w:r w:rsidR="00547069">
              <w:rPr>
                <w:rFonts w:ascii="00679" w:hAnsi="00679"/>
                <w:sz w:val="26"/>
                <w:szCs w:val="26"/>
              </w:rPr>
              <w:t>1</w:t>
            </w:r>
            <w:r w:rsidRPr="00385D5F">
              <w:rPr>
                <w:rFonts w:ascii="00679" w:hAnsi="00679"/>
                <w:sz w:val="26"/>
                <w:szCs w:val="26"/>
              </w:rPr>
              <w:t>2 m yerden yukarıda, binme platformu 1 m yüksekliğinde kabinler ise platformdan 1m yukarıda olacak şekilde dönme dolap kurulmuştur. Stres atmak için dönme dolaba b</w:t>
            </w:r>
            <w:r w:rsidRPr="00385D5F">
              <w:rPr>
                <w:rFonts w:ascii="00679" w:hAnsi="00679"/>
                <w:sz w:val="26"/>
                <w:szCs w:val="26"/>
              </w:rPr>
              <w:t>i</w:t>
            </w:r>
            <w:r w:rsidRPr="00385D5F">
              <w:rPr>
                <w:rFonts w:ascii="00679" w:hAnsi="00679"/>
                <w:sz w:val="26"/>
                <w:szCs w:val="26"/>
              </w:rPr>
              <w:t>nen Ayşegül, dönme dolap 3780</w:t>
            </w:r>
            <w:r w:rsidRPr="00385D5F">
              <w:rPr>
                <w:rFonts w:ascii="00679" w:hAnsi="00679"/>
                <w:sz w:val="26"/>
                <w:szCs w:val="26"/>
                <w:vertAlign w:val="superscript"/>
              </w:rPr>
              <w:t>0</w:t>
            </w:r>
            <w:r w:rsidRPr="00385D5F">
              <w:rPr>
                <w:rFonts w:ascii="00679" w:hAnsi="00679"/>
                <w:sz w:val="26"/>
                <w:szCs w:val="26"/>
              </w:rPr>
              <w:t xml:space="preserve">  lik tur yaptığında yerden kaç metre yukarıda olur?</w:t>
            </w:r>
          </w:p>
        </w:tc>
        <w:tc>
          <w:tcPr>
            <w:tcW w:w="5450" w:type="dxa"/>
            <w:vMerge w:val="restart"/>
          </w:tcPr>
          <w:p w:rsidR="00247B15" w:rsidRDefault="00680AC3" w:rsidP="00EA78B0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 w:rsidRPr="00725BE2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3175</wp:posOffset>
                  </wp:positionV>
                  <wp:extent cx="1871980" cy="1933575"/>
                  <wp:effectExtent l="0" t="0" r="0" b="9525"/>
                  <wp:wrapSquare wrapText="bothSides"/>
                  <wp:docPr id="8" name="Resim 8" descr="E:\OKUL\2018-2019\1.DÖNEM\Yazılılar\merdi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OKUL\2018-2019\1.DÖNEM\Yazılılar\merdiv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748" t="5283" r="6776" b="3648"/>
                          <a:stretch/>
                        </pic:blipFill>
                        <pic:spPr bwMode="auto">
                          <a:xfrm flipH="1">
                            <a:off x="0" y="0"/>
                            <a:ext cx="187198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15646">
              <w:rPr>
                <w:rFonts w:ascii="00679" w:hAnsi="00679" w:cs="Arial"/>
                <w:sz w:val="26"/>
                <w:szCs w:val="26"/>
              </w:rPr>
              <w:t>3</w:t>
            </w:r>
            <w:r w:rsidR="00247B15">
              <w:rPr>
                <w:rFonts w:ascii="00679" w:hAnsi="00679" w:cs="Arial"/>
                <w:sz w:val="26"/>
                <w:szCs w:val="26"/>
              </w:rPr>
              <w:t xml:space="preserve">) </w:t>
            </w:r>
          </w:p>
          <w:p w:rsidR="00680AC3" w:rsidRDefault="00680AC3" w:rsidP="00680AC3">
            <w:pPr>
              <w:jc w:val="center"/>
              <w:rPr>
                <w:rFonts w:ascii="00679" w:hAnsi="00679"/>
                <w:sz w:val="26"/>
                <w:szCs w:val="26"/>
              </w:rPr>
            </w:pPr>
          </w:p>
          <w:p w:rsidR="00680AC3" w:rsidRDefault="00680AC3" w:rsidP="00680AC3">
            <w:pPr>
              <w:rPr>
                <w:rFonts w:ascii="00679" w:hAnsi="00679"/>
                <w:sz w:val="26"/>
                <w:szCs w:val="26"/>
              </w:rPr>
            </w:pPr>
          </w:p>
          <w:p w:rsidR="00680AC3" w:rsidRDefault="00680AC3" w:rsidP="00680AC3">
            <w:pPr>
              <w:rPr>
                <w:rFonts w:ascii="00679" w:hAnsi="00679"/>
                <w:sz w:val="26"/>
                <w:szCs w:val="26"/>
              </w:rPr>
            </w:pPr>
          </w:p>
          <w:p w:rsidR="00680AC3" w:rsidRDefault="00680AC3" w:rsidP="00680AC3">
            <w:pPr>
              <w:rPr>
                <w:rFonts w:ascii="00679" w:hAnsi="00679"/>
                <w:sz w:val="26"/>
                <w:szCs w:val="26"/>
              </w:rPr>
            </w:pPr>
          </w:p>
          <w:p w:rsidR="00680AC3" w:rsidRDefault="00680AC3" w:rsidP="00680AC3">
            <w:pPr>
              <w:rPr>
                <w:rFonts w:ascii="00679" w:hAnsi="00679"/>
                <w:sz w:val="26"/>
                <w:szCs w:val="26"/>
              </w:rPr>
            </w:pPr>
          </w:p>
          <w:p w:rsidR="009E6C9C" w:rsidRPr="00275061" w:rsidRDefault="009E6C9C" w:rsidP="00680AC3">
            <w:pPr>
              <w:rPr>
                <w:sz w:val="28"/>
                <w:szCs w:val="28"/>
              </w:rPr>
            </w:pPr>
            <w:r w:rsidRPr="009E6C9C">
              <w:rPr>
                <w:rFonts w:ascii="00679" w:hAnsi="00679"/>
                <w:sz w:val="26"/>
                <w:szCs w:val="26"/>
              </w:rPr>
              <w:t>Okul</w:t>
            </w:r>
            <w:r w:rsidRPr="009E6C9C">
              <w:rPr>
                <w:rFonts w:ascii="00679" w:hAnsi="00679"/>
                <w:sz w:val="26"/>
                <w:szCs w:val="26"/>
              </w:rPr>
              <w:t>u</w:t>
            </w:r>
            <w:r w:rsidRPr="009E6C9C">
              <w:rPr>
                <w:rFonts w:ascii="00679" w:hAnsi="00679"/>
                <w:sz w:val="26"/>
                <w:szCs w:val="26"/>
              </w:rPr>
              <w:t>muzda bina bakım çalışmaları yapılırken öğrencilerin okula giriş çıkışta merdivenlerde daha güvenli ve sa</w:t>
            </w:r>
            <w:r w:rsidRPr="009E6C9C">
              <w:rPr>
                <w:rFonts w:ascii="00679" w:hAnsi="00679"/>
                <w:sz w:val="26"/>
                <w:szCs w:val="26"/>
              </w:rPr>
              <w:t>ğ</w:t>
            </w:r>
            <w:r w:rsidRPr="009E6C9C">
              <w:rPr>
                <w:rFonts w:ascii="00679" w:hAnsi="00679"/>
                <w:sz w:val="26"/>
                <w:szCs w:val="26"/>
              </w:rPr>
              <w:t>lıklı bir şekilde yürüyebilmesi için merdiven basamakları eş bir şekilde uygun yükseklik ve geni</w:t>
            </w:r>
            <w:r w:rsidRPr="009E6C9C">
              <w:rPr>
                <w:rFonts w:ascii="00679" w:hAnsi="00679"/>
                <w:sz w:val="26"/>
                <w:szCs w:val="26"/>
              </w:rPr>
              <w:t>ş</w:t>
            </w:r>
            <w:r w:rsidRPr="009E6C9C">
              <w:rPr>
                <w:rFonts w:ascii="00679" w:hAnsi="00679"/>
                <w:sz w:val="26"/>
                <w:szCs w:val="26"/>
              </w:rPr>
              <w:t>likte yapılmıştır. Sinan öğretmen, merdiven basamaklarının tam ort</w:t>
            </w:r>
            <w:r w:rsidRPr="009E6C9C">
              <w:rPr>
                <w:rFonts w:ascii="00679" w:hAnsi="00679"/>
                <w:sz w:val="26"/>
                <w:szCs w:val="26"/>
              </w:rPr>
              <w:t>a</w:t>
            </w:r>
            <w:r w:rsidRPr="009E6C9C">
              <w:rPr>
                <w:rFonts w:ascii="00679" w:hAnsi="00679"/>
                <w:sz w:val="26"/>
                <w:szCs w:val="26"/>
              </w:rPr>
              <w:t>sına şekildeki gibi bastığında sol ayağı, sağ ayağından 16 cm yukar</w:t>
            </w:r>
            <w:r w:rsidRPr="009E6C9C">
              <w:rPr>
                <w:rFonts w:ascii="00679" w:hAnsi="00679"/>
                <w:sz w:val="26"/>
                <w:szCs w:val="26"/>
              </w:rPr>
              <w:t>ı</w:t>
            </w:r>
            <w:r w:rsidRPr="009E6C9C">
              <w:rPr>
                <w:rFonts w:ascii="00679" w:hAnsi="00679"/>
                <w:sz w:val="26"/>
                <w:szCs w:val="26"/>
              </w:rPr>
              <w:t>da, 34 cm ileride olduğu gözlen</w:t>
            </w:r>
            <w:r w:rsidRPr="009E6C9C">
              <w:rPr>
                <w:rFonts w:ascii="00679" w:hAnsi="00679"/>
                <w:sz w:val="26"/>
                <w:szCs w:val="26"/>
              </w:rPr>
              <w:t>i</w:t>
            </w:r>
            <w:r w:rsidRPr="009E6C9C">
              <w:rPr>
                <w:rFonts w:ascii="00679" w:hAnsi="00679"/>
                <w:sz w:val="26"/>
                <w:szCs w:val="26"/>
              </w:rPr>
              <w:t>yor. Buna göre merdivenin yapımı</w:t>
            </w:r>
            <w:r w:rsidRPr="009E6C9C">
              <w:rPr>
                <w:rFonts w:ascii="00679" w:hAnsi="00679"/>
                <w:sz w:val="26"/>
                <w:szCs w:val="26"/>
              </w:rPr>
              <w:t>n</w:t>
            </w:r>
            <w:r w:rsidRPr="009E6C9C">
              <w:rPr>
                <w:rFonts w:ascii="00679" w:hAnsi="00679"/>
                <w:sz w:val="26"/>
                <w:szCs w:val="26"/>
              </w:rPr>
              <w:t>da oluşan x açısı için tanx değ</w:t>
            </w:r>
            <w:r w:rsidRPr="009E6C9C">
              <w:rPr>
                <w:rFonts w:ascii="00679" w:hAnsi="00679"/>
                <w:sz w:val="26"/>
                <w:szCs w:val="26"/>
              </w:rPr>
              <w:t>e</w:t>
            </w:r>
            <w:r w:rsidRPr="009E6C9C">
              <w:rPr>
                <w:rFonts w:ascii="00679" w:hAnsi="00679"/>
                <w:sz w:val="26"/>
                <w:szCs w:val="26"/>
              </w:rPr>
              <w:t>rini hesaplayınız.</w:t>
            </w:r>
          </w:p>
          <w:p w:rsidR="00247B15" w:rsidRPr="008F1B8C" w:rsidRDefault="00247B15" w:rsidP="00CD06BA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</w:tr>
      <w:tr w:rsidR="00385D5F" w:rsidRPr="00774753" w:rsidTr="003816A2">
        <w:trPr>
          <w:trHeight w:val="319"/>
        </w:trPr>
        <w:tc>
          <w:tcPr>
            <w:tcW w:w="5433" w:type="dxa"/>
            <w:vMerge w:val="restart"/>
          </w:tcPr>
          <w:p w:rsidR="00385D5F" w:rsidRDefault="00385D5F" w:rsidP="00F20A2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>2)</w:t>
            </w:r>
            <w:r w:rsidR="00681AEF">
              <w:rPr>
                <w:rFonts w:ascii="00679" w:hAnsi="00679" w:cs="Arial"/>
                <w:sz w:val="26"/>
                <w:szCs w:val="26"/>
              </w:rPr>
              <w:t xml:space="preserve"> Bir ABC üçgeninde</w:t>
            </w:r>
            <w:r>
              <w:rPr>
                <w:rFonts w:ascii="00679" w:hAnsi="00679" w:cs="Arial"/>
                <w:sz w:val="26"/>
                <w:szCs w:val="26"/>
              </w:rPr>
              <w:t xml:space="preserve"> </w:t>
            </w:r>
          </w:p>
          <w:p w:rsidR="00385D5F" w:rsidRPr="008F1B8C" w:rsidRDefault="00681AEF" w:rsidP="00681AEF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36195</wp:posOffset>
                  </wp:positionV>
                  <wp:extent cx="1438275" cy="575310"/>
                  <wp:effectExtent l="0" t="0" r="0" b="0"/>
                  <wp:wrapSquare wrapText="bothSides"/>
                  <wp:docPr id="1" name="Resim 1" descr="http://www.akilliokuluygulamalari.com/akilliokul/soru_dosyalari/2018.11.08.08.36.44.49696_100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illiokuluygulamalari.com/akilliokul/soru_dosyalari/2018.11.08.08.36.44.49696_1000000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500" t="12992" r="52872" b="61417"/>
                          <a:stretch/>
                        </pic:blipFill>
                        <pic:spPr bwMode="auto">
                          <a:xfrm>
                            <a:off x="0" y="0"/>
                            <a:ext cx="143827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00679" w:hAnsi="00679" w:cs="Arial"/>
                <w:sz w:val="26"/>
                <w:szCs w:val="26"/>
              </w:rPr>
              <w:t>olduğuna göre C açısının ölçüs</w:t>
            </w:r>
            <w:r>
              <w:rPr>
                <w:rFonts w:ascii="00679" w:hAnsi="00679" w:cs="Arial"/>
                <w:sz w:val="26"/>
                <w:szCs w:val="26"/>
              </w:rPr>
              <w:t>ü</w:t>
            </w:r>
            <w:r>
              <w:rPr>
                <w:rFonts w:ascii="00679" w:hAnsi="00679" w:cs="Arial"/>
                <w:sz w:val="26"/>
                <w:szCs w:val="26"/>
              </w:rPr>
              <w:t xml:space="preserve">nü bulunuz. </w:t>
            </w:r>
          </w:p>
        </w:tc>
        <w:tc>
          <w:tcPr>
            <w:tcW w:w="5450" w:type="dxa"/>
            <w:vMerge/>
          </w:tcPr>
          <w:p w:rsidR="00385D5F" w:rsidRPr="008F1B8C" w:rsidRDefault="00385D5F" w:rsidP="00EA78B0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</w:tr>
      <w:tr w:rsidR="003816A2" w:rsidRPr="00774753" w:rsidTr="00020C8A">
        <w:trPr>
          <w:trHeight w:val="2714"/>
        </w:trPr>
        <w:tc>
          <w:tcPr>
            <w:tcW w:w="5433" w:type="dxa"/>
            <w:vMerge/>
          </w:tcPr>
          <w:p w:rsidR="003816A2" w:rsidRDefault="003816A2" w:rsidP="00F20A2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450" w:type="dxa"/>
          </w:tcPr>
          <w:p w:rsidR="003816A2" w:rsidRPr="00871BFD" w:rsidRDefault="003816A2" w:rsidP="00871BFD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>4)</w:t>
            </w:r>
            <w:r w:rsidR="000A28DF">
              <w:rPr>
                <w:rFonts w:ascii="00679" w:hAnsi="00679" w:cs="Arial"/>
                <w:sz w:val="26"/>
                <w:szCs w:val="26"/>
              </w:rPr>
              <w:t xml:space="preserve"> </w:t>
            </w:r>
            <w:r w:rsidR="00871BFD">
              <w:rPr>
                <w:rFonts w:ascii="00679" w:hAnsi="00679" w:cs="Arial"/>
                <w:sz w:val="26"/>
                <w:szCs w:val="26"/>
              </w:rPr>
              <w:t>(a–1)x</w:t>
            </w:r>
            <w:r w:rsidR="00871BFD">
              <w:rPr>
                <w:rFonts w:ascii="00679" w:hAnsi="00679" w:cs="Arial"/>
                <w:sz w:val="26"/>
                <w:szCs w:val="26"/>
                <w:vertAlign w:val="superscript"/>
              </w:rPr>
              <w:t>2</w:t>
            </w:r>
            <w:r w:rsidR="00871BFD">
              <w:rPr>
                <w:rFonts w:ascii="00679" w:hAnsi="00679" w:cs="Arial"/>
                <w:sz w:val="26"/>
                <w:szCs w:val="26"/>
              </w:rPr>
              <w:t xml:space="preserve"> + y</w:t>
            </w:r>
            <w:r w:rsidR="00871BFD">
              <w:rPr>
                <w:rFonts w:ascii="00679" w:hAnsi="00679" w:cs="Arial"/>
                <w:sz w:val="26"/>
                <w:szCs w:val="26"/>
                <w:vertAlign w:val="superscript"/>
              </w:rPr>
              <w:t>2</w:t>
            </w:r>
            <w:r w:rsidR="00A415A2">
              <w:rPr>
                <w:rFonts w:ascii="00679" w:hAnsi="00679" w:cs="Arial"/>
                <w:sz w:val="26"/>
                <w:szCs w:val="26"/>
              </w:rPr>
              <w:t xml:space="preserve"> = a.b</w:t>
            </w:r>
            <w:r w:rsidR="00871BFD">
              <w:rPr>
                <w:rFonts w:ascii="00679" w:hAnsi="00679" w:cs="Arial"/>
                <w:sz w:val="26"/>
                <w:szCs w:val="26"/>
              </w:rPr>
              <w:t>–5</w:t>
            </w:r>
            <w:r w:rsidR="00A415A2">
              <w:rPr>
                <w:rFonts w:ascii="00679" w:hAnsi="00679" w:cs="Arial"/>
                <w:sz w:val="26"/>
                <w:szCs w:val="26"/>
              </w:rPr>
              <w:t xml:space="preserve">   denklemi birim çember belirtiyor ise a+b kaçtır?</w:t>
            </w:r>
            <w:r w:rsidR="00871BFD">
              <w:rPr>
                <w:rFonts w:ascii="00679" w:hAnsi="00679" w:cs="Arial"/>
                <w:sz w:val="26"/>
                <w:szCs w:val="26"/>
              </w:rPr>
              <w:t xml:space="preserve"> </w:t>
            </w:r>
          </w:p>
        </w:tc>
      </w:tr>
    </w:tbl>
    <w:p w:rsidR="00EC65B9" w:rsidRPr="00774753" w:rsidRDefault="00EC65B9" w:rsidP="00EA78B0">
      <w:pPr>
        <w:pStyle w:val="AralkYok"/>
        <w:rPr>
          <w:rFonts w:ascii="00679" w:hAnsi="00679" w:cs="Arial"/>
          <w:sz w:val="24"/>
          <w:szCs w:val="2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5370"/>
        <w:gridCol w:w="5370"/>
      </w:tblGrid>
      <w:tr w:rsidR="00F20F33" w:rsidRPr="00774753" w:rsidTr="007B3D49">
        <w:trPr>
          <w:trHeight w:val="8991"/>
        </w:trPr>
        <w:tc>
          <w:tcPr>
            <w:tcW w:w="5370" w:type="dxa"/>
          </w:tcPr>
          <w:p w:rsidR="00F20F33" w:rsidRDefault="00020C8A" w:rsidP="00EF0B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Dik Üçgen 4" o:spid="_x0000_s1030" type="#_x0000_t6" style="position:absolute;margin-left:66.65pt;margin-top:235.6pt;width:137.4pt;height:80.1pt;rotation:4535080fd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" filled="f" strokecolor="black [3200]" strokeweight="1pt"/>
              </w:pict>
            </w:r>
            <w:r w:rsidR="00176102" w:rsidRPr="00176102">
              <w:rPr>
                <w:rFonts w:ascii="00679" w:hAnsi="00679"/>
                <w:noProof/>
                <w:sz w:val="26"/>
                <w:szCs w:val="2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26" type="#_x0000_t202" style="position:absolute;margin-left:65.9pt;margin-top:192.1pt;width:15pt;height:22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" filled="f" stroked="f" strokeweight=".5pt">
                  <v:textbox inset="0,0,0,0">
                    <w:txbxContent>
                      <w:p w:rsidR="00F20F33" w:rsidRPr="00D31665" w:rsidRDefault="00F20F33" w:rsidP="00EF0B4C">
                        <w:pPr>
                          <w:rPr>
                            <w:rFonts w:ascii="00679" w:hAnsi="00679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00679" w:hAnsi="00679" w:cstheme="minorHAnsi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176102" w:rsidRPr="00176102">
              <w:rPr>
                <w:rFonts w:ascii="00679" w:hAnsi="00679"/>
                <w:noProof/>
                <w:sz w:val="26"/>
                <w:szCs w:val="26"/>
                <w:lang w:eastAsia="tr-TR"/>
              </w:rPr>
              <w:pict>
                <v:shape id="Metin Kutusu 2" o:spid="_x0000_s1027" type="#_x0000_t202" style="position:absolute;margin-left:160.4pt;margin-top:162.1pt;width:15pt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" filled="f" stroked="f" strokeweight=".5pt">
                  <v:textbox inset="0,0,0,0">
                    <w:txbxContent>
                      <w:p w:rsidR="00F20F33" w:rsidRPr="00D31665" w:rsidRDefault="00F20F33" w:rsidP="00EF0B4C">
                        <w:pPr>
                          <w:rPr>
                            <w:rFonts w:ascii="00679" w:hAnsi="00679" w:cstheme="minorHAnsi"/>
                            <w:sz w:val="28"/>
                            <w:szCs w:val="28"/>
                          </w:rPr>
                        </w:pPr>
                        <w:r w:rsidRPr="00D31665">
                          <w:rPr>
                            <w:rFonts w:ascii="00679" w:hAnsi="00679" w:cstheme="minorHAnsi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F20F33">
              <w:rPr>
                <w:rFonts w:ascii="00679" w:hAnsi="00679" w:cs="Arial"/>
                <w:sz w:val="26"/>
                <w:szCs w:val="26"/>
              </w:rPr>
              <w:t>5</w:t>
            </w:r>
            <w:r w:rsidR="00F20F33" w:rsidRPr="00661BD0">
              <w:rPr>
                <w:rFonts w:ascii="00679" w:hAnsi="00679" w:cs="Arial"/>
                <w:sz w:val="26"/>
                <w:szCs w:val="26"/>
              </w:rPr>
              <w:t>)</w:t>
            </w:r>
            <w:r w:rsidR="00F20F33">
              <w:rPr>
                <w:rFonts w:ascii="00679" w:hAnsi="00679" w:cs="Arial"/>
                <w:sz w:val="24"/>
                <w:szCs w:val="24"/>
              </w:rPr>
              <w:t xml:space="preserve"> </w:t>
            </w:r>
            <w:r w:rsidR="00F20F33" w:rsidRPr="00EF0B4C">
              <w:rPr>
                <w:rFonts w:ascii="00679" w:hAnsi="00679"/>
                <w:sz w:val="26"/>
                <w:szCs w:val="26"/>
              </w:rPr>
              <w:t>Tuğbanur, matematik dersinde öğrendiği trigonometrik değerl</w:t>
            </w:r>
            <w:r w:rsidR="00F20F33" w:rsidRPr="00EF0B4C">
              <w:rPr>
                <w:rFonts w:ascii="00679" w:hAnsi="00679"/>
                <w:sz w:val="26"/>
                <w:szCs w:val="26"/>
              </w:rPr>
              <w:t>e</w:t>
            </w:r>
            <w:r w:rsidR="00F20F33" w:rsidRPr="00EF0B4C">
              <w:rPr>
                <w:rFonts w:ascii="00679" w:hAnsi="00679"/>
                <w:sz w:val="26"/>
                <w:szCs w:val="26"/>
              </w:rPr>
              <w:t>rin doğruluğunu görmek için ABC dik üçgeninde açıölçer ile ölçüm yapıyor. Yapılan ölçümde |BC| doğrusu 70</w:t>
            </w:r>
            <w:r w:rsidR="00F20F33" w:rsidRPr="00EF0B4C">
              <w:rPr>
                <w:rFonts w:ascii="00679" w:hAnsi="00679"/>
                <w:sz w:val="26"/>
                <w:szCs w:val="26"/>
                <w:vertAlign w:val="superscript"/>
              </w:rPr>
              <w:t>0</w:t>
            </w:r>
            <w:r w:rsidR="00F20F33" w:rsidRPr="00EF0B4C">
              <w:rPr>
                <w:rFonts w:ascii="00679" w:hAnsi="00679"/>
                <w:sz w:val="26"/>
                <w:szCs w:val="26"/>
              </w:rPr>
              <w:t xml:space="preserve"> lik açının üzerine gelirken |AC| doğrusu 100</w:t>
            </w:r>
            <w:r w:rsidR="00F20F33" w:rsidRPr="00EF0B4C">
              <w:rPr>
                <w:rFonts w:ascii="00679" w:hAnsi="00679"/>
                <w:sz w:val="26"/>
                <w:szCs w:val="26"/>
                <w:vertAlign w:val="superscript"/>
              </w:rPr>
              <w:t>0</w:t>
            </w:r>
            <w:r w:rsidR="00F20F33" w:rsidRPr="00EF0B4C">
              <w:rPr>
                <w:rFonts w:ascii="00679" w:hAnsi="00679"/>
                <w:sz w:val="26"/>
                <w:szCs w:val="26"/>
              </w:rPr>
              <w:t xml:space="preserve"> lik açının üzerine gel</w:t>
            </w:r>
            <w:r w:rsidR="00F20F33">
              <w:rPr>
                <w:rFonts w:ascii="00679" w:hAnsi="00679"/>
                <w:sz w:val="26"/>
                <w:szCs w:val="26"/>
              </w:rPr>
              <w:t>-</w:t>
            </w:r>
            <w:r w:rsidR="00F20F33" w:rsidRPr="00EF0B4C">
              <w:rPr>
                <w:rFonts w:ascii="00679" w:hAnsi="00679"/>
                <w:sz w:val="26"/>
                <w:szCs w:val="26"/>
              </w:rPr>
              <w:t xml:space="preserve">mektedir. </w:t>
            </w:r>
            <w:r w:rsidR="00F20F33">
              <w:rPr>
                <w:rFonts w:ascii="00679" w:hAnsi="00679"/>
                <w:sz w:val="26"/>
                <w:szCs w:val="26"/>
              </w:rPr>
              <w:t>|AB|= a+3  ve</w:t>
            </w:r>
            <w:r w:rsidR="00F20F33" w:rsidRPr="00EF0B4C">
              <w:rPr>
                <w:rFonts w:ascii="00679" w:hAnsi="00679"/>
                <w:sz w:val="26"/>
                <w:szCs w:val="26"/>
              </w:rPr>
              <w:t xml:space="preserve"> |AC|= 3a+4 olarak verildiğine göre a’nın hangi d</w:t>
            </w:r>
            <w:r w:rsidR="00F20F33" w:rsidRPr="00EF0B4C">
              <w:rPr>
                <w:rFonts w:ascii="00679" w:hAnsi="00679"/>
                <w:sz w:val="26"/>
                <w:szCs w:val="26"/>
              </w:rPr>
              <w:t>e</w:t>
            </w:r>
            <w:r w:rsidR="00F20F33" w:rsidRPr="00EF0B4C">
              <w:rPr>
                <w:rFonts w:ascii="00679" w:hAnsi="00679"/>
                <w:sz w:val="26"/>
                <w:szCs w:val="26"/>
              </w:rPr>
              <w:t>ğeri için ölçüm doğru olur?</w:t>
            </w:r>
            <w:r w:rsidR="00F20F33">
              <w:rPr>
                <w:rFonts w:ascii="00679" w:hAnsi="00679"/>
                <w:sz w:val="26"/>
                <w:szCs w:val="26"/>
              </w:rPr>
              <w:br/>
            </w:r>
          </w:p>
          <w:p w:rsidR="00F20F33" w:rsidRDefault="00F20F33" w:rsidP="00EF0B4C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95250</wp:posOffset>
                  </wp:positionV>
                  <wp:extent cx="161925" cy="161925"/>
                  <wp:effectExtent l="38100" t="38100" r="9525" b="28575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8333" t="57500"/>
                          <a:stretch/>
                        </pic:blipFill>
                        <pic:spPr bwMode="auto">
                          <a:xfrm rot="9456145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20F33" w:rsidRPr="00F20A24" w:rsidRDefault="00020C8A" w:rsidP="005E599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69850</wp:posOffset>
                  </wp:positionV>
                  <wp:extent cx="2657475" cy="1795780"/>
                  <wp:effectExtent l="19050" t="0" r="9525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OKUL\2018-2019\1.DÖNEM\Yazılılar\açıölç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6102" w:rsidRPr="00176102">
              <w:rPr>
                <w:rFonts w:ascii="00679" w:hAnsi="00679"/>
                <w:noProof/>
                <w:sz w:val="26"/>
                <w:szCs w:val="26"/>
                <w:lang w:eastAsia="tr-TR"/>
              </w:rPr>
              <w:pict>
                <v:shape id="Metin Kutusu 6" o:spid="_x0000_s1028" type="#_x0000_t202" style="position:absolute;margin-left:138.65pt;margin-top:94.3pt;width:15pt;height:22.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" filled="f" stroked="f" strokeweight=".5pt">
                  <v:textbox inset="0,0,0,0">
                    <w:txbxContent>
                      <w:p w:rsidR="00F20F33" w:rsidRPr="00D31665" w:rsidRDefault="00F20F33" w:rsidP="00EF0B4C">
                        <w:pPr>
                          <w:rPr>
                            <w:rFonts w:ascii="00679" w:hAnsi="00679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00679" w:hAnsi="00679" w:cstheme="minorHAnsi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F20F33">
              <w:rPr>
                <w:rFonts w:ascii="00679" w:hAnsi="00679" w:cs="Arial"/>
                <w:sz w:val="24"/>
                <w:szCs w:val="24"/>
              </w:rPr>
              <w:t xml:space="preserve">         </w:t>
            </w:r>
          </w:p>
        </w:tc>
        <w:tc>
          <w:tcPr>
            <w:tcW w:w="5370" w:type="dxa"/>
            <w:vMerge w:val="restart"/>
          </w:tcPr>
          <w:p w:rsidR="00F20F33" w:rsidRPr="00661BD0" w:rsidRDefault="00F20F33" w:rsidP="00EA78B0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 w:rsidRPr="00F91AB8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19050</wp:posOffset>
                  </wp:positionV>
                  <wp:extent cx="2771775" cy="1962150"/>
                  <wp:effectExtent l="0" t="0" r="9525" b="0"/>
                  <wp:wrapSquare wrapText="bothSides"/>
                  <wp:docPr id="7" name="Resim 7" descr="E:\OKUL\2018-2019\1.DÖNEM\Yazılılar\ev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OKUL\2018-2019\1.DÖNEM\Yazılılar\evl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453" b="7642"/>
                          <a:stretch/>
                        </pic:blipFill>
                        <pic:spPr bwMode="auto">
                          <a:xfrm>
                            <a:off x="0" y="0"/>
                            <a:ext cx="27717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07D0">
              <w:rPr>
                <w:rFonts w:ascii="00679" w:hAnsi="00679" w:cs="Arial"/>
                <w:sz w:val="26"/>
                <w:szCs w:val="26"/>
              </w:rPr>
              <w:t>8</w:t>
            </w:r>
            <w:r w:rsidRPr="00661BD0">
              <w:rPr>
                <w:rFonts w:ascii="00679" w:hAnsi="00679" w:cs="Arial"/>
                <w:sz w:val="26"/>
                <w:szCs w:val="26"/>
              </w:rPr>
              <w:t xml:space="preserve">) </w:t>
            </w: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Default="00F20F33" w:rsidP="00F20A24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:rsidR="00F20F33" w:rsidRPr="00774753" w:rsidRDefault="00F20F33" w:rsidP="00020C8A">
            <w:pPr>
              <w:rPr>
                <w:rFonts w:ascii="00679" w:hAnsi="00679" w:cs="Arial"/>
                <w:sz w:val="24"/>
                <w:szCs w:val="24"/>
              </w:rPr>
            </w:pPr>
            <w:r w:rsidRPr="00E75FCB">
              <w:rPr>
                <w:rFonts w:ascii="00679" w:hAnsi="00679"/>
                <w:sz w:val="26"/>
                <w:szCs w:val="26"/>
              </w:rPr>
              <w:t>Aynı sınıfta okuyan Feride, Ayşenur ve Fatmagül matematik dersi sın</w:t>
            </w:r>
            <w:r w:rsidRPr="00E75FCB">
              <w:rPr>
                <w:rFonts w:ascii="00679" w:hAnsi="00679"/>
                <w:sz w:val="26"/>
                <w:szCs w:val="26"/>
              </w:rPr>
              <w:t>a</w:t>
            </w:r>
            <w:r w:rsidRPr="00E75FCB">
              <w:rPr>
                <w:rFonts w:ascii="00679" w:hAnsi="00679"/>
                <w:sz w:val="26"/>
                <w:szCs w:val="26"/>
              </w:rPr>
              <w:t>vına beraber çalışacaktır. Evler arasındaki mesafe yukarıda veri</w:t>
            </w:r>
            <w:r w:rsidRPr="00E75FCB">
              <w:rPr>
                <w:rFonts w:ascii="00679" w:hAnsi="00679"/>
                <w:sz w:val="26"/>
                <w:szCs w:val="26"/>
              </w:rPr>
              <w:t>l</w:t>
            </w:r>
            <w:r w:rsidRPr="00E75FCB">
              <w:rPr>
                <w:rFonts w:ascii="00679" w:hAnsi="00679"/>
                <w:sz w:val="26"/>
                <w:szCs w:val="26"/>
              </w:rPr>
              <w:t>miş olup iki yol arasındaki açı 135</w:t>
            </w:r>
            <w:r w:rsidRPr="00E75FCB">
              <w:rPr>
                <w:rFonts w:ascii="00679" w:hAnsi="00679"/>
                <w:sz w:val="26"/>
                <w:szCs w:val="26"/>
                <w:vertAlign w:val="superscript"/>
              </w:rPr>
              <w:t xml:space="preserve">0 </w:t>
            </w:r>
            <w:r w:rsidRPr="00E75FCB">
              <w:rPr>
                <w:rFonts w:ascii="00679" w:hAnsi="00679"/>
                <w:sz w:val="26"/>
                <w:szCs w:val="26"/>
              </w:rPr>
              <w:t>dir. Kızlar Ayşenur’un evinde ders çalışmaya karar verdiyse Fatmagül, Ayşegül’ün evine gitmek için kaç m</w:t>
            </w:r>
            <w:r>
              <w:rPr>
                <w:rFonts w:ascii="00679" w:hAnsi="00679"/>
                <w:sz w:val="26"/>
                <w:szCs w:val="26"/>
              </w:rPr>
              <w:t xml:space="preserve"> </w:t>
            </w:r>
            <w:r w:rsidRPr="00E75FCB">
              <w:rPr>
                <w:rFonts w:ascii="00679" w:hAnsi="00679"/>
                <w:sz w:val="26"/>
                <w:szCs w:val="26"/>
              </w:rPr>
              <w:t>yol gitmelidir?</w:t>
            </w:r>
          </w:p>
        </w:tc>
      </w:tr>
      <w:tr w:rsidR="00F20F33" w:rsidRPr="00774753" w:rsidTr="00020C8A">
        <w:trPr>
          <w:trHeight w:val="272"/>
        </w:trPr>
        <w:tc>
          <w:tcPr>
            <w:tcW w:w="5370" w:type="dxa"/>
            <w:vMerge w:val="restart"/>
            <w:tcBorders>
              <w:bottom w:val="single" w:sz="4" w:space="0" w:color="auto"/>
            </w:tcBorders>
          </w:tcPr>
          <w:p w:rsidR="00C757EC" w:rsidRDefault="00F20F33" w:rsidP="00E75FCB">
            <w:pPr>
              <w:rPr>
                <w:sz w:val="28"/>
                <w:szCs w:val="28"/>
              </w:rPr>
            </w:pPr>
            <w:r>
              <w:rPr>
                <w:rFonts w:ascii="00679" w:hAnsi="00679" w:cs="Arial"/>
                <w:sz w:val="26"/>
                <w:szCs w:val="26"/>
              </w:rPr>
              <w:t>6</w:t>
            </w:r>
            <w:r w:rsidRPr="00661BD0">
              <w:rPr>
                <w:rFonts w:ascii="00679" w:hAnsi="00679" w:cs="Arial"/>
                <w:sz w:val="26"/>
                <w:szCs w:val="26"/>
              </w:rPr>
              <w:t xml:space="preserve">)  </w:t>
            </w:r>
            <w:r>
              <w:rPr>
                <w:rFonts w:ascii="00679" w:hAnsi="00679" w:cs="Arial"/>
                <w:sz w:val="26"/>
                <w:szCs w:val="26"/>
              </w:rPr>
              <w:t>arccos(</w:t>
            </w:r>
            <w:r w:rsidRPr="00204CEE">
              <w:rPr>
                <w:rFonts w:ascii="00679" w:hAnsi="00679" w:cs="Arial"/>
                <w:sz w:val="10"/>
                <w:szCs w:val="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4"/>
                      <w:szCs w:val="3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Arial"/>
                      <w:sz w:val="34"/>
                      <w:szCs w:val="34"/>
                    </w:rPr>
                    <m:t>2</m:t>
                  </m:r>
                </m:den>
              </m:f>
            </m:oMath>
            <w:r w:rsidRPr="00204CEE">
              <w:rPr>
                <w:rFonts w:ascii="00679" w:hAnsi="00679" w:cs="Arial"/>
                <w:sz w:val="10"/>
                <w:szCs w:val="10"/>
              </w:rPr>
              <w:t xml:space="preserve"> </w:t>
            </w:r>
            <w:r>
              <w:rPr>
                <w:rFonts w:ascii="00679" w:hAnsi="00679" w:cs="Arial"/>
                <w:sz w:val="26"/>
                <w:szCs w:val="26"/>
              </w:rPr>
              <w:t>) + arctan(-1) = ?</w:t>
            </w:r>
          </w:p>
          <w:p w:rsidR="00F20F33" w:rsidRDefault="00F20F33" w:rsidP="00E75FCB">
            <w:pPr>
              <w:rPr>
                <w:sz w:val="28"/>
                <w:szCs w:val="28"/>
              </w:rPr>
            </w:pPr>
          </w:p>
          <w:p w:rsidR="00F20F33" w:rsidRDefault="00F20F33" w:rsidP="002E7E2C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bottom w:val="single" w:sz="4" w:space="0" w:color="auto"/>
            </w:tcBorders>
          </w:tcPr>
          <w:p w:rsidR="00F20F33" w:rsidRPr="00774753" w:rsidRDefault="00F20F33" w:rsidP="00EA78B0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</w:tc>
      </w:tr>
      <w:tr w:rsidR="00F20F33" w:rsidRPr="00774753" w:rsidTr="00020C8A">
        <w:trPr>
          <w:trHeight w:val="1666"/>
        </w:trPr>
        <w:tc>
          <w:tcPr>
            <w:tcW w:w="5370" w:type="dxa"/>
            <w:vMerge/>
            <w:tcBorders>
              <w:bottom w:val="single" w:sz="4" w:space="0" w:color="auto"/>
            </w:tcBorders>
          </w:tcPr>
          <w:p w:rsidR="00F20F33" w:rsidRDefault="00F20F33" w:rsidP="00E75FCB">
            <w:pPr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370" w:type="dxa"/>
            <w:vMerge w:val="restart"/>
            <w:tcBorders>
              <w:bottom w:val="single" w:sz="4" w:space="0" w:color="auto"/>
            </w:tcBorders>
          </w:tcPr>
          <w:p w:rsidR="00F20F33" w:rsidRDefault="00F20F33" w:rsidP="001B6BB1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>9</w:t>
            </w:r>
            <w:r w:rsidRPr="00661BD0">
              <w:rPr>
                <w:rFonts w:ascii="00679" w:hAnsi="00679" w:cs="Arial"/>
                <w:sz w:val="26"/>
                <w:szCs w:val="26"/>
              </w:rPr>
              <w:t>)</w:t>
            </w:r>
            <w:r>
              <w:rPr>
                <w:rFonts w:ascii="00679" w:hAnsi="00679" w:cs="Arial"/>
                <w:sz w:val="26"/>
                <w:szCs w:val="26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4"/>
                      <w:szCs w:val="34"/>
                    </w:rPr>
                    <m:t>2sinx-cosx</m:t>
                  </m:r>
                </m:num>
                <m:den>
                  <m:r>
                    <w:rPr>
                      <w:rFonts w:ascii="Cambria Math" w:hAnsi="Cambria Math" w:cs="Arial"/>
                      <w:sz w:val="34"/>
                      <w:szCs w:val="34"/>
                    </w:rPr>
                    <m:t>six+3cosx</m:t>
                  </m:r>
                </m:den>
              </m:f>
            </m:oMath>
            <w:r>
              <w:rPr>
                <w:rFonts w:ascii="00679" w:hAnsi="00679" w:cs="Arial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4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4"/>
                      <w:szCs w:val="34"/>
                    </w:rPr>
                    <m:t>2</m:t>
                  </m:r>
                </m:den>
              </m:f>
            </m:oMath>
            <w:r>
              <w:rPr>
                <w:rFonts w:ascii="00679" w:hAnsi="00679" w:cs="Arial"/>
                <w:sz w:val="34"/>
                <w:szCs w:val="34"/>
              </w:rPr>
              <w:t xml:space="preserve">   </w:t>
            </w:r>
            <w:r>
              <w:rPr>
                <w:rFonts w:ascii="00679" w:hAnsi="00679" w:cs="Arial"/>
                <w:sz w:val="26"/>
                <w:szCs w:val="26"/>
              </w:rPr>
              <w:t>ise tanx  kaçtır?</w:t>
            </w:r>
          </w:p>
        </w:tc>
      </w:tr>
      <w:tr w:rsidR="00F20F33" w:rsidRPr="00774753" w:rsidTr="00020C8A">
        <w:trPr>
          <w:trHeight w:val="3131"/>
        </w:trPr>
        <w:tc>
          <w:tcPr>
            <w:tcW w:w="5370" w:type="dxa"/>
            <w:tcBorders>
              <w:bottom w:val="single" w:sz="4" w:space="0" w:color="auto"/>
            </w:tcBorders>
          </w:tcPr>
          <w:p w:rsidR="00F20F33" w:rsidRPr="00870B98" w:rsidRDefault="00F20F33" w:rsidP="00020C8A">
            <w:pPr>
              <w:rPr>
                <w:rFonts w:ascii="00679" w:hAnsi="00679" w:cs="Arial"/>
                <w:sz w:val="26"/>
                <w:szCs w:val="26"/>
              </w:rPr>
            </w:pPr>
            <w:r w:rsidRPr="00870B98">
              <w:rPr>
                <w:rFonts w:ascii="00679" w:hAnsi="00679"/>
                <w:sz w:val="26"/>
                <w:szCs w:val="26"/>
              </w:rPr>
              <w:t xml:space="preserve">7) </w:t>
            </w:r>
            <w:r>
              <w:rPr>
                <w:rFonts w:ascii="00679" w:hAnsi="00679"/>
                <w:sz w:val="26"/>
                <w:szCs w:val="26"/>
              </w:rPr>
              <w:t xml:space="preserve">     </w:t>
            </w:r>
            <w:r w:rsidRPr="00870B98">
              <w:rPr>
                <w:rFonts w:ascii="00679" w:hAnsi="00679"/>
                <w:sz w:val="26"/>
                <w:szCs w:val="26"/>
              </w:rPr>
              <w:t>a = sin176</w:t>
            </w:r>
            <w:r w:rsidRPr="00870B98">
              <w:rPr>
                <w:rFonts w:ascii="00679" w:hAnsi="00679"/>
                <w:sz w:val="26"/>
                <w:szCs w:val="26"/>
                <w:vertAlign w:val="superscript"/>
              </w:rPr>
              <w:t>0</w:t>
            </w:r>
            <w:r>
              <w:rPr>
                <w:rFonts w:ascii="00679" w:hAnsi="00679"/>
                <w:sz w:val="26"/>
                <w:szCs w:val="26"/>
              </w:rPr>
              <w:t xml:space="preserve">         </w:t>
            </w:r>
            <w:r w:rsidRPr="00870B98">
              <w:rPr>
                <w:rFonts w:ascii="00679" w:hAnsi="00679"/>
                <w:sz w:val="26"/>
                <w:szCs w:val="26"/>
              </w:rPr>
              <w:t>b = cos92</w:t>
            </w:r>
            <w:r w:rsidRPr="00870B98">
              <w:rPr>
                <w:rFonts w:ascii="00679" w:hAnsi="00679"/>
                <w:sz w:val="26"/>
                <w:szCs w:val="26"/>
                <w:vertAlign w:val="superscript"/>
              </w:rPr>
              <w:t>0</w:t>
            </w:r>
            <w:r w:rsidRPr="00870B98">
              <w:rPr>
                <w:rFonts w:ascii="00679" w:hAnsi="00679"/>
                <w:sz w:val="26"/>
                <w:szCs w:val="26"/>
              </w:rPr>
              <w:br/>
            </w:r>
            <w:r w:rsidRPr="00870B98">
              <w:rPr>
                <w:rFonts w:ascii="00679" w:hAnsi="00679" w:cs="Arial"/>
                <w:sz w:val="26"/>
                <w:szCs w:val="26"/>
              </w:rPr>
              <w:t xml:space="preserve">   </w:t>
            </w:r>
            <w:r>
              <w:rPr>
                <w:rFonts w:ascii="00679" w:hAnsi="00679" w:cs="Arial"/>
                <w:sz w:val="26"/>
                <w:szCs w:val="26"/>
              </w:rPr>
              <w:t xml:space="preserve"> </w:t>
            </w:r>
            <w:r>
              <w:rPr>
                <w:rFonts w:ascii="00679" w:hAnsi="00679"/>
                <w:sz w:val="26"/>
                <w:szCs w:val="26"/>
              </w:rPr>
              <w:t xml:space="preserve">     </w:t>
            </w:r>
            <w:r>
              <w:rPr>
                <w:rFonts w:ascii="00679" w:hAnsi="00679" w:cs="Arial"/>
                <w:sz w:val="26"/>
                <w:szCs w:val="26"/>
              </w:rPr>
              <w:t>c = tan271</w:t>
            </w:r>
            <w:r>
              <w:rPr>
                <w:rFonts w:ascii="00679" w:hAnsi="00679" w:cs="Arial"/>
                <w:sz w:val="26"/>
                <w:szCs w:val="26"/>
                <w:vertAlign w:val="superscript"/>
              </w:rPr>
              <w:t>0</w:t>
            </w:r>
            <w:r>
              <w:rPr>
                <w:rFonts w:ascii="00679" w:hAnsi="00679" w:cs="Arial"/>
                <w:sz w:val="26"/>
                <w:szCs w:val="26"/>
              </w:rPr>
              <w:t xml:space="preserve">        d = cot196</w:t>
            </w:r>
            <w:r>
              <w:rPr>
                <w:rFonts w:ascii="00679" w:hAnsi="00679" w:cs="Arial"/>
                <w:sz w:val="26"/>
                <w:szCs w:val="26"/>
                <w:vertAlign w:val="superscript"/>
              </w:rPr>
              <w:t>0</w:t>
            </w:r>
            <w:r>
              <w:rPr>
                <w:rFonts w:ascii="00679" w:hAnsi="00679" w:cs="Arial"/>
                <w:sz w:val="26"/>
                <w:szCs w:val="26"/>
              </w:rPr>
              <w:t xml:space="preserve">  </w:t>
            </w:r>
            <w:r>
              <w:rPr>
                <w:rFonts w:ascii="00679" w:hAnsi="00679" w:cs="Arial"/>
                <w:sz w:val="26"/>
                <w:szCs w:val="26"/>
              </w:rPr>
              <w:br/>
              <w:t>ifadelerinin işaretlerini beli</w:t>
            </w:r>
            <w:r>
              <w:rPr>
                <w:rFonts w:ascii="00679" w:hAnsi="00679" w:cs="Arial"/>
                <w:sz w:val="26"/>
                <w:szCs w:val="26"/>
              </w:rPr>
              <w:t>r</w:t>
            </w:r>
            <w:r>
              <w:rPr>
                <w:rFonts w:ascii="00679" w:hAnsi="00679" w:cs="Arial"/>
                <w:sz w:val="26"/>
                <w:szCs w:val="26"/>
              </w:rPr>
              <w:t>leyiniz.</w:t>
            </w:r>
          </w:p>
          <w:p w:rsidR="00F20F33" w:rsidRPr="00870B98" w:rsidRDefault="00F20F33" w:rsidP="00870B98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:rsidR="00F20F33" w:rsidRPr="00870B98" w:rsidRDefault="00F20F33" w:rsidP="00870B98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:rsidR="00F20F33" w:rsidRPr="00870B98" w:rsidRDefault="00F20F33" w:rsidP="002E7E2C">
            <w:pPr>
              <w:pStyle w:val="AralkYok"/>
              <w:rPr>
                <w:rFonts w:ascii="00679" w:hAnsi="00679" w:cs="Arial"/>
                <w:noProof/>
                <w:sz w:val="26"/>
                <w:szCs w:val="26"/>
                <w:lang w:eastAsia="tr-TR"/>
              </w:rPr>
            </w:pPr>
          </w:p>
        </w:tc>
        <w:tc>
          <w:tcPr>
            <w:tcW w:w="5370" w:type="dxa"/>
            <w:vMerge/>
            <w:tcBorders>
              <w:bottom w:val="single" w:sz="4" w:space="0" w:color="auto"/>
            </w:tcBorders>
          </w:tcPr>
          <w:p w:rsidR="00F20F33" w:rsidRDefault="00F20F33" w:rsidP="001B6BB1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</w:tr>
    </w:tbl>
    <w:p w:rsidR="00075CC8" w:rsidRDefault="00075CC8" w:rsidP="009B7459">
      <w:pPr>
        <w:pStyle w:val="AralkYok"/>
        <w:rPr>
          <w:rFonts w:ascii="00679" w:hAnsi="00679" w:cs="Arial"/>
          <w:b/>
          <w:sz w:val="10"/>
          <w:szCs w:val="10"/>
        </w:rPr>
      </w:pPr>
    </w:p>
    <w:p w:rsidR="00EA0D7F" w:rsidRDefault="00176102" w:rsidP="009B7459">
      <w:pPr>
        <w:pStyle w:val="AralkYok"/>
        <w:rPr>
          <w:rFonts w:ascii="00797" w:hAnsi="00797" w:cs="Arial"/>
          <w:sz w:val="40"/>
          <w:szCs w:val="40"/>
        </w:rPr>
      </w:pPr>
      <w:r w:rsidRPr="00176102">
        <w:rPr>
          <w:rFonts w:ascii="00679" w:hAnsi="00679" w:cs="Arial"/>
          <w:b/>
          <w:noProof/>
          <w:sz w:val="24"/>
          <w:szCs w:val="24"/>
          <w:lang w:eastAsia="tr-TR"/>
        </w:rPr>
        <w:pict>
          <v:shape id="Metin Kutusu 11" o:spid="_x0000_s1029" type="#_x0000_t202" style="position:absolute;margin-left:345.9pt;margin-top:21.45pt;width:180pt;height:29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" filled="f" stroked="f" strokeweight=".5pt">
            <v:textbox>
              <w:txbxContent>
                <w:p w:rsidR="00CB3263" w:rsidRPr="00CB3263" w:rsidRDefault="00CB3263" w:rsidP="00CB3263">
                  <w:pPr>
                    <w:jc w:val="right"/>
                    <w:rPr>
                      <w:rFonts w:ascii="00679" w:hAnsi="00679"/>
                      <w:b/>
                      <w:sz w:val="30"/>
                      <w:szCs w:val="30"/>
                    </w:rPr>
                  </w:pPr>
                  <w:r>
                    <w:rPr>
                      <w:rFonts w:ascii="00679" w:hAnsi="00679"/>
                      <w:b/>
                      <w:sz w:val="30"/>
                      <w:szCs w:val="30"/>
                    </w:rPr>
                    <w:t>Başarılar…</w:t>
                  </w:r>
                </w:p>
              </w:txbxContent>
            </v:textbox>
          </v:shape>
        </w:pict>
      </w:r>
      <w:r w:rsidR="00EA0D7F" w:rsidRPr="00256D26">
        <w:rPr>
          <w:rFonts w:ascii="00679" w:hAnsi="00679" w:cs="Arial"/>
          <w:b/>
          <w:sz w:val="24"/>
          <w:szCs w:val="24"/>
        </w:rPr>
        <w:t>NOT:</w:t>
      </w:r>
      <w:r w:rsidR="00EA0D7F" w:rsidRPr="00256D26">
        <w:rPr>
          <w:rFonts w:ascii="00679" w:hAnsi="00679" w:cs="Arial"/>
          <w:sz w:val="24"/>
          <w:szCs w:val="24"/>
        </w:rPr>
        <w:t xml:space="preserve"> </w:t>
      </w:r>
      <w:r w:rsidR="00983C8F" w:rsidRPr="00256D26">
        <w:rPr>
          <w:rFonts w:ascii="00679" w:hAnsi="00679" w:cs="Arial"/>
          <w:sz w:val="24"/>
          <w:szCs w:val="24"/>
        </w:rPr>
        <w:t xml:space="preserve"> </w:t>
      </w:r>
      <w:r w:rsidR="001A1E47">
        <w:rPr>
          <w:rFonts w:ascii="00679" w:hAnsi="00679" w:cs="Arial"/>
          <w:sz w:val="24"/>
          <w:szCs w:val="24"/>
        </w:rPr>
        <w:t xml:space="preserve">Her soru doğru ve tam cevabına göre puanlanacaktır. 1. ve </w:t>
      </w:r>
      <w:r w:rsidR="00C01CA9">
        <w:rPr>
          <w:rFonts w:ascii="00679" w:hAnsi="00679" w:cs="Arial"/>
          <w:sz w:val="24"/>
          <w:szCs w:val="24"/>
        </w:rPr>
        <w:t>8</w:t>
      </w:r>
      <w:bookmarkStart w:id="0" w:name="_GoBack"/>
      <w:bookmarkEnd w:id="0"/>
      <w:r w:rsidR="001A1E47">
        <w:rPr>
          <w:rFonts w:ascii="00679" w:hAnsi="00679" w:cs="Arial"/>
          <w:sz w:val="24"/>
          <w:szCs w:val="24"/>
        </w:rPr>
        <w:t xml:space="preserve">. sorular 15puan diğer </w:t>
      </w:r>
      <w:r w:rsidR="001A1E47">
        <w:rPr>
          <w:rFonts w:ascii="00679" w:hAnsi="00679" w:cs="Arial"/>
          <w:sz w:val="24"/>
          <w:szCs w:val="24"/>
        </w:rPr>
        <w:br/>
        <w:t>sorular 10 puandır.</w:t>
      </w:r>
      <w:r w:rsidR="009B7459" w:rsidRPr="00256D26">
        <w:rPr>
          <w:rFonts w:ascii="00679" w:hAnsi="00679" w:cs="Arial"/>
          <w:sz w:val="24"/>
          <w:szCs w:val="24"/>
        </w:rPr>
        <w:t xml:space="preserve"> </w:t>
      </w:r>
      <w:r w:rsidR="00EA0D7F" w:rsidRPr="00256D26">
        <w:rPr>
          <w:rFonts w:ascii="00679" w:hAnsi="00679" w:cs="Arial"/>
          <w:sz w:val="24"/>
          <w:szCs w:val="24"/>
        </w:rPr>
        <w:t>SÜRE 40 DAKİKADIR</w:t>
      </w:r>
      <w:r w:rsidR="00EA0D7F" w:rsidRPr="00B04D6B">
        <w:rPr>
          <w:rFonts w:ascii="Arial" w:hAnsi="Arial" w:cs="Arial"/>
          <w:sz w:val="24"/>
          <w:szCs w:val="24"/>
        </w:rPr>
        <w:t>.</w:t>
      </w:r>
      <w:r w:rsidR="001A1E47">
        <w:rPr>
          <w:rFonts w:ascii="Arial" w:hAnsi="Arial" w:cs="Arial"/>
          <w:sz w:val="24"/>
          <w:szCs w:val="24"/>
        </w:rPr>
        <w:t xml:space="preserve"> </w:t>
      </w:r>
    </w:p>
    <w:p w:rsidR="00EA0D7F" w:rsidRPr="003A0426" w:rsidRDefault="00EA0D7F" w:rsidP="00EA0D7F">
      <w:pPr>
        <w:pStyle w:val="AralkYok"/>
        <w:rPr>
          <w:rFonts w:ascii="Arial" w:hAnsi="Arial" w:cs="Arial"/>
          <w:sz w:val="32"/>
          <w:szCs w:val="32"/>
        </w:rPr>
      </w:pPr>
    </w:p>
    <w:sectPr w:rsidR="00EA0D7F" w:rsidRPr="003A0426" w:rsidSect="00EF218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0679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00797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EA78B0"/>
    <w:rsid w:val="000114CA"/>
    <w:rsid w:val="00015646"/>
    <w:rsid w:val="00020C8A"/>
    <w:rsid w:val="0002312D"/>
    <w:rsid w:val="000302EA"/>
    <w:rsid w:val="0003085A"/>
    <w:rsid w:val="00056C5F"/>
    <w:rsid w:val="0006460E"/>
    <w:rsid w:val="00064CBE"/>
    <w:rsid w:val="00065BD6"/>
    <w:rsid w:val="00075CC8"/>
    <w:rsid w:val="00076575"/>
    <w:rsid w:val="000A28DF"/>
    <w:rsid w:val="000C0E2A"/>
    <w:rsid w:val="001135F2"/>
    <w:rsid w:val="00123B5F"/>
    <w:rsid w:val="001630AA"/>
    <w:rsid w:val="00163B95"/>
    <w:rsid w:val="001671F5"/>
    <w:rsid w:val="00176102"/>
    <w:rsid w:val="0017766B"/>
    <w:rsid w:val="00193AE3"/>
    <w:rsid w:val="00195B5E"/>
    <w:rsid w:val="001A1E47"/>
    <w:rsid w:val="001A74D1"/>
    <w:rsid w:val="001B0D7C"/>
    <w:rsid w:val="001B6BB1"/>
    <w:rsid w:val="001C2237"/>
    <w:rsid w:val="001C6A3A"/>
    <w:rsid w:val="001D540D"/>
    <w:rsid w:val="001F2284"/>
    <w:rsid w:val="00204CEE"/>
    <w:rsid w:val="002158FE"/>
    <w:rsid w:val="00247B15"/>
    <w:rsid w:val="002528C2"/>
    <w:rsid w:val="00256D26"/>
    <w:rsid w:val="0026038E"/>
    <w:rsid w:val="00275061"/>
    <w:rsid w:val="00284C1A"/>
    <w:rsid w:val="00291018"/>
    <w:rsid w:val="002A5686"/>
    <w:rsid w:val="002A64A0"/>
    <w:rsid w:val="002C13D4"/>
    <w:rsid w:val="002D76AD"/>
    <w:rsid w:val="002E17B7"/>
    <w:rsid w:val="002E4D18"/>
    <w:rsid w:val="002E7E2C"/>
    <w:rsid w:val="002F02DC"/>
    <w:rsid w:val="0032048E"/>
    <w:rsid w:val="003307D0"/>
    <w:rsid w:val="00332E32"/>
    <w:rsid w:val="0035792E"/>
    <w:rsid w:val="003579ED"/>
    <w:rsid w:val="00363307"/>
    <w:rsid w:val="00373925"/>
    <w:rsid w:val="003816A2"/>
    <w:rsid w:val="00385D5F"/>
    <w:rsid w:val="00386D7D"/>
    <w:rsid w:val="003A0426"/>
    <w:rsid w:val="003A4355"/>
    <w:rsid w:val="003B171B"/>
    <w:rsid w:val="003C6DA3"/>
    <w:rsid w:val="004077AF"/>
    <w:rsid w:val="004225E8"/>
    <w:rsid w:val="00431DEE"/>
    <w:rsid w:val="0043754D"/>
    <w:rsid w:val="00457094"/>
    <w:rsid w:val="004719AB"/>
    <w:rsid w:val="00476D42"/>
    <w:rsid w:val="00480A52"/>
    <w:rsid w:val="00483E34"/>
    <w:rsid w:val="004847BE"/>
    <w:rsid w:val="004A3603"/>
    <w:rsid w:val="004B5D50"/>
    <w:rsid w:val="004B642C"/>
    <w:rsid w:val="004C5CB6"/>
    <w:rsid w:val="004C5D04"/>
    <w:rsid w:val="0050727C"/>
    <w:rsid w:val="00521980"/>
    <w:rsid w:val="00525BA9"/>
    <w:rsid w:val="00547069"/>
    <w:rsid w:val="00565811"/>
    <w:rsid w:val="00567079"/>
    <w:rsid w:val="0057425B"/>
    <w:rsid w:val="00576DEC"/>
    <w:rsid w:val="0057768B"/>
    <w:rsid w:val="005821B5"/>
    <w:rsid w:val="005B0504"/>
    <w:rsid w:val="005E2C27"/>
    <w:rsid w:val="005E5994"/>
    <w:rsid w:val="00633A1E"/>
    <w:rsid w:val="00653453"/>
    <w:rsid w:val="00661BD0"/>
    <w:rsid w:val="00680AC3"/>
    <w:rsid w:val="00681AEF"/>
    <w:rsid w:val="00685C05"/>
    <w:rsid w:val="00687D6B"/>
    <w:rsid w:val="006C711B"/>
    <w:rsid w:val="006D7B13"/>
    <w:rsid w:val="006E73B8"/>
    <w:rsid w:val="007244B9"/>
    <w:rsid w:val="0074540F"/>
    <w:rsid w:val="00754EC7"/>
    <w:rsid w:val="00755859"/>
    <w:rsid w:val="00774753"/>
    <w:rsid w:val="007753C6"/>
    <w:rsid w:val="00775F1F"/>
    <w:rsid w:val="00782B5A"/>
    <w:rsid w:val="00785E2F"/>
    <w:rsid w:val="0079008E"/>
    <w:rsid w:val="0079157F"/>
    <w:rsid w:val="007B22A1"/>
    <w:rsid w:val="007B3D49"/>
    <w:rsid w:val="007D4055"/>
    <w:rsid w:val="007D6084"/>
    <w:rsid w:val="007F1755"/>
    <w:rsid w:val="00816543"/>
    <w:rsid w:val="00831605"/>
    <w:rsid w:val="00833EE0"/>
    <w:rsid w:val="00853516"/>
    <w:rsid w:val="00853B79"/>
    <w:rsid w:val="00854201"/>
    <w:rsid w:val="00860A6C"/>
    <w:rsid w:val="00870B98"/>
    <w:rsid w:val="00871BFD"/>
    <w:rsid w:val="0087512B"/>
    <w:rsid w:val="008938F5"/>
    <w:rsid w:val="008A402F"/>
    <w:rsid w:val="008A5A06"/>
    <w:rsid w:val="008E58C5"/>
    <w:rsid w:val="008F1B8C"/>
    <w:rsid w:val="008F27F3"/>
    <w:rsid w:val="008F6632"/>
    <w:rsid w:val="00903C2B"/>
    <w:rsid w:val="00907A44"/>
    <w:rsid w:val="00914237"/>
    <w:rsid w:val="009174EF"/>
    <w:rsid w:val="0092262E"/>
    <w:rsid w:val="0092498A"/>
    <w:rsid w:val="009271E3"/>
    <w:rsid w:val="00937CA3"/>
    <w:rsid w:val="0097206A"/>
    <w:rsid w:val="00982960"/>
    <w:rsid w:val="00983C8F"/>
    <w:rsid w:val="009A600C"/>
    <w:rsid w:val="009B251B"/>
    <w:rsid w:val="009B7459"/>
    <w:rsid w:val="009C17D3"/>
    <w:rsid w:val="009E6C9C"/>
    <w:rsid w:val="00A268CC"/>
    <w:rsid w:val="00A34718"/>
    <w:rsid w:val="00A415A2"/>
    <w:rsid w:val="00A5056C"/>
    <w:rsid w:val="00A521FE"/>
    <w:rsid w:val="00A539DC"/>
    <w:rsid w:val="00A87A32"/>
    <w:rsid w:val="00A916B2"/>
    <w:rsid w:val="00AA08CB"/>
    <w:rsid w:val="00AE2D0F"/>
    <w:rsid w:val="00B04D6B"/>
    <w:rsid w:val="00B102EE"/>
    <w:rsid w:val="00B40DBC"/>
    <w:rsid w:val="00B44EF1"/>
    <w:rsid w:val="00B61045"/>
    <w:rsid w:val="00B72BFD"/>
    <w:rsid w:val="00B963AB"/>
    <w:rsid w:val="00BC212F"/>
    <w:rsid w:val="00BF1965"/>
    <w:rsid w:val="00BF768F"/>
    <w:rsid w:val="00C00AF7"/>
    <w:rsid w:val="00C01CA9"/>
    <w:rsid w:val="00C037A0"/>
    <w:rsid w:val="00C151AA"/>
    <w:rsid w:val="00C263CE"/>
    <w:rsid w:val="00C26DBF"/>
    <w:rsid w:val="00C32A98"/>
    <w:rsid w:val="00C37388"/>
    <w:rsid w:val="00C3778D"/>
    <w:rsid w:val="00C62D9A"/>
    <w:rsid w:val="00C757EC"/>
    <w:rsid w:val="00C911A7"/>
    <w:rsid w:val="00CA2B0A"/>
    <w:rsid w:val="00CB3263"/>
    <w:rsid w:val="00CB4CF3"/>
    <w:rsid w:val="00CB60DD"/>
    <w:rsid w:val="00CD06BA"/>
    <w:rsid w:val="00D020BB"/>
    <w:rsid w:val="00D31665"/>
    <w:rsid w:val="00D33766"/>
    <w:rsid w:val="00D37591"/>
    <w:rsid w:val="00D53D95"/>
    <w:rsid w:val="00D55E0C"/>
    <w:rsid w:val="00D57DA5"/>
    <w:rsid w:val="00D63A7B"/>
    <w:rsid w:val="00D8403F"/>
    <w:rsid w:val="00DC014C"/>
    <w:rsid w:val="00DC2903"/>
    <w:rsid w:val="00E37A43"/>
    <w:rsid w:val="00E519E2"/>
    <w:rsid w:val="00E52AA8"/>
    <w:rsid w:val="00E60A81"/>
    <w:rsid w:val="00E75FCB"/>
    <w:rsid w:val="00E80CEF"/>
    <w:rsid w:val="00EA0D7F"/>
    <w:rsid w:val="00EA78B0"/>
    <w:rsid w:val="00EB2B2E"/>
    <w:rsid w:val="00EB4351"/>
    <w:rsid w:val="00EC529C"/>
    <w:rsid w:val="00EC65B9"/>
    <w:rsid w:val="00ED02CF"/>
    <w:rsid w:val="00ED47FC"/>
    <w:rsid w:val="00ED5E51"/>
    <w:rsid w:val="00EF0B4C"/>
    <w:rsid w:val="00EF17BD"/>
    <w:rsid w:val="00EF2180"/>
    <w:rsid w:val="00F027FA"/>
    <w:rsid w:val="00F11477"/>
    <w:rsid w:val="00F11ADC"/>
    <w:rsid w:val="00F14BD4"/>
    <w:rsid w:val="00F20A24"/>
    <w:rsid w:val="00F20F33"/>
    <w:rsid w:val="00F342EC"/>
    <w:rsid w:val="00F43F33"/>
    <w:rsid w:val="00F657C7"/>
    <w:rsid w:val="00F76AC2"/>
    <w:rsid w:val="00F83449"/>
    <w:rsid w:val="00FA3879"/>
    <w:rsid w:val="00FB328E"/>
    <w:rsid w:val="00FB7A4D"/>
    <w:rsid w:val="00FC4343"/>
    <w:rsid w:val="00FE261D"/>
    <w:rsid w:val="00FE26BD"/>
    <w:rsid w:val="00FF65A7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4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78B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A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uiPriority w:val="99"/>
    <w:semiHidden/>
    <w:rsid w:val="00EA78B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A78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20C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eegitimim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</dc:creator>
  <cp:lastModifiedBy>Erdem OVAT</cp:lastModifiedBy>
  <cp:revision>165</cp:revision>
  <cp:lastPrinted>2018-11-05T10:15:00Z</cp:lastPrinted>
  <dcterms:created xsi:type="dcterms:W3CDTF">2018-03-24T21:25:00Z</dcterms:created>
  <dcterms:modified xsi:type="dcterms:W3CDTF">2021-08-07T12:38:00Z</dcterms:modified>
</cp:coreProperties>
</file>