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7" w:rsidRPr="0005586E" w:rsidRDefault="006943B7" w:rsidP="00694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86E">
        <w:rPr>
          <w:rFonts w:ascii="Times New Roman" w:hAnsi="Times New Roman" w:cs="Times New Roman"/>
          <w:b/>
          <w:bCs/>
          <w:sz w:val="24"/>
          <w:szCs w:val="24"/>
        </w:rPr>
        <w:t>2018-2019 EĞİTİM ÖĞRETİM YILI ÇAMLIBEL ŞEHİ</w:t>
      </w:r>
      <w:r w:rsidR="00906C52" w:rsidRPr="0005586E">
        <w:rPr>
          <w:rFonts w:ascii="Times New Roman" w:hAnsi="Times New Roman" w:cs="Times New Roman"/>
          <w:b/>
          <w:bCs/>
          <w:sz w:val="24"/>
          <w:szCs w:val="24"/>
        </w:rPr>
        <w:t>T KAMİL YELMEN ANADOLU LİSESİ 12</w:t>
      </w:r>
      <w:r w:rsidRPr="0005586E">
        <w:rPr>
          <w:rFonts w:ascii="Times New Roman" w:hAnsi="Times New Roman" w:cs="Times New Roman"/>
          <w:b/>
          <w:bCs/>
          <w:sz w:val="24"/>
          <w:szCs w:val="24"/>
        </w:rPr>
        <w:t>.SINIF ALMANCA 2.DONEM 1.SINAV SORULARIDIR</w:t>
      </w:r>
    </w:p>
    <w:p w:rsidR="006943B7" w:rsidRPr="0005586E" w:rsidRDefault="006943B7" w:rsidP="006943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586E">
        <w:rPr>
          <w:rFonts w:ascii="Times New Roman" w:hAnsi="Times New Roman" w:cs="Times New Roman"/>
          <w:b/>
          <w:bCs/>
          <w:sz w:val="24"/>
          <w:szCs w:val="24"/>
        </w:rPr>
        <w:t xml:space="preserve">Name / </w:t>
      </w:r>
      <w:proofErr w:type="spellStart"/>
      <w:r w:rsidRPr="0005586E">
        <w:rPr>
          <w:rFonts w:ascii="Times New Roman" w:hAnsi="Times New Roman" w:cs="Times New Roman"/>
          <w:b/>
          <w:bCs/>
          <w:sz w:val="24"/>
          <w:szCs w:val="24"/>
        </w:rPr>
        <w:t>Nachname</w:t>
      </w:r>
      <w:proofErr w:type="spellEnd"/>
      <w:r w:rsidRPr="0005586E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___________________________    </w:t>
      </w:r>
      <w:proofErr w:type="spellStart"/>
      <w:r w:rsidRPr="0005586E">
        <w:rPr>
          <w:rFonts w:ascii="Times New Roman" w:hAnsi="Times New Roman" w:cs="Times New Roman"/>
          <w:b/>
          <w:bCs/>
          <w:sz w:val="24"/>
          <w:szCs w:val="24"/>
        </w:rPr>
        <w:t>Klasse</w:t>
      </w:r>
      <w:proofErr w:type="spellEnd"/>
      <w:r w:rsidRPr="0005586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05586E">
        <w:rPr>
          <w:rFonts w:ascii="Times New Roman" w:hAnsi="Times New Roman" w:cs="Times New Roman"/>
          <w:b/>
          <w:bCs/>
          <w:sz w:val="24"/>
          <w:szCs w:val="24"/>
        </w:rPr>
        <w:t>Nummer</w:t>
      </w:r>
      <w:proofErr w:type="spellEnd"/>
      <w:r w:rsidRPr="0005586E">
        <w:rPr>
          <w:rFonts w:ascii="Times New Roman" w:hAnsi="Times New Roman" w:cs="Times New Roman"/>
          <w:b/>
          <w:bCs/>
          <w:sz w:val="24"/>
          <w:szCs w:val="24"/>
        </w:rPr>
        <w:t>:______________</w:t>
      </w:r>
    </w:p>
    <w:p w:rsidR="006943B7" w:rsidRPr="0005586E" w:rsidRDefault="006943B7" w:rsidP="006943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561E" w:rsidRPr="0005586E" w:rsidRDefault="003E59A8" w:rsidP="003E59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86E">
        <w:rPr>
          <w:rFonts w:ascii="Times New Roman" w:hAnsi="Times New Roman" w:cs="Times New Roman"/>
          <w:b/>
          <w:sz w:val="24"/>
          <w:szCs w:val="24"/>
        </w:rPr>
        <w:t>Lies</w:t>
      </w:r>
      <w:proofErr w:type="spellEnd"/>
      <w:r w:rsidRPr="0005586E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05586E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055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055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b/>
          <w:sz w:val="24"/>
          <w:szCs w:val="24"/>
        </w:rPr>
        <w:t>beantworte</w:t>
      </w:r>
      <w:proofErr w:type="spellEnd"/>
      <w:r w:rsidRPr="00055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055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05586E">
        <w:rPr>
          <w:rFonts w:ascii="Times New Roman" w:hAnsi="Times New Roman" w:cs="Times New Roman"/>
          <w:b/>
          <w:sz w:val="24"/>
          <w:szCs w:val="24"/>
        </w:rPr>
        <w:t>! (Metni ok</w:t>
      </w:r>
      <w:r w:rsidR="00B23017" w:rsidRPr="0005586E">
        <w:rPr>
          <w:rFonts w:ascii="Times New Roman" w:hAnsi="Times New Roman" w:cs="Times New Roman"/>
          <w:b/>
          <w:sz w:val="24"/>
          <w:szCs w:val="24"/>
        </w:rPr>
        <w:t>u ve soruları cevapla!) (5x4=20)</w:t>
      </w:r>
    </w:p>
    <w:p w:rsidR="00B23017" w:rsidRPr="0005586E" w:rsidRDefault="00B23017" w:rsidP="00B2301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23017" w:rsidRPr="0005586E" w:rsidRDefault="00B23017" w:rsidP="00B23017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05586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Maria.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wohnt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r</w:t>
      </w:r>
      <w:r w:rsidR="00104542">
        <w:rPr>
          <w:rFonts w:ascii="Times New Roman" w:hAnsi="Times New Roman" w:cs="Times New Roman"/>
          <w:sz w:val="24"/>
          <w:szCs w:val="24"/>
        </w:rPr>
        <w:t>eist</w:t>
      </w:r>
      <w:proofErr w:type="spellEnd"/>
      <w:r w:rsidR="001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2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1045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454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1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2">
        <w:rPr>
          <w:rFonts w:ascii="Times New Roman" w:hAnsi="Times New Roman" w:cs="Times New Roman"/>
          <w:sz w:val="24"/>
          <w:szCs w:val="24"/>
        </w:rPr>
        <w:t>reist</w:t>
      </w:r>
      <w:proofErr w:type="spellEnd"/>
      <w:r w:rsidR="0010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42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="00104542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104542">
        <w:rPr>
          <w:rFonts w:ascii="Times New Roman" w:hAnsi="Times New Roman" w:cs="Times New Roman"/>
          <w:sz w:val="24"/>
          <w:szCs w:val="24"/>
        </w:rPr>
        <w:t>Wi</w:t>
      </w:r>
      <w:r w:rsidRPr="0005586E">
        <w:rPr>
          <w:rFonts w:ascii="Times New Roman" w:hAnsi="Times New Roman" w:cs="Times New Roman"/>
          <w:sz w:val="24"/>
          <w:szCs w:val="24"/>
        </w:rPr>
        <w:t>nter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vorigen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gesehen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>.</w:t>
      </w:r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lebt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in Paris. Paris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Norden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nӓchsten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Brasilien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, Japan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E3" w:rsidRPr="0005586E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="004150E3" w:rsidRPr="000558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E3" w:rsidRPr="0005586E" w:rsidRDefault="004150E3" w:rsidP="00B2301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50E3" w:rsidRPr="0005586E" w:rsidRDefault="004150E3" w:rsidP="004150E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86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lebt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Maria?</w:t>
      </w:r>
    </w:p>
    <w:p w:rsidR="004150E3" w:rsidRPr="0005586E" w:rsidRDefault="004150E3" w:rsidP="004150E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4150E3" w:rsidRPr="0005586E" w:rsidRDefault="004150E3" w:rsidP="004150E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86E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reist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>?</w:t>
      </w:r>
    </w:p>
    <w:p w:rsidR="004150E3" w:rsidRPr="0005586E" w:rsidRDefault="004150E3" w:rsidP="004150E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4150E3" w:rsidRPr="0005586E" w:rsidRDefault="004150E3" w:rsidP="004150E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86E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Lӓnder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gesehen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>?</w:t>
      </w:r>
    </w:p>
    <w:p w:rsidR="004150E3" w:rsidRPr="0005586E" w:rsidRDefault="004150E3" w:rsidP="004150E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4150E3" w:rsidRPr="0005586E" w:rsidRDefault="004150E3" w:rsidP="004150E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86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Paris?</w:t>
      </w:r>
    </w:p>
    <w:p w:rsidR="004150E3" w:rsidRPr="0005586E" w:rsidRDefault="004150E3" w:rsidP="004150E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4150E3" w:rsidRPr="0005586E" w:rsidRDefault="004150E3" w:rsidP="004150E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58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5586E">
        <w:rPr>
          <w:rFonts w:ascii="Times New Roman" w:hAnsi="Times New Roman" w:cs="Times New Roman"/>
          <w:sz w:val="24"/>
          <w:szCs w:val="24"/>
        </w:rPr>
        <w:t>?</w:t>
      </w:r>
    </w:p>
    <w:p w:rsidR="004150E3" w:rsidRPr="0005586E" w:rsidRDefault="004150E3" w:rsidP="004150E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05586E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8733E6" w:rsidRPr="00A2399F" w:rsidRDefault="008733E6" w:rsidP="00A239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3E6">
        <w:rPr>
          <w:rFonts w:ascii="Times New Roman" w:hAnsi="Times New Roman" w:cs="Times New Roman"/>
          <w:b/>
          <w:sz w:val="24"/>
          <w:szCs w:val="24"/>
        </w:rPr>
        <w:t>Lies</w:t>
      </w:r>
      <w:proofErr w:type="spellEnd"/>
      <w:r w:rsidRPr="008733E6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8733E6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87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3E6">
        <w:rPr>
          <w:rFonts w:ascii="Times New Roman" w:hAnsi="Times New Roman" w:cs="Times New Roman"/>
          <w:b/>
          <w:sz w:val="24"/>
          <w:szCs w:val="24"/>
        </w:rPr>
        <w:t>wieder</w:t>
      </w:r>
      <w:proofErr w:type="spellEnd"/>
      <w:r w:rsidRPr="0087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3E6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87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3E6">
        <w:rPr>
          <w:rFonts w:ascii="Times New Roman" w:hAnsi="Times New Roman" w:cs="Times New Roman"/>
          <w:b/>
          <w:sz w:val="24"/>
          <w:szCs w:val="24"/>
        </w:rPr>
        <w:t>Kreuze</w:t>
      </w:r>
      <w:proofErr w:type="spellEnd"/>
      <w:r w:rsidRPr="0087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3E6"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 w:rsidRPr="0087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3E6">
        <w:rPr>
          <w:rFonts w:ascii="Times New Roman" w:hAnsi="Times New Roman" w:cs="Times New Roman"/>
          <w:b/>
          <w:sz w:val="24"/>
          <w:szCs w:val="24"/>
        </w:rPr>
        <w:t>oder</w:t>
      </w:r>
      <w:proofErr w:type="spellEnd"/>
      <w:r w:rsidRPr="0087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3E6">
        <w:rPr>
          <w:rFonts w:ascii="Times New Roman" w:hAnsi="Times New Roman" w:cs="Times New Roman"/>
          <w:b/>
          <w:sz w:val="24"/>
          <w:szCs w:val="24"/>
        </w:rPr>
        <w:t>falsch</w:t>
      </w:r>
      <w:proofErr w:type="spellEnd"/>
      <w:r w:rsidRPr="008733E6">
        <w:rPr>
          <w:rFonts w:ascii="Times New Roman" w:hAnsi="Times New Roman" w:cs="Times New Roman"/>
          <w:b/>
          <w:sz w:val="24"/>
          <w:szCs w:val="24"/>
        </w:rPr>
        <w:t xml:space="preserve"> an!(  metni tekrar oku ve doğru ya da yanlışı işaretle!) R-</w:t>
      </w:r>
      <w:proofErr w:type="gramStart"/>
      <w:r w:rsidRPr="008733E6">
        <w:rPr>
          <w:rFonts w:ascii="Times New Roman" w:hAnsi="Times New Roman" w:cs="Times New Roman"/>
          <w:b/>
          <w:sz w:val="24"/>
          <w:szCs w:val="24"/>
        </w:rPr>
        <w:t xml:space="preserve">DOĞRU   </w:t>
      </w:r>
      <w:r w:rsidRPr="00A2399F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A2399F">
        <w:rPr>
          <w:rFonts w:ascii="Times New Roman" w:hAnsi="Times New Roman" w:cs="Times New Roman"/>
          <w:b/>
          <w:sz w:val="24"/>
          <w:szCs w:val="24"/>
        </w:rPr>
        <w:t>-YANLIŞ(5x3=15)</w:t>
      </w:r>
    </w:p>
    <w:tbl>
      <w:tblPr>
        <w:tblStyle w:val="TabloKlavuzu"/>
        <w:tblpPr w:leftFromText="141" w:rightFromText="141" w:vertAnchor="page" w:horzAnchor="page" w:tblpX="6493" w:tblpY="9916"/>
        <w:tblW w:w="0" w:type="auto"/>
        <w:tblLook w:val="04A0" w:firstRow="1" w:lastRow="0" w:firstColumn="1" w:lastColumn="0" w:noHBand="0" w:noVBand="1"/>
      </w:tblPr>
      <w:tblGrid>
        <w:gridCol w:w="785"/>
        <w:gridCol w:w="774"/>
      </w:tblGrid>
      <w:tr w:rsidR="00613D5F" w:rsidRPr="00521A07" w:rsidTr="00613D5F">
        <w:tc>
          <w:tcPr>
            <w:tcW w:w="785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74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613D5F" w:rsidRPr="00521A07" w:rsidTr="00613D5F">
        <w:tc>
          <w:tcPr>
            <w:tcW w:w="785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5F" w:rsidRPr="00521A07" w:rsidTr="00613D5F">
        <w:tc>
          <w:tcPr>
            <w:tcW w:w="785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5F" w:rsidRPr="00521A07" w:rsidTr="00613D5F">
        <w:tc>
          <w:tcPr>
            <w:tcW w:w="785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5F" w:rsidRPr="00521A07" w:rsidTr="00613D5F">
        <w:tc>
          <w:tcPr>
            <w:tcW w:w="785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5F" w:rsidRPr="00521A07" w:rsidTr="00613D5F">
        <w:tc>
          <w:tcPr>
            <w:tcW w:w="785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13D5F" w:rsidRPr="00521A07" w:rsidRDefault="00613D5F" w:rsidP="00613D5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ED" w:rsidRPr="000565E7" w:rsidRDefault="003D5AED" w:rsidP="008733E6">
      <w:pPr>
        <w:rPr>
          <w:rFonts w:ascii="Times New Roman" w:hAnsi="Times New Roman" w:cs="Times New Roman"/>
          <w:b/>
          <w:sz w:val="24"/>
          <w:szCs w:val="24"/>
        </w:rPr>
      </w:pPr>
    </w:p>
    <w:p w:rsidR="008733E6" w:rsidRPr="00521A07" w:rsidRDefault="003C24F6" w:rsidP="008733E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3E6" w:rsidRPr="00521A07" w:rsidRDefault="003C24F6" w:rsidP="008733E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Brasilien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3E6" w:rsidRPr="00521A07" w:rsidRDefault="003C24F6" w:rsidP="008733E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Paris.</w:t>
      </w:r>
    </w:p>
    <w:p w:rsidR="008733E6" w:rsidRDefault="003C24F6" w:rsidP="008733E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4F6" w:rsidRPr="00521A07" w:rsidRDefault="003C24F6" w:rsidP="008733E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33E6" w:rsidRDefault="008733E6" w:rsidP="008733E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733E6" w:rsidRDefault="008733E6" w:rsidP="008733E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50E3" w:rsidRPr="008733E6" w:rsidRDefault="004150E3" w:rsidP="008733E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50E3" w:rsidRDefault="00D87959" w:rsidP="00D879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5CD3">
        <w:rPr>
          <w:rFonts w:ascii="Times New Roman" w:hAnsi="Times New Roman" w:cs="Times New Roman"/>
          <w:b/>
          <w:sz w:val="24"/>
          <w:szCs w:val="24"/>
        </w:rPr>
        <w:t>Übersetze</w:t>
      </w:r>
      <w:proofErr w:type="spellEnd"/>
      <w:r w:rsidRPr="006C5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CD3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6C5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CD3">
        <w:rPr>
          <w:rFonts w:ascii="Times New Roman" w:hAnsi="Times New Roman" w:cs="Times New Roman"/>
          <w:b/>
          <w:sz w:val="24"/>
          <w:szCs w:val="24"/>
        </w:rPr>
        <w:t>Sӓtze</w:t>
      </w:r>
      <w:proofErr w:type="spellEnd"/>
      <w:r w:rsidRPr="006C5CD3">
        <w:rPr>
          <w:rFonts w:ascii="Times New Roman" w:hAnsi="Times New Roman" w:cs="Times New Roman"/>
          <w:b/>
          <w:sz w:val="24"/>
          <w:szCs w:val="24"/>
        </w:rPr>
        <w:t>!( Cümleleri Türkçeye çevir!)</w:t>
      </w:r>
      <w:r w:rsidR="002D5A4B">
        <w:rPr>
          <w:rFonts w:ascii="Times New Roman" w:hAnsi="Times New Roman" w:cs="Times New Roman"/>
          <w:b/>
          <w:sz w:val="24"/>
          <w:szCs w:val="24"/>
        </w:rPr>
        <w:t xml:space="preserve"> (3x5=15)</w:t>
      </w:r>
    </w:p>
    <w:p w:rsidR="006C5CD3" w:rsidRDefault="006C5CD3" w:rsidP="006C5CD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C5CD3" w:rsidRPr="00A20997" w:rsidRDefault="006C5CD3" w:rsidP="006C5CD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997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gegangen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>.</w:t>
      </w:r>
    </w:p>
    <w:p w:rsidR="006C5CD3" w:rsidRPr="00A20997" w:rsidRDefault="006C5CD3" w:rsidP="006C5C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A20997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6C5CD3" w:rsidRPr="00A20997" w:rsidRDefault="006C5CD3" w:rsidP="006C5CD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99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gegessen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>?</w:t>
      </w:r>
    </w:p>
    <w:p w:rsidR="006C5CD3" w:rsidRPr="00A20997" w:rsidRDefault="006C5CD3" w:rsidP="006C5C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A20997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6C5CD3" w:rsidRPr="00A20997" w:rsidRDefault="006C5CD3" w:rsidP="006C5CD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997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letztes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997">
        <w:rPr>
          <w:rFonts w:ascii="Times New Roman" w:hAnsi="Times New Roman" w:cs="Times New Roman"/>
          <w:sz w:val="24"/>
          <w:szCs w:val="24"/>
        </w:rPr>
        <w:t>geflogen</w:t>
      </w:r>
      <w:proofErr w:type="spellEnd"/>
      <w:r w:rsidRPr="00A20997">
        <w:rPr>
          <w:rFonts w:ascii="Times New Roman" w:hAnsi="Times New Roman" w:cs="Times New Roman"/>
          <w:sz w:val="24"/>
          <w:szCs w:val="24"/>
        </w:rPr>
        <w:t>.</w:t>
      </w:r>
    </w:p>
    <w:p w:rsidR="006C5CD3" w:rsidRDefault="006C5CD3" w:rsidP="006C5C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A20997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0074B9" w:rsidRDefault="000074B9" w:rsidP="000074B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7ED">
        <w:rPr>
          <w:rFonts w:ascii="Times New Roman" w:hAnsi="Times New Roman" w:cs="Times New Roman"/>
          <w:b/>
          <w:sz w:val="24"/>
          <w:szCs w:val="24"/>
        </w:rPr>
        <w:lastRenderedPageBreak/>
        <w:t>Bilde</w:t>
      </w:r>
      <w:proofErr w:type="spellEnd"/>
      <w:r w:rsidRPr="007127ED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7127ED">
        <w:rPr>
          <w:rFonts w:ascii="Times New Roman" w:hAnsi="Times New Roman" w:cs="Times New Roman"/>
          <w:b/>
          <w:sz w:val="24"/>
          <w:szCs w:val="24"/>
        </w:rPr>
        <w:t>Sӓtze</w:t>
      </w:r>
      <w:proofErr w:type="spellEnd"/>
      <w:r w:rsidRPr="00712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7ED">
        <w:rPr>
          <w:rFonts w:ascii="Times New Roman" w:hAnsi="Times New Roman" w:cs="Times New Roman"/>
          <w:b/>
          <w:sz w:val="24"/>
          <w:szCs w:val="24"/>
        </w:rPr>
        <w:t>nach</w:t>
      </w:r>
      <w:proofErr w:type="spellEnd"/>
      <w:r w:rsidRPr="007127ED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7127ED">
        <w:rPr>
          <w:rFonts w:ascii="Times New Roman" w:hAnsi="Times New Roman" w:cs="Times New Roman"/>
          <w:b/>
          <w:sz w:val="24"/>
          <w:szCs w:val="24"/>
        </w:rPr>
        <w:t>Landkarte</w:t>
      </w:r>
      <w:proofErr w:type="spellEnd"/>
      <w:r w:rsidRPr="007127ED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7127ED">
        <w:rPr>
          <w:rFonts w:ascii="Times New Roman" w:hAnsi="Times New Roman" w:cs="Times New Roman"/>
          <w:b/>
          <w:sz w:val="24"/>
          <w:szCs w:val="24"/>
        </w:rPr>
        <w:t>Benutze</w:t>
      </w:r>
      <w:proofErr w:type="spellEnd"/>
      <w:r w:rsidRPr="00712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7ED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712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7ED">
        <w:rPr>
          <w:rFonts w:ascii="Times New Roman" w:hAnsi="Times New Roman" w:cs="Times New Roman"/>
          <w:b/>
          <w:sz w:val="24"/>
          <w:szCs w:val="24"/>
        </w:rPr>
        <w:t>Richtungen</w:t>
      </w:r>
      <w:proofErr w:type="spellEnd"/>
      <w:r w:rsidRPr="007127ED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gramStart"/>
      <w:r w:rsidRPr="007127E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127ED">
        <w:rPr>
          <w:rFonts w:ascii="Times New Roman" w:hAnsi="Times New Roman" w:cs="Times New Roman"/>
          <w:b/>
          <w:sz w:val="24"/>
          <w:szCs w:val="24"/>
        </w:rPr>
        <w:t xml:space="preserve"> Yönleri kullanarak ve haritadan yararlanarak 5 cümle oluştur! )</w:t>
      </w:r>
      <w:r w:rsidR="00E003B8">
        <w:rPr>
          <w:rFonts w:ascii="Times New Roman" w:hAnsi="Times New Roman" w:cs="Times New Roman"/>
          <w:b/>
          <w:sz w:val="24"/>
          <w:szCs w:val="24"/>
        </w:rPr>
        <w:t xml:space="preserve"> (5x5=25)</w:t>
      </w:r>
      <w:r w:rsidR="007127E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29050" cy="2790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deslaender-deutschla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ED" w:rsidRDefault="007127ED" w:rsidP="007127E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127ED" w:rsidRDefault="007127ED" w:rsidP="007127E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1-____________________________________________</w:t>
      </w:r>
    </w:p>
    <w:p w:rsidR="007127ED" w:rsidRDefault="007127ED" w:rsidP="007127E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2-____________________________________________</w:t>
      </w:r>
    </w:p>
    <w:p w:rsidR="007127ED" w:rsidRDefault="007127ED" w:rsidP="007127E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3-____________________________________________</w:t>
      </w:r>
    </w:p>
    <w:p w:rsidR="007127ED" w:rsidRDefault="007127ED" w:rsidP="007127E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4-____________________________________________</w:t>
      </w:r>
    </w:p>
    <w:p w:rsidR="007127ED" w:rsidRDefault="007127ED" w:rsidP="007127E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5-____________________________________________</w:t>
      </w:r>
    </w:p>
    <w:p w:rsidR="00E472CA" w:rsidRDefault="00E472CA" w:rsidP="007127E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472CA" w:rsidRDefault="007258FD" w:rsidP="00E472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Schreibe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(Hayvanları yaz!) (4x4=16)</w:t>
      </w:r>
    </w:p>
    <w:p w:rsidR="00944510" w:rsidRDefault="00944510" w:rsidP="0094451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44510" w:rsidRPr="00987B6B" w:rsidRDefault="00944510" w:rsidP="009445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B6B">
        <w:rPr>
          <w:rFonts w:ascii="Times New Roman" w:hAnsi="Times New Roman" w:cs="Times New Roman"/>
          <w:sz w:val="24"/>
          <w:szCs w:val="24"/>
        </w:rPr>
        <w:t>UHK____________________</w:t>
      </w:r>
    </w:p>
    <w:p w:rsidR="00944510" w:rsidRPr="00987B6B" w:rsidRDefault="00944510" w:rsidP="009445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B6B">
        <w:rPr>
          <w:rFonts w:ascii="Times New Roman" w:hAnsi="Times New Roman" w:cs="Times New Roman"/>
          <w:sz w:val="24"/>
          <w:szCs w:val="24"/>
        </w:rPr>
        <w:t>CHIFS___________________</w:t>
      </w:r>
    </w:p>
    <w:p w:rsidR="00944510" w:rsidRPr="00987B6B" w:rsidRDefault="00944510" w:rsidP="009445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B6B">
        <w:rPr>
          <w:rFonts w:ascii="Times New Roman" w:hAnsi="Times New Roman" w:cs="Times New Roman"/>
          <w:sz w:val="24"/>
          <w:szCs w:val="24"/>
        </w:rPr>
        <w:t>ANSEGHCL____________________</w:t>
      </w:r>
    </w:p>
    <w:p w:rsidR="00944510" w:rsidRDefault="00944510" w:rsidP="009445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7B6B">
        <w:rPr>
          <w:rFonts w:ascii="Times New Roman" w:hAnsi="Times New Roman" w:cs="Times New Roman"/>
          <w:sz w:val="24"/>
          <w:szCs w:val="24"/>
        </w:rPr>
        <w:t>SORHCF_____________________</w:t>
      </w:r>
    </w:p>
    <w:p w:rsidR="00987B6B" w:rsidRDefault="00987B6B" w:rsidP="00987B6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987B6B" w:rsidRDefault="00987B6B" w:rsidP="00987B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823">
        <w:rPr>
          <w:rFonts w:ascii="Times New Roman" w:hAnsi="Times New Roman" w:cs="Times New Roman"/>
          <w:b/>
          <w:sz w:val="24"/>
          <w:szCs w:val="24"/>
        </w:rPr>
        <w:t>Schreibe</w:t>
      </w:r>
      <w:proofErr w:type="spellEnd"/>
      <w:r w:rsidRPr="00AC7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823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AC7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823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 w:rsidRPr="00AC7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823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Pr="00AC7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823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Pr="00AC7823">
        <w:rPr>
          <w:rFonts w:ascii="Times New Roman" w:hAnsi="Times New Roman" w:cs="Times New Roman"/>
          <w:b/>
          <w:sz w:val="24"/>
          <w:szCs w:val="24"/>
        </w:rPr>
        <w:t>!( Kelimeler Almanca yaz!)</w:t>
      </w:r>
      <w:r w:rsidR="003E08B9" w:rsidRPr="00AC7823">
        <w:rPr>
          <w:rFonts w:ascii="Times New Roman" w:hAnsi="Times New Roman" w:cs="Times New Roman"/>
          <w:b/>
          <w:sz w:val="24"/>
          <w:szCs w:val="24"/>
        </w:rPr>
        <w:t xml:space="preserve"> (3x3=9)</w:t>
      </w:r>
    </w:p>
    <w:p w:rsidR="00AC7823" w:rsidRDefault="00AC7823" w:rsidP="00AC782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C7823" w:rsidRPr="00CA5BBF" w:rsidRDefault="00AC7823" w:rsidP="00AC782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5BBF">
        <w:rPr>
          <w:rFonts w:ascii="Times New Roman" w:hAnsi="Times New Roman" w:cs="Times New Roman"/>
          <w:sz w:val="24"/>
          <w:szCs w:val="24"/>
        </w:rPr>
        <w:t>Harçlık ____________________</w:t>
      </w:r>
    </w:p>
    <w:p w:rsidR="00AC7823" w:rsidRPr="00CA5BBF" w:rsidRDefault="00AC7823" w:rsidP="00AC782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5BBF">
        <w:rPr>
          <w:rFonts w:ascii="Times New Roman" w:hAnsi="Times New Roman" w:cs="Times New Roman"/>
          <w:sz w:val="24"/>
          <w:szCs w:val="24"/>
        </w:rPr>
        <w:t>Hediye ____________________</w:t>
      </w:r>
    </w:p>
    <w:p w:rsidR="00AC7823" w:rsidRDefault="00AC7823" w:rsidP="00AC782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5BBF">
        <w:rPr>
          <w:rFonts w:ascii="Times New Roman" w:hAnsi="Times New Roman" w:cs="Times New Roman"/>
          <w:sz w:val="24"/>
          <w:szCs w:val="24"/>
        </w:rPr>
        <w:t>Ziyaret etmek__________________</w:t>
      </w:r>
    </w:p>
    <w:p w:rsidR="006F033D" w:rsidRDefault="006F033D" w:rsidP="006F033D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6F033D" w:rsidRDefault="006F033D" w:rsidP="006F0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3D" w:rsidRPr="008A2847" w:rsidRDefault="006F033D" w:rsidP="006F0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VIEL ERFOLG!</w:t>
      </w:r>
    </w:p>
    <w:p w:rsidR="006F033D" w:rsidRPr="008A2847" w:rsidRDefault="00A843C8" w:rsidP="006F03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7" o:spid="_x0000_s1026" type="#_x0000_t97" style="position:absolute;margin-left:68.25pt;margin-top:453.3pt;width:352.5pt;height:12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ikey Kaydırma 6" o:spid="_x0000_s1032" type="#_x0000_t97" style="position:absolute;margin-left:68.25pt;margin-top:453.3pt;width:352.5pt;height:12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ikey Kaydırma 5" o:spid="_x0000_s1031" type="#_x0000_t97" style="position:absolute;margin-left:68.25pt;margin-top:453.3pt;width:352.5pt;height:12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ikey Kaydırma 4" o:spid="_x0000_s1030" type="#_x0000_t97" style="position:absolute;margin-left:68.25pt;margin-top:453.3pt;width:352.5pt;height:12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ikey Kaydırma 3" o:spid="_x0000_s1029" type="#_x0000_t97" style="position:absolute;margin-left:68.25pt;margin-top:453.3pt;width:352.5pt;height:12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ikey Kaydırma 2" o:spid="_x0000_s1028" type="#_x0000_t97" style="position:absolute;margin-left:68.25pt;margin-top:453.3pt;width:352.5pt;height:12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ikey Kaydırma 8" o:spid="_x0000_s1027" type="#_x0000_t97" style="position:absolute;margin-left:68.25pt;margin-top:453.3pt;width:352.5pt;height:12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">
            <v:textbox style="layout-flow:vertical-ideographic"/>
          </v:shape>
        </w:pict>
      </w:r>
    </w:p>
    <w:p w:rsidR="006F033D" w:rsidRPr="0033136E" w:rsidRDefault="006F033D" w:rsidP="00A843C8">
      <w:pPr>
        <w:ind w:left="708" w:firstLine="43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Deutschlehrer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8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28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28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2847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8A284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43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2847">
        <w:rPr>
          <w:rFonts w:ascii="Times New Roman" w:hAnsi="Times New Roman" w:cs="Times New Roman"/>
          <w:sz w:val="24"/>
          <w:szCs w:val="24"/>
        </w:rPr>
        <w:t xml:space="preserve">Erdem OVAT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sectPr w:rsidR="006F033D" w:rsidRPr="0033136E" w:rsidSect="009B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AB"/>
    <w:multiLevelType w:val="hybridMultilevel"/>
    <w:tmpl w:val="5582B34A"/>
    <w:lvl w:ilvl="0" w:tplc="D6503A9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C0B85"/>
    <w:multiLevelType w:val="hybridMultilevel"/>
    <w:tmpl w:val="99A840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5FF"/>
    <w:multiLevelType w:val="hybridMultilevel"/>
    <w:tmpl w:val="43F218EC"/>
    <w:lvl w:ilvl="0" w:tplc="6010D00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84CB1"/>
    <w:multiLevelType w:val="hybridMultilevel"/>
    <w:tmpl w:val="ECB8FF90"/>
    <w:lvl w:ilvl="0" w:tplc="BCDCF33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B4677"/>
    <w:multiLevelType w:val="hybridMultilevel"/>
    <w:tmpl w:val="A50EB28C"/>
    <w:lvl w:ilvl="0" w:tplc="471A2E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E3A4E"/>
    <w:multiLevelType w:val="hybridMultilevel"/>
    <w:tmpl w:val="5D46A9F6"/>
    <w:lvl w:ilvl="0" w:tplc="B66E477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1144A"/>
    <w:multiLevelType w:val="hybridMultilevel"/>
    <w:tmpl w:val="A94C52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26D"/>
    <w:rsid w:val="000074B9"/>
    <w:rsid w:val="0005586E"/>
    <w:rsid w:val="00104542"/>
    <w:rsid w:val="002D5A4B"/>
    <w:rsid w:val="0033136E"/>
    <w:rsid w:val="003C24F6"/>
    <w:rsid w:val="003D5AED"/>
    <w:rsid w:val="003E08B9"/>
    <w:rsid w:val="003E59A8"/>
    <w:rsid w:val="004150E3"/>
    <w:rsid w:val="0053626D"/>
    <w:rsid w:val="00613D5F"/>
    <w:rsid w:val="006943B7"/>
    <w:rsid w:val="006C5CD3"/>
    <w:rsid w:val="006F033D"/>
    <w:rsid w:val="007127ED"/>
    <w:rsid w:val="007258FD"/>
    <w:rsid w:val="008733E6"/>
    <w:rsid w:val="00906C52"/>
    <w:rsid w:val="00944510"/>
    <w:rsid w:val="00987B6B"/>
    <w:rsid w:val="009B6E24"/>
    <w:rsid w:val="00A20997"/>
    <w:rsid w:val="00A2399F"/>
    <w:rsid w:val="00A843C8"/>
    <w:rsid w:val="00AB561E"/>
    <w:rsid w:val="00AC7823"/>
    <w:rsid w:val="00B23017"/>
    <w:rsid w:val="00CA5BBF"/>
    <w:rsid w:val="00D87959"/>
    <w:rsid w:val="00E003B8"/>
    <w:rsid w:val="00E472CA"/>
    <w:rsid w:val="00E9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59A8"/>
    <w:pPr>
      <w:ind w:left="720"/>
      <w:contextualSpacing/>
    </w:pPr>
  </w:style>
  <w:style w:type="table" w:styleId="TabloKlavuzu">
    <w:name w:val="Table Grid"/>
    <w:basedOn w:val="NormalTablo"/>
    <w:uiPriority w:val="59"/>
    <w:rsid w:val="0087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59A8"/>
    <w:pPr>
      <w:ind w:left="720"/>
      <w:contextualSpacing/>
    </w:pPr>
  </w:style>
  <w:style w:type="table" w:styleId="TabloKlavuzu">
    <w:name w:val="Table Grid"/>
    <w:basedOn w:val="NormalTablo"/>
    <w:uiPriority w:val="59"/>
    <w:rsid w:val="0087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Erdem OVAT</cp:lastModifiedBy>
  <cp:revision>33</cp:revision>
  <dcterms:created xsi:type="dcterms:W3CDTF">2019-03-17T11:48:00Z</dcterms:created>
  <dcterms:modified xsi:type="dcterms:W3CDTF">2021-03-28T06:09:00Z</dcterms:modified>
</cp:coreProperties>
</file>