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10"/>
        <w:gridCol w:w="320"/>
        <w:gridCol w:w="46"/>
        <w:gridCol w:w="894"/>
        <w:gridCol w:w="46"/>
        <w:gridCol w:w="1407"/>
        <w:gridCol w:w="137"/>
        <w:gridCol w:w="1124"/>
        <w:gridCol w:w="96"/>
        <w:gridCol w:w="2335"/>
        <w:gridCol w:w="105"/>
        <w:gridCol w:w="2271"/>
        <w:gridCol w:w="111"/>
        <w:gridCol w:w="1806"/>
        <w:gridCol w:w="72"/>
        <w:gridCol w:w="1661"/>
        <w:gridCol w:w="11"/>
        <w:gridCol w:w="1489"/>
      </w:tblGrid>
      <w:tr w:rsidR="00655B56" w:rsidRPr="00655B56" w:rsidTr="00451DD1">
        <w:trPr>
          <w:trHeight w:val="540"/>
        </w:trPr>
        <w:tc>
          <w:tcPr>
            <w:tcW w:w="147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B56" w:rsidRPr="00655B56" w:rsidRDefault="007F663F" w:rsidP="007F663F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val="de-DE" w:eastAsia="tr-TR"/>
              </w:rPr>
            </w:pPr>
            <w:r w:rsidRPr="007F663F">
              <w:rPr>
                <w:b/>
                <w:sz w:val="24"/>
                <w:szCs w:val="24"/>
                <w:lang w:val="de-DE"/>
              </w:rPr>
              <w:t>2018-2019 EĞİTİM/ ÖĞRETİM YILI İKİNC</w:t>
            </w:r>
            <w:r w:rsidR="0092028A">
              <w:rPr>
                <w:b/>
                <w:sz w:val="24"/>
                <w:szCs w:val="24"/>
                <w:lang w:val="de-DE"/>
              </w:rPr>
              <w:t>İ YABANCI DİL SEÇMELİ ALMANCA ……</w:t>
            </w:r>
            <w:bookmarkStart w:id="0" w:name="_GoBack"/>
            <w:bookmarkEnd w:id="0"/>
            <w:r w:rsidRPr="007F663F">
              <w:rPr>
                <w:b/>
                <w:sz w:val="24"/>
                <w:szCs w:val="24"/>
                <w:lang w:val="de-DE"/>
              </w:rPr>
              <w:t>.SINIF (A2.1) YILLIK PLAN (4 SAATLİK)</w:t>
            </w:r>
          </w:p>
        </w:tc>
      </w:tr>
      <w:tr w:rsidR="00451DD1" w:rsidRPr="007F663F" w:rsidTr="00451DD1">
        <w:trPr>
          <w:trHeight w:val="7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DD1" w:rsidRPr="00451DD1" w:rsidRDefault="00451DD1" w:rsidP="00451DD1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51DD1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DD1" w:rsidRPr="00451DD1" w:rsidRDefault="00451DD1" w:rsidP="00451DD1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51DD1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  <w:t>Saat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7F66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  <w:t>Dil Düzeyi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655B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  <w:t>Tema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655B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  <w:t>İçerik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655B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7F66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  <w:t>Yöntem ve Teknikler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7F663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  <w:t>Araç ve Gereçler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</w:pPr>
            <w:r w:rsidRPr="00655B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451DD1" w:rsidRPr="00655B56" w:rsidTr="00451DD1">
        <w:trPr>
          <w:trHeight w:val="15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DD1" w:rsidRPr="00CE4DE7" w:rsidRDefault="00451DD1" w:rsidP="00451DD1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EYLÜL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DD1" w:rsidRPr="00645EE5" w:rsidRDefault="00451DD1" w:rsidP="00451DD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17– 21 </w:t>
            </w:r>
            <w:r w:rsidRPr="00645EE5">
              <w:rPr>
                <w:sz w:val="18"/>
                <w:szCs w:val="18"/>
              </w:rPr>
              <w:t>Eylül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MODUL 1 REISEERLEBNISSE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1.A Eine Reise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</w:pPr>
            <w:r w:rsidRPr="00655B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  <w:t>HÖREN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1. Kann Wendungen und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Wörter verstehen, wenn es um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Dinge von ganz unmittelbarer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Bedeutung geht (z. B. ganz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grundlegende Informationen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zu Person, Familie, nähere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Umgebung, Reise), sofern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deutlich und langsam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gesprochen wird.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</w:r>
            <w:r w:rsidRPr="00655B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  <w:t>SPRECHEN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1. Kann etwas erzählen oder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in Form einer einfachen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Aufzählung berichten.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2. Kann die Familie,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Lebensverhältnisse, die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Ausbildung und die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gegenwärtige oder die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letzte berufliche Tätigkeit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beschreiben.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3. Kann mit einfachen Worten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Personen, Orte, Dinge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beschreiben.                                                  4. Kann sich relativ leicht in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strukturierten Situationen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und kurzen Gesprächen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verständigen, sofern die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Gesprächspartner, falls nötig,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helfen.</w:t>
            </w:r>
          </w:p>
        </w:tc>
        <w:tc>
          <w:tcPr>
            <w:tcW w:w="23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</w:pPr>
            <w:r w:rsidRPr="00655B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  <w:t>LESEN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1. Kann kurze, einfache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persönliche Briefe verstehen.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2. Kann aus einfacheren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schriftlichen Materialien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wie Briefen, Broschüren oder Zeitungsartikeln, in denen Ereignisse beschrieben werden, spezifische Informationen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t>herausfinden.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</w:r>
            <w:r w:rsidRPr="00655B5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de-DE" w:eastAsia="tr-TR"/>
              </w:rPr>
              <w:t>SCHREIBEN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1. Kann einen ganz einfachen persönlichen Brief oder eine Postkarte schreiben.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2. Kann eine elementare, schematische Beschreibung von Ereignissen, vergangenen Handlungen und persönlichen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Erfahrungen verfassen.</w:t>
            </w:r>
            <w:r w:rsidRPr="00655B56"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  <w:br/>
              <w:t>3. Kann in einer Reihe einfacher Sätze über die eigene Familie schreiben.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 xml:space="preserve">*Gösteri, 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 xml:space="preserve">*soru cevap, 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 xml:space="preserve">*drama, 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 xml:space="preserve">*benzetme, 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 xml:space="preserve">*ikili ve grup çalışmaları, 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*eğitsel oyunlar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* Ders Kitabı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Çalışma Kitabı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Öğretmen Kılavuz Kitabı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 xml:space="preserve">*Gazete *Dergi </w:t>
            </w:r>
            <w:r w:rsidRPr="007F663F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kupürleri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 xml:space="preserve">   *Şarkılar  * Görseller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* Kontrol listeleri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Gözlem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Gösteri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Grup çalışmaları</w:t>
            </w:r>
          </w:p>
        </w:tc>
      </w:tr>
      <w:tr w:rsidR="00451DD1" w:rsidRPr="00655B56" w:rsidTr="00451DD1">
        <w:trPr>
          <w:trHeight w:val="17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DD1" w:rsidRPr="00CE4DE7" w:rsidRDefault="00451DD1" w:rsidP="00451DD1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EYLÜL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DD1" w:rsidRPr="00645EE5" w:rsidRDefault="00451DD1" w:rsidP="00451DD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45EE5">
              <w:rPr>
                <w:sz w:val="18"/>
                <w:szCs w:val="18"/>
              </w:rPr>
              <w:t xml:space="preserve">24 - </w:t>
            </w:r>
            <w:r>
              <w:rPr>
                <w:sz w:val="18"/>
                <w:szCs w:val="18"/>
              </w:rPr>
              <w:t>28</w:t>
            </w:r>
            <w:r w:rsidRPr="00645EE5">
              <w:rPr>
                <w:sz w:val="18"/>
                <w:szCs w:val="18"/>
              </w:rPr>
              <w:t xml:space="preserve"> </w:t>
            </w:r>
            <w:r w:rsidRPr="00645EE5">
              <w:rPr>
                <w:sz w:val="20"/>
                <w:szCs w:val="20"/>
              </w:rPr>
              <w:t>Eylül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MODUL 1 REISEERLEBNISSE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1.A Eine Reise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 xml:space="preserve">* Gösteri, 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 xml:space="preserve">* soru cevap, 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 xml:space="preserve">* drama, 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 xml:space="preserve">* benzetme, 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 xml:space="preserve">* ikili ve grup çalışmaları, 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eğitsel oyunlar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* Ders Kitabı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Çalışma Kitabı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Öğretmen Kılavuz Kitabı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 xml:space="preserve">* Gazete * Dergi </w:t>
            </w:r>
            <w:r w:rsidRPr="007F663F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kupürleri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Şarkılar * Görseller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* Kontrol listeleri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Gözlem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Gösteri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Grup çalışmaları</w:t>
            </w:r>
          </w:p>
        </w:tc>
      </w:tr>
      <w:tr w:rsidR="00451DD1" w:rsidRPr="00655B56" w:rsidTr="00451DD1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DD1" w:rsidRPr="00CE4DE7" w:rsidRDefault="00451DD1" w:rsidP="00451DD1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EKİM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DD1" w:rsidRPr="00645EE5" w:rsidRDefault="00451DD1" w:rsidP="00451DD1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645EE5">
              <w:rPr>
                <w:sz w:val="18"/>
                <w:szCs w:val="18"/>
              </w:rPr>
              <w:t>01 – 0</w:t>
            </w:r>
            <w:r>
              <w:rPr>
                <w:sz w:val="18"/>
                <w:szCs w:val="18"/>
              </w:rPr>
              <w:t>5</w:t>
            </w:r>
            <w:r w:rsidRPr="00645EE5">
              <w:rPr>
                <w:sz w:val="18"/>
                <w:szCs w:val="18"/>
              </w:rPr>
              <w:t xml:space="preserve">  Ekim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MODUL 1 REISEERLEBNISSE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1.B Im Reisebüro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 xml:space="preserve">* Gösteri, 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 xml:space="preserve">* soru cevap, 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 xml:space="preserve">* drama, 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 xml:space="preserve">* benzetme, 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 xml:space="preserve">* ikili ve grup çalışmaları, 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eğitsel oyunlar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* Ders Kitabı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Çalışma Kitabı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Öğretmen Kılavuz Kitabı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 xml:space="preserve">* Gazete * Dergi </w:t>
            </w:r>
            <w:r w:rsidRPr="007F663F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kupürleri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Şarkılar * Görseller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* Kontrol listeleri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Gözlem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Gösteri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Grup çalışmaları</w:t>
            </w:r>
          </w:p>
        </w:tc>
      </w:tr>
      <w:tr w:rsidR="00451DD1" w:rsidRPr="00655B56" w:rsidTr="00451DD1">
        <w:trPr>
          <w:trHeight w:val="16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DD1" w:rsidRPr="00CE4DE7" w:rsidRDefault="00451DD1" w:rsidP="00451DD1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EKİM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DD1" w:rsidRPr="00CE4DE7" w:rsidRDefault="00451DD1" w:rsidP="00451DD1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645EE5">
              <w:rPr>
                <w:sz w:val="16"/>
                <w:szCs w:val="16"/>
              </w:rPr>
              <w:t>08 – 1</w:t>
            </w:r>
            <w:r>
              <w:rPr>
                <w:sz w:val="16"/>
                <w:szCs w:val="16"/>
              </w:rPr>
              <w:t>2</w:t>
            </w:r>
            <w:r w:rsidRPr="00645EE5">
              <w:rPr>
                <w:sz w:val="16"/>
                <w:szCs w:val="16"/>
              </w:rPr>
              <w:t xml:space="preserve"> Ekim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MODUL 1 REISEERLEBNISSE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1.B Im Reisebüro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 xml:space="preserve">* Gösteri, 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 xml:space="preserve">* soru cevap, 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 xml:space="preserve">* drama, 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 xml:space="preserve">* benzetme, 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 xml:space="preserve">* ikili ve grup çalışmaları, 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eğitsel oyunlar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* Ders Kitabı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Çalışma Kitabı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Öğretmen Kılavuz Kitabı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 xml:space="preserve">* Gazete * Dergi </w:t>
            </w:r>
            <w:r w:rsidRPr="007F663F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kupürleri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Şarkılar * Görseller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* Kontrol listeleri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Gözlem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Gösteri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Grup çalışmaları</w:t>
            </w:r>
          </w:p>
        </w:tc>
      </w:tr>
      <w:tr w:rsidR="00451DD1" w:rsidRPr="007F663F" w:rsidTr="00451DD1">
        <w:trPr>
          <w:trHeight w:val="15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DD1" w:rsidRPr="00CE4DE7" w:rsidRDefault="00451DD1" w:rsidP="00451DD1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EKİM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DD1" w:rsidRPr="00645EE5" w:rsidRDefault="00451DD1" w:rsidP="00451DD1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645EE5">
              <w:rPr>
                <w:sz w:val="16"/>
                <w:szCs w:val="16"/>
              </w:rPr>
              <w:t xml:space="preserve">15 -  </w:t>
            </w:r>
            <w:r>
              <w:rPr>
                <w:sz w:val="16"/>
                <w:szCs w:val="16"/>
              </w:rPr>
              <w:t>19</w:t>
            </w:r>
            <w:r w:rsidRPr="00645EE5">
              <w:rPr>
                <w:sz w:val="16"/>
                <w:szCs w:val="16"/>
              </w:rPr>
              <w:t xml:space="preserve"> Ekim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MODUL 1 REISEERLEBNISSE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1.C Eine Organisation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 xml:space="preserve">* Gösteri, 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 xml:space="preserve">* soru cevap, 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 xml:space="preserve">* drama, 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 xml:space="preserve">* benzetme, 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 xml:space="preserve">* ikili ve grup çalışmaları, 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eğitsel oyunlar</w:t>
            </w:r>
          </w:p>
        </w:tc>
        <w:tc>
          <w:tcPr>
            <w:tcW w:w="16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7F663F" w:rsidRDefault="00451DD1" w:rsidP="00451D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* CD * Ders Kitabı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Çalışma Kitabı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Öğretmen Kılavuz Kitabı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 xml:space="preserve">* Gazete </w:t>
            </w:r>
          </w:p>
          <w:p w:rsidR="00451DD1" w:rsidRPr="00655B56" w:rsidRDefault="00451DD1" w:rsidP="00451D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 xml:space="preserve">* Dergi </w:t>
            </w:r>
            <w:r w:rsidRPr="007F663F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kupürleri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Şarkılar * Görseller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7F663F" w:rsidRDefault="00451DD1" w:rsidP="00451D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* Kontrol listeleri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Gözlem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Gösteri</w:t>
            </w: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br/>
              <w:t>* Grup çalışmaları</w:t>
            </w:r>
          </w:p>
          <w:p w:rsidR="00451DD1" w:rsidRPr="007F663F" w:rsidRDefault="00451DD1" w:rsidP="00451DD1">
            <w:pPr>
              <w:rPr>
                <w:rFonts w:eastAsia="Times New Roman" w:cstheme="minorHAnsi"/>
                <w:sz w:val="16"/>
                <w:szCs w:val="16"/>
                <w:lang w:val="de-DE" w:eastAsia="tr-TR"/>
              </w:rPr>
            </w:pPr>
          </w:p>
          <w:p w:rsidR="00451DD1" w:rsidRPr="007F663F" w:rsidRDefault="00451DD1" w:rsidP="00451DD1">
            <w:pPr>
              <w:rPr>
                <w:rFonts w:eastAsia="Times New Roman" w:cstheme="minorHAnsi"/>
                <w:sz w:val="16"/>
                <w:szCs w:val="16"/>
                <w:lang w:val="de-DE" w:eastAsia="tr-TR"/>
              </w:rPr>
            </w:pPr>
          </w:p>
          <w:p w:rsidR="00451DD1" w:rsidRPr="007F663F" w:rsidRDefault="00451DD1" w:rsidP="00451DD1">
            <w:pPr>
              <w:rPr>
                <w:rFonts w:eastAsia="Times New Roman" w:cstheme="minorHAnsi"/>
                <w:sz w:val="16"/>
                <w:szCs w:val="16"/>
                <w:lang w:val="de-DE" w:eastAsia="tr-TR"/>
              </w:rPr>
            </w:pPr>
          </w:p>
          <w:p w:rsidR="00451DD1" w:rsidRPr="007F663F" w:rsidRDefault="00451DD1" w:rsidP="00451DD1">
            <w:pPr>
              <w:rPr>
                <w:rFonts w:eastAsia="Times New Roman" w:cstheme="minorHAnsi"/>
                <w:sz w:val="16"/>
                <w:szCs w:val="16"/>
                <w:lang w:val="de-DE" w:eastAsia="tr-TR"/>
              </w:rPr>
            </w:pPr>
          </w:p>
          <w:p w:rsidR="00451DD1" w:rsidRPr="007F663F" w:rsidRDefault="00451DD1" w:rsidP="00451DD1">
            <w:pPr>
              <w:rPr>
                <w:rFonts w:eastAsia="Times New Roman" w:cstheme="minorHAnsi"/>
                <w:sz w:val="16"/>
                <w:szCs w:val="16"/>
                <w:lang w:val="de-DE" w:eastAsia="tr-TR"/>
              </w:rPr>
            </w:pPr>
          </w:p>
          <w:p w:rsidR="00451DD1" w:rsidRPr="007F663F" w:rsidRDefault="00451DD1" w:rsidP="00451DD1">
            <w:pPr>
              <w:rPr>
                <w:rFonts w:eastAsia="Times New Roman" w:cstheme="minorHAnsi"/>
                <w:sz w:val="16"/>
                <w:szCs w:val="16"/>
                <w:lang w:val="de-DE" w:eastAsia="tr-TR"/>
              </w:rPr>
            </w:pPr>
          </w:p>
        </w:tc>
      </w:tr>
      <w:tr w:rsidR="00451DD1" w:rsidRPr="007F663F" w:rsidTr="00451DD1">
        <w:trPr>
          <w:trHeight w:val="150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DD1" w:rsidRPr="00CE4DE7" w:rsidRDefault="00451DD1" w:rsidP="00451DD1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EKİM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DD1" w:rsidRPr="00645EE5" w:rsidRDefault="00451DD1" w:rsidP="00451DD1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645EE5">
              <w:rPr>
                <w:sz w:val="16"/>
                <w:szCs w:val="16"/>
              </w:rPr>
              <w:t>22– 2</w:t>
            </w:r>
            <w:r>
              <w:rPr>
                <w:sz w:val="16"/>
                <w:szCs w:val="16"/>
              </w:rPr>
              <w:t>6</w:t>
            </w:r>
            <w:r w:rsidRPr="00645EE5">
              <w:rPr>
                <w:sz w:val="16"/>
                <w:szCs w:val="16"/>
              </w:rPr>
              <w:t xml:space="preserve"> Ekim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MODUL 1 REISEERLEBNISSE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eastAsia="Times New Roman" w:cstheme="minorHAnsi"/>
                <w:color w:val="000000"/>
                <w:sz w:val="20"/>
                <w:szCs w:val="20"/>
                <w:lang w:val="de-DE" w:eastAsia="tr-TR"/>
              </w:rPr>
              <w:t>1.C Eine Organisation</w:t>
            </w: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18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5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451DD1" w:rsidRPr="00655B56" w:rsidTr="00451DD1">
        <w:trPr>
          <w:trHeight w:val="19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1DD1" w:rsidRPr="00D827C3" w:rsidRDefault="00451DD1" w:rsidP="00451DD1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lastRenderedPageBreak/>
              <w:t>Kasım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1DD1" w:rsidRPr="00EE4593" w:rsidRDefault="00451DD1" w:rsidP="00451DD1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– 02</w:t>
            </w:r>
            <w:r w:rsidRPr="00645EE5">
              <w:rPr>
                <w:sz w:val="16"/>
                <w:szCs w:val="16"/>
              </w:rPr>
              <w:t xml:space="preserve"> Kasım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2                         UMZIEHEN - EINZIEHEN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2.A Das Leben in Mietshäusern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SPRECHEN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5. Kann eine einfache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Beschreibung von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Menschen, Lebens- oder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Arbeitsbedingungen,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Alltagsroutinen, Vorlieben oder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Abneigungen usw. geben, und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zwar in kurzen, listenhaften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Abfolgen aus einfachen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Wendungen und Sätzen.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(Wohnungsanzeigen)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6. Kann mit einfachen Worten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Personen, Orte, Dinge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beschreiben.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7. Kann sich relativ leicht in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strukturierten Situationen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und kurzen Gesprächen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verständigen, sofern die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Gesprächspartner, falls nötig,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helfen.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8. Kann ohne übermäßige Mühe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in einfachen Routinegesprächen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zurechtkommen.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9. Kann einfache, alltägliche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Höflichkeitsformen verwenden, um jemanden zu grüßen oder anzusprechen.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HÖREN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2. Kann Wendungen und Wörter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verstehen, wenn es um Dinge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von ganz unmittelbarer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Bedeutung geht (z.B.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Informationen zu Personen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und zu Anzeigen, Familie,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Arbeit, nähere Umgebung),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sofern deutlich und langsam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gesprochen wird.                                                       </w:t>
            </w:r>
            <w:r w:rsidRPr="00655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LESEN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3. Kann konkrete, voraussagbare Informationen in einfachen Alltagstexten auffinden, z. B. in Anzeigen,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Prospekten, Speisekarten, Literaturverzeichnissen und Fahrplänen.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</w:r>
            <w:r w:rsidRPr="00655B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SCHREIBEN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4. Kann kurze, einfache Notizen und Mitteilungen schreiben, die sich auf unmittelbare Bedürfnisse beziehen.</w:t>
            </w: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(Wohnungsanzeigen, Mitteilungen an die Nachbarn)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 xml:space="preserve">* Gösteri, 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soru cevap, 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drama, 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benzetme, 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ikili ve grup çalışmaları, 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eğitsel oyunlar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 xml:space="preserve"> * Ders Kitabı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Çalışma Kitabı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Öğretmen Kılavuz Kitabı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Gazete * Dergi küpürleri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Şarkılar * Görseller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Kontrol listeleri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Gözlem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Gösteri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Grup çalışmaları</w:t>
            </w:r>
          </w:p>
        </w:tc>
      </w:tr>
      <w:tr w:rsidR="00451DD1" w:rsidRPr="00655B56" w:rsidTr="00451DD1">
        <w:trPr>
          <w:trHeight w:val="17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1DD1" w:rsidRPr="00D827C3" w:rsidRDefault="00451DD1" w:rsidP="00451DD1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1DD1" w:rsidRPr="00645EE5" w:rsidRDefault="00451DD1" w:rsidP="00451DD1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05– 9</w:t>
            </w:r>
            <w:r w:rsidRPr="00645EE5">
              <w:rPr>
                <w:sz w:val="16"/>
                <w:szCs w:val="16"/>
              </w:rPr>
              <w:t xml:space="preserve"> Kasım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2                         UMZIEHEN - EINZIEHEN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2.A Das Leben in Mietshäusern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 xml:space="preserve">* Gösteri, 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soru cevap, 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drama, 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benzetme, 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ikili ve grup çalışmaları, 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eğitsel oyunlar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Ders Kitabı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Çalışma Kitabı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Öğretmen Kılavuz Kitabı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Gazete * Dergi küpürleri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Şarkılar * Görseller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Kontrol listeleri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Gözlem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Gösteri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Grup çalışmaları</w:t>
            </w:r>
          </w:p>
        </w:tc>
      </w:tr>
      <w:tr w:rsidR="00451DD1" w:rsidRPr="00655B56" w:rsidTr="00451DD1">
        <w:trPr>
          <w:trHeight w:val="21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1DD1" w:rsidRPr="00D827C3" w:rsidRDefault="00451DD1" w:rsidP="00451DD1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Kasım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1DD1" w:rsidRPr="00645EE5" w:rsidRDefault="00451DD1" w:rsidP="00451DD1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12– 16</w:t>
            </w:r>
            <w:r w:rsidRPr="00645EE5">
              <w:rPr>
                <w:sz w:val="16"/>
                <w:szCs w:val="16"/>
              </w:rPr>
              <w:t xml:space="preserve"> Kasım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2                         UMZIEHEN - EINZIEHEN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2.B Eine Wohnung mieten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 xml:space="preserve">* Gösteri, 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soru cevap, 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drama, 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benzetme, 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ikili ve grup çalışmaları, 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eğitsel oyunlar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 xml:space="preserve"> * Ders Kitabı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Çalışma Kitabı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Öğretmen Kılavuz Kitabı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Gazete * Dergi küpürleri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Şarkılar * Görseller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Kontrol listeleri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Gözlem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Gösteri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Grup çalışmaları</w:t>
            </w:r>
          </w:p>
        </w:tc>
      </w:tr>
      <w:tr w:rsidR="00451DD1" w:rsidRPr="00655B56" w:rsidTr="00451DD1">
        <w:trPr>
          <w:trHeight w:val="22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DD1" w:rsidRPr="00CE4DE7" w:rsidRDefault="00451DD1" w:rsidP="00451DD1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KASIM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1DD1" w:rsidRPr="00D827C3" w:rsidRDefault="00451DD1" w:rsidP="00451DD1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19 - 23</w:t>
            </w:r>
            <w:r w:rsidRPr="00645EE5">
              <w:rPr>
                <w:sz w:val="16"/>
                <w:szCs w:val="16"/>
              </w:rPr>
              <w:t xml:space="preserve"> Kasım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2                         UMZIEHEN - EINZIEHEN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2.B Eine Wohnung mieten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 xml:space="preserve">* Gösteri, 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soru cevap, 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drama, 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benzetme, 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ikili ve grup çalışmaları, 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eğitsel oyunlar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Ders Kitabı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Çalışma Kitabı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Öğretmen Kılavuz Kitabı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Gazete * Dergi küpürleri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Şarkılar * Görseller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Kontrol listeleri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Gözlem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Gösteri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Grup çalışmaları</w:t>
            </w:r>
          </w:p>
        </w:tc>
      </w:tr>
      <w:tr w:rsidR="00451DD1" w:rsidRPr="00655B56" w:rsidTr="00451DD1">
        <w:trPr>
          <w:trHeight w:val="17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DD1" w:rsidRPr="00CE4DE7" w:rsidRDefault="00451DD1" w:rsidP="00451DD1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KASIM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DD1" w:rsidRPr="00645EE5" w:rsidRDefault="00451DD1" w:rsidP="00451DD1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26 - 30 Kasım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2                         UMZIEHEN - EINZIEHEN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2.C Die Einrichtung</w:t>
            </w:r>
          </w:p>
        </w:tc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 xml:space="preserve">* Gösteri, 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soru cevap, 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drama, 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benzetme, 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ikili ve grup çalışmaları, 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eğitsel oyunlar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Ders Kitabı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Çalışma Kitabı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Öğretmen Kılavuz Kitabı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Gazete * Dergi küpürleri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Şarkılar * Görseller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655B56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Kontrol listeleri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Gözlem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Gösteri</w:t>
            </w:r>
            <w:r w:rsidRPr="00655B56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Grup çalışmaları</w:t>
            </w:r>
          </w:p>
        </w:tc>
      </w:tr>
    </w:tbl>
    <w:p w:rsidR="00655B56" w:rsidRPr="007F663F" w:rsidRDefault="00655B56">
      <w:pPr>
        <w:rPr>
          <w:rFonts w:cstheme="minorHAnsi"/>
          <w:lang w:val="de-DE"/>
        </w:rPr>
      </w:pPr>
    </w:p>
    <w:p w:rsidR="0009182F" w:rsidRPr="007F663F" w:rsidRDefault="0009182F">
      <w:pPr>
        <w:rPr>
          <w:rFonts w:cstheme="minorHAnsi"/>
          <w:lang w:val="de-DE"/>
        </w:rPr>
      </w:pPr>
    </w:p>
    <w:tbl>
      <w:tblPr>
        <w:tblW w:w="1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66"/>
        <w:gridCol w:w="320"/>
        <w:gridCol w:w="940"/>
        <w:gridCol w:w="1458"/>
        <w:gridCol w:w="1219"/>
        <w:gridCol w:w="2437"/>
        <w:gridCol w:w="2394"/>
        <w:gridCol w:w="1954"/>
        <w:gridCol w:w="1755"/>
        <w:gridCol w:w="1497"/>
      </w:tblGrid>
      <w:tr w:rsidR="00451DD1" w:rsidRPr="007F663F" w:rsidTr="00751CD9">
        <w:trPr>
          <w:trHeight w:val="125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DD1" w:rsidRPr="00CE4DE7" w:rsidRDefault="00451DD1" w:rsidP="00451DD1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ARALIK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DD1" w:rsidRPr="00645EE5" w:rsidRDefault="00451DD1" w:rsidP="00451DD1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– 07</w:t>
            </w:r>
            <w:r w:rsidRPr="00645EE5">
              <w:rPr>
                <w:sz w:val="16"/>
                <w:szCs w:val="16"/>
              </w:rPr>
              <w:t xml:space="preserve"> Aralık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D1" w:rsidRPr="0009182F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D1" w:rsidRPr="0009182F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09182F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2                         UMZIEHEN - EINZIEHEN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09182F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2.C Die Einrichtung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7F663F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 </w:t>
            </w:r>
          </w:p>
          <w:p w:rsidR="00451DD1" w:rsidRPr="0009182F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SPRECHEN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10. Kann eine einfache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Beschreibung von Menschen,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Alltagsroutinen, Vorlieben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oder Abneigungen usw.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geben, und zwar in kurzen aus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einfachen Wendungen und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Sätzen.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11. Kann über Aspekte des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eigenen alltäglichen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Lebensbereichs berichten,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z.B. über Leute, Sport, Orte,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Erfahrungen in Beruf oder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Ausbildung.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12. Kann sich in einfachen,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routinemäßigen Situationen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verständigen, in denen es um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einen einfachen und direkten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Austausch von Informationen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über vertraute und geläufige Dinge geht.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13. Kann Fragen zu Freizeitbeschäftigungen und zu vergangenen Aktivitäten stellen und kann auf entsprechende Fragen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Antwort geben.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14. Kann Vorschläge machen und auf Vorschläge reagieren.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15. Kann mit anderen besprechen, was man am Abend oder am Wochenende machen könnte.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7F663F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  <w:p w:rsidR="00451DD1" w:rsidRPr="007F663F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de-DE" w:eastAsia="tr-TR"/>
              </w:rPr>
              <w:t>HÖREN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3. Kann Wendungen und Wörter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verstehen, wenn es um Dinge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von ganz unmittelbarer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Bedeutung geht (z. B. ganz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grundlegende Informationen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zu Person, Familie, Einkaufen,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Arbeit, nähere Umgebung),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sofern deutlich und langsam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gesprochen wird.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4. Kann im Allgemeinen das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Thema von Gesprächen, die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in seiner/ihrer Gegenwart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geführt werden, erkennen,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wenn langsam und deutlich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gesprochen wird.                                                 </w:t>
            </w:r>
            <w:r w:rsidRPr="0009182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de-DE" w:eastAsia="tr-TR"/>
              </w:rPr>
              <w:t>LESEN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4. Kann aus einfacheren schriftlichen Materialien wie Briefen, Broschüren oder Zeitungsartikeln, in denen Ereignisse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beschrieben werden, spezifische Informationen herausfinden.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5. Kann kurze, einfache Texte lesen und verstehen, die einen sehr frequenten Wortschatz und einen gewissen Anteil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international bekannter Wörter enthalten.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</w:r>
            <w:r w:rsidRPr="0009182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de-DE" w:eastAsia="tr-TR"/>
              </w:rPr>
              <w:t>SCHREIBEN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5. Kann eine Reihe einfacher Wendungen und Sätze schreiben und mit Konnektoren wie ,,und“ oder ,,weil“ verbinden.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6. Kann kurze, einfache Notizen und Mitteilungen schreiben, die sich auf unmittelbare Bedürfnisse beziehen.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09182F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 xml:space="preserve">* Gösteri,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soru cevap,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drama,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benzetme,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ikili ve grup çalışmaları,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eğitsel oyunlar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09182F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Ders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Çalışma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Öğretmen Kılavuz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Gazete * Dergi küpürleri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Şarkılar * Görseller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09182F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Kontrol listeleri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Gözlem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Gösteri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Grup çalışmaları</w:t>
            </w:r>
          </w:p>
        </w:tc>
      </w:tr>
      <w:tr w:rsidR="00451DD1" w:rsidRPr="007F663F" w:rsidTr="00751CD9">
        <w:trPr>
          <w:trHeight w:val="116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DD1" w:rsidRPr="00CE4DE7" w:rsidRDefault="00451DD1" w:rsidP="00451DD1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ARALIK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DD1" w:rsidRPr="00645EE5" w:rsidRDefault="00451DD1" w:rsidP="00451DD1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– 14</w:t>
            </w:r>
            <w:r w:rsidRPr="00645EE5">
              <w:rPr>
                <w:sz w:val="16"/>
                <w:szCs w:val="16"/>
              </w:rPr>
              <w:t xml:space="preserve"> Aralık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D1" w:rsidRPr="0009182F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D1" w:rsidRPr="0009182F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09182F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3                             SPORT MACHT FIT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09182F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3.A Die Sportarten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09182F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09182F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09182F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 xml:space="preserve">* Gösteri,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soru cevap,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drama,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benzetme,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ikili ve grup çalışmaları,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eğitsel oyunlar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09182F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Ders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Çalışma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Öğretmen Kılavuz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Gazete * Dergi küpürleri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Şarkılar * Görseller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09182F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Kontrol listeleri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Gözlem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Gösteri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Grup çalışmaları</w:t>
            </w:r>
          </w:p>
        </w:tc>
      </w:tr>
      <w:tr w:rsidR="00451DD1" w:rsidRPr="007F663F" w:rsidTr="0009182F">
        <w:trPr>
          <w:trHeight w:val="133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DD1" w:rsidRPr="00CE4DE7" w:rsidRDefault="00451DD1" w:rsidP="00451DD1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ARALIK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DD1" w:rsidRPr="00645EE5" w:rsidRDefault="00451DD1" w:rsidP="00451DD1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– 21</w:t>
            </w:r>
            <w:r w:rsidRPr="00645EE5">
              <w:rPr>
                <w:sz w:val="16"/>
                <w:szCs w:val="16"/>
              </w:rPr>
              <w:t xml:space="preserve"> Aralık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D1" w:rsidRPr="0009182F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D1" w:rsidRPr="0009182F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09182F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3                             SPORT MACHT FIT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09182F" w:rsidRDefault="00451DD1" w:rsidP="00451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3.A Die Sportarten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DD1" w:rsidRPr="0009182F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DD1" w:rsidRPr="0009182F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09182F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 xml:space="preserve">* Gösteri,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soru cevap,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drama,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benzetme,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ikili ve grup çalışmaları,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eğitsel oyunlar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09182F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Ders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Çalışma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Öğretmen Kılavuz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Gazete * Dergi küpürleri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Şarkılar * Görseller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D1" w:rsidRPr="0009182F" w:rsidRDefault="00451DD1" w:rsidP="00451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Kontrol listeleri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Gözlem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Gösteri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Grup çalışmaları</w:t>
            </w:r>
          </w:p>
        </w:tc>
      </w:tr>
      <w:tr w:rsidR="00751CD9" w:rsidRPr="007F663F" w:rsidTr="005C5413">
        <w:trPr>
          <w:trHeight w:val="12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D827C3" w:rsidRDefault="00751CD9" w:rsidP="00751CD9">
            <w:pPr>
              <w:spacing w:after="0"/>
              <w:ind w:left="113" w:right="113"/>
              <w:jc w:val="center"/>
            </w:pPr>
            <w:r>
              <w:rPr>
                <w:sz w:val="16"/>
                <w:szCs w:val="16"/>
              </w:rPr>
              <w:t>Aralık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645EE5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– 28</w:t>
            </w:r>
            <w:r w:rsidRPr="00645EE5">
              <w:rPr>
                <w:sz w:val="16"/>
                <w:szCs w:val="16"/>
              </w:rPr>
              <w:t xml:space="preserve">  Aralık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3                             SPORT MACHT FIT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3.B Lust auf Sport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9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7F663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 xml:space="preserve">* Gösteri,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soru cevap,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drama,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benzetme,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ikili ve grup çalışmaları,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eğitsel oyunlar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7F663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Ders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Çalışma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Öğretmen Kılavuz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Gazete * Dergi küpürleri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Şarkılar * Görseller</w:t>
            </w:r>
          </w:p>
        </w:tc>
        <w:tc>
          <w:tcPr>
            <w:tcW w:w="14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7F663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Kontrol listeleri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Gözlem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Gösteri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Grup çalışmaları</w:t>
            </w:r>
          </w:p>
        </w:tc>
      </w:tr>
      <w:tr w:rsidR="00751CD9" w:rsidRPr="007F663F" w:rsidTr="005C5413">
        <w:trPr>
          <w:trHeight w:val="112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D827C3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Ocak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645EE5" w:rsidRDefault="00751CD9" w:rsidP="00751CD9">
            <w:pPr>
              <w:pStyle w:val="ListeParagraf"/>
              <w:spacing w:before="0" w:beforeAutospacing="0" w:after="0" w:afterAutospacing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31Ara-04</w:t>
            </w:r>
            <w:r w:rsidRPr="00645EE5">
              <w:rPr>
                <w:sz w:val="16"/>
                <w:szCs w:val="16"/>
              </w:rPr>
              <w:t xml:space="preserve"> cak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3                             SPORT MACHT FIT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3.B Lust auf Sport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9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751CD9" w:rsidRPr="007F663F" w:rsidTr="005C5413">
        <w:trPr>
          <w:trHeight w:val="98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D827C3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Ocak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645EE5" w:rsidRDefault="00751CD9" w:rsidP="00751CD9">
            <w:pPr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07–11</w:t>
            </w:r>
            <w:r w:rsidRPr="00645EE5">
              <w:rPr>
                <w:sz w:val="16"/>
                <w:szCs w:val="16"/>
              </w:rPr>
              <w:t xml:space="preserve">  Ock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3                             SPORT MACHT FIT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3.C Die goldene Medaille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9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751CD9" w:rsidRPr="007F663F" w:rsidTr="005C5413">
        <w:trPr>
          <w:trHeight w:val="12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D827C3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645EE5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645EE5">
              <w:rPr>
                <w:sz w:val="16"/>
                <w:szCs w:val="16"/>
              </w:rPr>
              <w:t xml:space="preserve">14 – </w:t>
            </w:r>
            <w:r>
              <w:rPr>
                <w:sz w:val="16"/>
                <w:szCs w:val="16"/>
              </w:rPr>
              <w:t>18</w:t>
            </w:r>
            <w:r w:rsidRPr="00645EE5">
              <w:rPr>
                <w:sz w:val="16"/>
                <w:szCs w:val="16"/>
              </w:rPr>
              <w:t xml:space="preserve"> Ocak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3                             SPORT MACHT FIT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3.C Die goldene Medaille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 </w:t>
            </w:r>
          </w:p>
        </w:tc>
        <w:tc>
          <w:tcPr>
            <w:tcW w:w="1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</w:tr>
    </w:tbl>
    <w:p w:rsidR="0009182F" w:rsidRPr="007F663F" w:rsidRDefault="0009182F">
      <w:pPr>
        <w:rPr>
          <w:rFonts w:cstheme="minorHAnsi"/>
          <w:lang w:val="de-D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0"/>
      </w:tblGrid>
      <w:tr w:rsidR="0009182F" w:rsidRPr="007F663F" w:rsidTr="004537EB">
        <w:trPr>
          <w:cantSplit/>
          <w:trHeight w:val="1134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2F" w:rsidRPr="007F663F" w:rsidRDefault="0009182F" w:rsidP="004537EB">
            <w:pPr>
              <w:tabs>
                <w:tab w:val="left" w:pos="6345"/>
              </w:tabs>
              <w:rPr>
                <w:sz w:val="16"/>
                <w:szCs w:val="16"/>
                <w:lang w:val="de-DE"/>
              </w:rPr>
            </w:pPr>
          </w:p>
          <w:p w:rsidR="0009182F" w:rsidRPr="007F663F" w:rsidRDefault="0009182F" w:rsidP="004537EB">
            <w:pPr>
              <w:jc w:val="center"/>
              <w:rPr>
                <w:sz w:val="16"/>
                <w:szCs w:val="16"/>
                <w:lang w:val="de-DE"/>
              </w:rPr>
            </w:pPr>
            <w:r w:rsidRPr="007F663F">
              <w:rPr>
                <w:b/>
                <w:sz w:val="40"/>
                <w:szCs w:val="40"/>
                <w:lang w:val="de-DE"/>
              </w:rPr>
              <w:t>HALBJAHR (21 OCAK 2019 – 01 ŞUBAT 2019)</w:t>
            </w:r>
          </w:p>
        </w:tc>
      </w:tr>
    </w:tbl>
    <w:p w:rsidR="0009182F" w:rsidRPr="007F663F" w:rsidRDefault="0009182F">
      <w:pPr>
        <w:rPr>
          <w:rFonts w:cstheme="minorHAnsi"/>
          <w:lang w:val="de-DE"/>
        </w:rPr>
      </w:pP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391"/>
        <w:gridCol w:w="391"/>
        <w:gridCol w:w="936"/>
        <w:gridCol w:w="1393"/>
        <w:gridCol w:w="1436"/>
        <w:gridCol w:w="2398"/>
        <w:gridCol w:w="2341"/>
        <w:gridCol w:w="1863"/>
        <w:gridCol w:w="1707"/>
        <w:gridCol w:w="1486"/>
      </w:tblGrid>
      <w:tr w:rsidR="00751CD9" w:rsidRPr="007F663F" w:rsidTr="004A6A12">
        <w:trPr>
          <w:trHeight w:val="1890"/>
        </w:trPr>
        <w:tc>
          <w:tcPr>
            <w:tcW w:w="398" w:type="dxa"/>
            <w:shd w:val="clear" w:color="auto" w:fill="auto"/>
            <w:textDirection w:val="btLr"/>
            <w:hideMark/>
          </w:tcPr>
          <w:p w:rsidR="00751CD9" w:rsidRPr="00D827C3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lastRenderedPageBreak/>
              <w:t>Şubat</w:t>
            </w:r>
          </w:p>
        </w:tc>
        <w:tc>
          <w:tcPr>
            <w:tcW w:w="391" w:type="dxa"/>
            <w:shd w:val="clear" w:color="auto" w:fill="auto"/>
            <w:textDirection w:val="btLr"/>
            <w:hideMark/>
          </w:tcPr>
          <w:p w:rsidR="00751CD9" w:rsidRPr="00645EE5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– 08</w:t>
            </w:r>
            <w:r w:rsidRPr="00645EE5">
              <w:rPr>
                <w:sz w:val="16"/>
                <w:szCs w:val="16"/>
              </w:rPr>
              <w:t xml:space="preserve"> Şubat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4                           ARBEIT UND BERUFE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4.A Berufspläne und -wünsche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SPRECHEN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16. Kann mit einfachen Mitteln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die eigene Herkunft und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Ausbildung, die direkte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Umgebung und Dinge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im Zusammenhang mit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unmittelbaren Bedürfnissen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beschreiben.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17. Kann die Familie,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Lebensverhältnisse, die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Ausbildung und die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gegenwärtige oder die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letzte berufliche Tätigkeit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beschreiben.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18. Kann über Aspekte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des eigenen alltäglichen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Lebensbereichs berichten, z. B.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über Leute, Orte, Erfahrungen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in Beruf oder Ausbildung.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19. Kann Vereinbarungen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am Telefon treffen, Gewohnheiten und Alltagsbeschäftigungen beschreiben sowie über vergangene Aktivitäten und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persönliche Erfahrungen berichten.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20. Kann Fragen zum Thema Arbeit stellen und beantworten.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21. Kann fragen, was jemand bei der Arbeit und in der Freizeit macht, und kann entsprechende Fragen anderer beantworten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.</w:t>
            </w:r>
          </w:p>
        </w:tc>
        <w:tc>
          <w:tcPr>
            <w:tcW w:w="2341" w:type="dxa"/>
            <w:vMerge w:val="restart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HÖREN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5. Kann Sätze und häufig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gebrauchte Ausdrücke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verstehen, die mit Bereichen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von ganz unmittelbarer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Bedeutung zusammenhängen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(z. B. Informationen zur Person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und zur Familie, Einkaufen,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Arbeit, nähere Umgebung).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6. Kann im Allgemeinen das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Thema von Gesprächen, die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in seiner/ihrer Gegenwart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geführt werden, erkennen,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wenn langsam und deutlich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gesprochen wird.  LESEN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6. Kann kurze, einfache Texte zu vertrauten, konkreten Themen verstehen, in denen gängige alltags- oder berufsbezogene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Sprache verwendet wird.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7. Kann aus einfacheren schriftlichen Materialien wie Briefen, Broschüren oder Zeitungsartikeln, in denen Ereignisse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beschrieben werden, spezifische Informationen herausfinden.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</w:r>
            <w:r w:rsidRPr="000918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e-DE" w:eastAsia="tr-TR"/>
              </w:rPr>
              <w:t>SCHREIBEN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7. Kann in einer Reihe einfacher Sätze über die eigene Familie, die Lebensumstände, den Bildungshintergrund oder die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 xml:space="preserve">momentane oder vorige berufliche Tätigkeit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s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t>chreiben.</w:t>
            </w:r>
            <w:r w:rsidRPr="000918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de-DE" w:eastAsia="tr-TR"/>
              </w:rPr>
              <w:br/>
              <w:t>8. Kann kurze, einfache, formelhafte Notizen machen, wenn es um unmittelbar notwendige Dinge geht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.</w:t>
            </w: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 xml:space="preserve">* Gösteri,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soru cevap,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drama,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benzetme,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ikili ve grup çalışmaları,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eğitsel oyunlar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Ders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Çalışma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Öğretmen Kılavuz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Gazete * Dergi küpürleri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Şarkılar * Görseller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Kontrol listeleri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Gözlem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Gösteri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Grup çalışmaları</w:t>
            </w:r>
          </w:p>
        </w:tc>
      </w:tr>
      <w:tr w:rsidR="00751CD9" w:rsidRPr="007F663F" w:rsidTr="004A6A12">
        <w:trPr>
          <w:trHeight w:val="1650"/>
        </w:trPr>
        <w:tc>
          <w:tcPr>
            <w:tcW w:w="398" w:type="dxa"/>
            <w:shd w:val="clear" w:color="auto" w:fill="auto"/>
            <w:textDirection w:val="btLr"/>
            <w:hideMark/>
          </w:tcPr>
          <w:p w:rsidR="00751CD9" w:rsidRPr="00D827C3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Şubat</w:t>
            </w:r>
          </w:p>
        </w:tc>
        <w:tc>
          <w:tcPr>
            <w:tcW w:w="391" w:type="dxa"/>
            <w:shd w:val="clear" w:color="auto" w:fill="auto"/>
            <w:textDirection w:val="btLr"/>
            <w:hideMark/>
          </w:tcPr>
          <w:p w:rsidR="00751CD9" w:rsidRPr="00645EE5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– 15</w:t>
            </w:r>
            <w:r w:rsidRPr="00645EE5">
              <w:rPr>
                <w:sz w:val="16"/>
                <w:szCs w:val="16"/>
              </w:rPr>
              <w:t xml:space="preserve"> Şubat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4                           ARBEIT UND BERUFE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4.A Berufspläne und -wünsche</w:t>
            </w:r>
          </w:p>
        </w:tc>
        <w:tc>
          <w:tcPr>
            <w:tcW w:w="2398" w:type="dxa"/>
            <w:vMerge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341" w:type="dxa"/>
            <w:vMerge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 xml:space="preserve">* Gösteri,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soru cevap,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drama,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benzetme,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ikili ve grup çalışmaları,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eğitsel oyunlar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Ders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Çalışma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Öğretmen Kılavuz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Gazete * Dergi küpürleri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Şarkılar * Görseller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Kontrol listeleri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Gözlem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Gösteri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Grup çalışmaları</w:t>
            </w:r>
          </w:p>
        </w:tc>
      </w:tr>
      <w:tr w:rsidR="00751CD9" w:rsidRPr="007F663F" w:rsidTr="004A6A12">
        <w:trPr>
          <w:trHeight w:val="1695"/>
        </w:trPr>
        <w:tc>
          <w:tcPr>
            <w:tcW w:w="398" w:type="dxa"/>
            <w:shd w:val="clear" w:color="auto" w:fill="auto"/>
            <w:textDirection w:val="btLr"/>
            <w:hideMark/>
          </w:tcPr>
          <w:p w:rsidR="00751CD9" w:rsidRPr="00D827C3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D827C3">
              <w:rPr>
                <w:sz w:val="16"/>
                <w:szCs w:val="16"/>
              </w:rPr>
              <w:t>Şubat</w:t>
            </w:r>
          </w:p>
        </w:tc>
        <w:tc>
          <w:tcPr>
            <w:tcW w:w="391" w:type="dxa"/>
            <w:shd w:val="clear" w:color="auto" w:fill="auto"/>
            <w:textDirection w:val="btLr"/>
            <w:hideMark/>
          </w:tcPr>
          <w:p w:rsidR="00751CD9" w:rsidRPr="00645EE5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645EE5">
              <w:rPr>
                <w:sz w:val="16"/>
                <w:szCs w:val="16"/>
              </w:rPr>
              <w:t>18 – 2</w:t>
            </w:r>
            <w:r>
              <w:rPr>
                <w:sz w:val="16"/>
                <w:szCs w:val="16"/>
              </w:rPr>
              <w:t xml:space="preserve">2 </w:t>
            </w:r>
            <w:r w:rsidRPr="00645EE5">
              <w:rPr>
                <w:sz w:val="16"/>
                <w:szCs w:val="16"/>
              </w:rPr>
              <w:t>Şubat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4                           ARBEIT UND BERUFE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4.B Arbeitsbereiche</w:t>
            </w:r>
          </w:p>
        </w:tc>
        <w:tc>
          <w:tcPr>
            <w:tcW w:w="2398" w:type="dxa"/>
            <w:vMerge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341" w:type="dxa"/>
            <w:vMerge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 xml:space="preserve">* Gösteri,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soru cevap,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drama,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benzetme,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ikili ve grup çalışmaları,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eğitsel oyunlar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Ders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Çalışma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Öğretmen Kılavuz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Gazete * Dergi küpürleri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Şarkılar * Görseller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Kontrol listeleri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Gözlem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Gösteri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Grup çalışmaları</w:t>
            </w:r>
          </w:p>
        </w:tc>
      </w:tr>
      <w:tr w:rsidR="00751CD9" w:rsidRPr="007F663F" w:rsidTr="004A6A12">
        <w:trPr>
          <w:trHeight w:val="1575"/>
        </w:trPr>
        <w:tc>
          <w:tcPr>
            <w:tcW w:w="398" w:type="dxa"/>
            <w:shd w:val="clear" w:color="auto" w:fill="auto"/>
            <w:textDirection w:val="btLr"/>
            <w:hideMark/>
          </w:tcPr>
          <w:p w:rsidR="00751CD9" w:rsidRPr="00D827C3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Şubat </w:t>
            </w:r>
          </w:p>
        </w:tc>
        <w:tc>
          <w:tcPr>
            <w:tcW w:w="391" w:type="dxa"/>
            <w:shd w:val="clear" w:color="auto" w:fill="auto"/>
            <w:textDirection w:val="btLr"/>
            <w:hideMark/>
          </w:tcPr>
          <w:p w:rsidR="00751CD9" w:rsidRPr="00645EE5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645EE5">
              <w:rPr>
                <w:sz w:val="16"/>
                <w:szCs w:val="16"/>
              </w:rPr>
              <w:t>25 Şubat – 0</w:t>
            </w:r>
            <w:r>
              <w:rPr>
                <w:sz w:val="16"/>
                <w:szCs w:val="16"/>
              </w:rPr>
              <w:t>1</w:t>
            </w:r>
            <w:r w:rsidRPr="00645EE5">
              <w:rPr>
                <w:sz w:val="16"/>
                <w:szCs w:val="16"/>
              </w:rPr>
              <w:t xml:space="preserve"> Mart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4                           ARBEIT UND BERUFE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4.B Arbeitsbereiche</w:t>
            </w:r>
          </w:p>
        </w:tc>
        <w:tc>
          <w:tcPr>
            <w:tcW w:w="2398" w:type="dxa"/>
            <w:vMerge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341" w:type="dxa"/>
            <w:vMerge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 xml:space="preserve">* Gösteri,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soru cevap,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drama,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benzetme,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ikili ve grup çalışmaları,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eğitsel oyunlar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Ders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Çalışma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Öğretmen Kılavuz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Gazete * Dergi küpürleri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Şarkılar * Görseller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Kontrol listeleri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Gözlem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Gösteri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Grup çalışmaları</w:t>
            </w:r>
          </w:p>
        </w:tc>
      </w:tr>
      <w:tr w:rsidR="00751CD9" w:rsidRPr="007F663F" w:rsidTr="004A6A12">
        <w:trPr>
          <w:trHeight w:val="1740"/>
        </w:trPr>
        <w:tc>
          <w:tcPr>
            <w:tcW w:w="398" w:type="dxa"/>
            <w:shd w:val="clear" w:color="auto" w:fill="auto"/>
            <w:textDirection w:val="btLr"/>
            <w:hideMark/>
          </w:tcPr>
          <w:p w:rsidR="00751CD9" w:rsidRPr="00EE4593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EE4593">
              <w:rPr>
                <w:sz w:val="16"/>
                <w:szCs w:val="16"/>
              </w:rPr>
              <w:t>Mart</w:t>
            </w:r>
          </w:p>
        </w:tc>
        <w:tc>
          <w:tcPr>
            <w:tcW w:w="391" w:type="dxa"/>
            <w:shd w:val="clear" w:color="auto" w:fill="auto"/>
            <w:textDirection w:val="btLr"/>
            <w:hideMark/>
          </w:tcPr>
          <w:p w:rsidR="00751CD9" w:rsidRPr="00645EE5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– 08</w:t>
            </w:r>
            <w:r w:rsidRPr="00645EE5">
              <w:rPr>
                <w:sz w:val="16"/>
                <w:szCs w:val="16"/>
              </w:rPr>
              <w:t xml:space="preserve"> Mart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4                           ARBEIT UND BERUFE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4.C Kommunikation mit Kollegen</w:t>
            </w:r>
          </w:p>
        </w:tc>
        <w:tc>
          <w:tcPr>
            <w:tcW w:w="2398" w:type="dxa"/>
            <w:vMerge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341" w:type="dxa"/>
            <w:vMerge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 xml:space="preserve">* Gösteri,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soru cevap,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drama,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benzetme,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ikili ve grup çalışmaları,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eğitsel oyunlar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Ders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Çalışma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Öğretmen Kılavuz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Gazete * Dergi küpürleri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Şarkılar * Görseller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Kontrol listeleri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Gözlem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Gösteri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Grup çalışmaları</w:t>
            </w:r>
          </w:p>
        </w:tc>
      </w:tr>
      <w:tr w:rsidR="00751CD9" w:rsidRPr="007F663F" w:rsidTr="004A6A12">
        <w:trPr>
          <w:trHeight w:val="1545"/>
        </w:trPr>
        <w:tc>
          <w:tcPr>
            <w:tcW w:w="398" w:type="dxa"/>
            <w:shd w:val="clear" w:color="auto" w:fill="auto"/>
            <w:textDirection w:val="btLr"/>
            <w:hideMark/>
          </w:tcPr>
          <w:p w:rsidR="00751CD9" w:rsidRPr="00EE4593" w:rsidRDefault="00751CD9" w:rsidP="00751CD9">
            <w:pPr>
              <w:spacing w:after="0"/>
              <w:ind w:left="113" w:right="113"/>
              <w:jc w:val="center"/>
            </w:pPr>
            <w:r w:rsidRPr="00EE4593">
              <w:rPr>
                <w:sz w:val="16"/>
                <w:szCs w:val="16"/>
              </w:rPr>
              <w:t>Mart</w:t>
            </w:r>
          </w:p>
        </w:tc>
        <w:tc>
          <w:tcPr>
            <w:tcW w:w="391" w:type="dxa"/>
            <w:shd w:val="clear" w:color="auto" w:fill="auto"/>
            <w:textDirection w:val="btLr"/>
            <w:hideMark/>
          </w:tcPr>
          <w:p w:rsidR="00751CD9" w:rsidRPr="00645EE5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– 15</w:t>
            </w:r>
            <w:r w:rsidRPr="00645EE5">
              <w:rPr>
                <w:sz w:val="16"/>
                <w:szCs w:val="16"/>
              </w:rPr>
              <w:t xml:space="preserve"> Mart</w:t>
            </w:r>
          </w:p>
        </w:tc>
        <w:tc>
          <w:tcPr>
            <w:tcW w:w="391" w:type="dxa"/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4                           ARBEIT UND BERUFE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4.C Kommunikation mit Kollegen</w:t>
            </w:r>
          </w:p>
        </w:tc>
        <w:tc>
          <w:tcPr>
            <w:tcW w:w="2398" w:type="dxa"/>
            <w:vMerge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341" w:type="dxa"/>
            <w:vMerge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863" w:type="dxa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 xml:space="preserve">* Gösteri,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soru cevap,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drama,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benzetme,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ikili ve grup çalışmaları,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eğitsel oyunlar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Ders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Çalışma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Öğretmen Kılavuz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Gazete * Dergi küpürleri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Şarkılar * Görseller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Kontrol listeleri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Gözlem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Gösteri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Grup çalışmaları</w:t>
            </w:r>
          </w:p>
        </w:tc>
      </w:tr>
    </w:tbl>
    <w:p w:rsidR="0009182F" w:rsidRPr="007F663F" w:rsidRDefault="0009182F">
      <w:pPr>
        <w:rPr>
          <w:rFonts w:cstheme="minorHAnsi"/>
          <w:lang w:val="de-DE"/>
        </w:rPr>
      </w:pPr>
    </w:p>
    <w:tbl>
      <w:tblPr>
        <w:tblW w:w="1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66"/>
        <w:gridCol w:w="320"/>
        <w:gridCol w:w="940"/>
        <w:gridCol w:w="1457"/>
        <w:gridCol w:w="1219"/>
        <w:gridCol w:w="2438"/>
        <w:gridCol w:w="2395"/>
        <w:gridCol w:w="1954"/>
        <w:gridCol w:w="1755"/>
        <w:gridCol w:w="1496"/>
      </w:tblGrid>
      <w:tr w:rsidR="00751CD9" w:rsidRPr="0009182F" w:rsidTr="00751CD9">
        <w:trPr>
          <w:trHeight w:val="16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EE4593" w:rsidRDefault="00751CD9" w:rsidP="00751CD9">
            <w:pPr>
              <w:spacing w:after="0"/>
              <w:ind w:left="113" w:right="113"/>
              <w:jc w:val="center"/>
            </w:pPr>
            <w:r w:rsidRPr="00EE4593">
              <w:rPr>
                <w:sz w:val="16"/>
                <w:szCs w:val="16"/>
              </w:rPr>
              <w:lastRenderedPageBreak/>
              <w:t>Mart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645EE5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18– 22</w:t>
            </w:r>
            <w:r w:rsidRPr="00645EE5">
              <w:rPr>
                <w:sz w:val="16"/>
                <w:szCs w:val="16"/>
              </w:rPr>
              <w:t xml:space="preserve"> Mart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MODUL 5                                   FESTE UND GESCHENKE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5.A Die Geschenke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SPRECHEN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22. Kann Fragen stellen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und beantworten und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in vorhersehbaren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Alltagssituationen Gedanken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und Informationen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zu vertrauten Themen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austauschen.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23. Kann jemanden einladen und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auf Einladungen reagieren.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24. Kann Pläne und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Vereinbarungen,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Gewohnheiten und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Alltagsbeschäftigungen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beschreiben sowie über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vergangene Aktivitäten und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persönliche Erfahrungen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berichten.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25. Kann mit einfachen Worten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Personen, Orte, Dinge beschreiben.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HÖREN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7. Kann Wendungen und Wörter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verstehen, wenn es um Dinge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von ganz unmittelbarer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Bedeutung geht (z.B. ganz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grundlegende Informationen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zu Person, Familie,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Einkaufen), sofern deutlich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und langsam gesprochen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wird.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8. Kann verstehen, was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in einem einfachen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Alltagsgespräch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langsam und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deutlich gesagt wird.                                         </w:t>
            </w:r>
            <w:r w:rsidRPr="000918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LESEN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8. Kann kurze, einfache Texte zu vertrauten, konkreten Themen verstehen, in denen gängige alltags- oder berufsbezogene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Sprache verwendet wird.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9. Kann kurze, einfache persönliche Briefe/E-Mail/Einladung verstehen.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</w:r>
            <w:r w:rsidRPr="000918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SCHREIBEN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9. Kann Fragen zum Thema Feste und Geschenke stellen und beantworten.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10. Kann kurze, einfache persönliche Briefe/E-Mail/Einladung schreiben.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 xml:space="preserve">* Gösteri,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soru cevap,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drama,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benzetme,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ikili ve grup çalışmaları,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eğitsel oyunlar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Ders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Çalışma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Öğretmen Kılavuz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Gazete * Dergi küpürleri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Şarkılar * Görseller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Kontrol listeleri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Gözlem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Gösteri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Grup çalışmaları</w:t>
            </w:r>
          </w:p>
        </w:tc>
      </w:tr>
      <w:tr w:rsidR="00751CD9" w:rsidRPr="0009182F" w:rsidTr="00751CD9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EE4593" w:rsidRDefault="00751CD9" w:rsidP="00751CD9">
            <w:pPr>
              <w:spacing w:after="0"/>
              <w:ind w:left="113" w:right="113"/>
              <w:jc w:val="center"/>
            </w:pPr>
            <w:r w:rsidRPr="00EE4593">
              <w:rPr>
                <w:sz w:val="16"/>
                <w:szCs w:val="16"/>
              </w:rPr>
              <w:t>Mart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645EE5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25 - 29</w:t>
            </w:r>
            <w:r w:rsidRPr="00645EE5">
              <w:rPr>
                <w:sz w:val="16"/>
                <w:szCs w:val="16"/>
              </w:rPr>
              <w:t xml:space="preserve"> Mart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MODUL 5                                   FESTE UND GESCHENKE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5.A Die Geschenke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 xml:space="preserve">* Gösteri,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soru cevap,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drama,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benzetme,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ikili ve grup çalışmaları,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eğitsel oyunlar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Ders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Çalışma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Öğretmen Kılavuz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Gazete * Dergi küpürleri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Şarkılar * Görseller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Kontrol listeleri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Gözlem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Gösteri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Grup çalışmaları</w:t>
            </w:r>
          </w:p>
        </w:tc>
      </w:tr>
      <w:tr w:rsidR="00751CD9" w:rsidRPr="0009182F" w:rsidTr="00751CD9">
        <w:trPr>
          <w:trHeight w:val="18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EE4593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EE4593">
              <w:rPr>
                <w:sz w:val="16"/>
                <w:szCs w:val="16"/>
              </w:rPr>
              <w:t>Nisan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645EE5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01– 05</w:t>
            </w:r>
            <w:r w:rsidRPr="00645EE5">
              <w:rPr>
                <w:sz w:val="16"/>
                <w:szCs w:val="16"/>
              </w:rPr>
              <w:t xml:space="preserve"> Nisan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MODUL 5                                   FESTE UND GESCHENKE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5.B Die Feste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 xml:space="preserve">* Gösteri,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soru cevap,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drama,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benzetme,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ikili ve grup çalışmaları,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eğitsel oyunlar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Ders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Çalışma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Öğretmen Kılavuz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Gazete * Dergi küpürleri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Şarkılar * Görseller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Kontrol listeleri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Gözlem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Gösteri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Grup çalışmaları</w:t>
            </w:r>
          </w:p>
        </w:tc>
      </w:tr>
      <w:tr w:rsidR="00751CD9" w:rsidRPr="0009182F" w:rsidTr="00751CD9">
        <w:trPr>
          <w:trHeight w:val="15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EE4593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EE4593">
              <w:rPr>
                <w:sz w:val="16"/>
                <w:szCs w:val="16"/>
              </w:rPr>
              <w:t>Nisan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645EE5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08– 12</w:t>
            </w:r>
            <w:r w:rsidRPr="00645EE5">
              <w:rPr>
                <w:sz w:val="16"/>
                <w:szCs w:val="16"/>
              </w:rPr>
              <w:t xml:space="preserve"> Nisan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MODUL 5                                   FESTE UND GESCHENKE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5.B Die Feste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 xml:space="preserve">* Gösteri,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soru cevap,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drama,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benzetme,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ikili ve grup çalışmaları,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eğitsel oyunlar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Ders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Çalışma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Öğretmen Kılavuz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Gazete * Dergi küpürleri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Şarkılar * Görseller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Kontrol listeleri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Gözlem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Gösteri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Grup çalışmaları</w:t>
            </w:r>
          </w:p>
        </w:tc>
      </w:tr>
      <w:tr w:rsidR="00751CD9" w:rsidRPr="0009182F" w:rsidTr="00751CD9">
        <w:trPr>
          <w:trHeight w:val="15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EE4593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EE4593">
              <w:rPr>
                <w:sz w:val="16"/>
                <w:szCs w:val="16"/>
              </w:rPr>
              <w:t>Nisan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645EE5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– 19</w:t>
            </w:r>
            <w:r w:rsidRPr="00645EE5">
              <w:rPr>
                <w:sz w:val="16"/>
                <w:szCs w:val="16"/>
              </w:rPr>
              <w:t xml:space="preserve">  Nisan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MODUL 5                                   FESTE UND GESCHENKE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5.C Die Feier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 xml:space="preserve">* Gösteri,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soru cevap,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drama,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benzetme,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ikili ve grup çalışmaları,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eğitsel oyunlar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Ders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Çalışma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Öğretmen Kılavuz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Gazete * Dergi küpürleri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Şarkılar * Görseller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Kontrol listeleri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Gözlem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Gösteri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Grup çalışmaları</w:t>
            </w:r>
          </w:p>
        </w:tc>
      </w:tr>
      <w:tr w:rsidR="00751CD9" w:rsidRPr="0009182F" w:rsidTr="00751CD9">
        <w:trPr>
          <w:trHeight w:val="19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EE4593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EE4593">
              <w:rPr>
                <w:sz w:val="16"/>
                <w:szCs w:val="16"/>
              </w:rPr>
              <w:t>Nisan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EE4593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– 26</w:t>
            </w:r>
            <w:r w:rsidRPr="00645EE5">
              <w:rPr>
                <w:sz w:val="16"/>
                <w:szCs w:val="16"/>
              </w:rPr>
              <w:t xml:space="preserve"> Nisan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MODUL 5                                   FESTE UND GESCHENKE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5.C Die Feier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 xml:space="preserve">* Gösteri,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soru cevap,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drama,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benzetme,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ikili ve grup çalışmaları,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eğitsel oyunlar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Ders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Çalışma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Öğretmen Kılavuz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Gazete * Dergi küpürleri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Şarkılar * Görseller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Kontrol listeleri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Gözlem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Gösteri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Grup çalışmaları</w:t>
            </w:r>
          </w:p>
        </w:tc>
      </w:tr>
    </w:tbl>
    <w:p w:rsidR="0009182F" w:rsidRPr="007F663F" w:rsidRDefault="0009182F">
      <w:pPr>
        <w:rPr>
          <w:rFonts w:cstheme="minorHAnsi"/>
          <w:lang w:val="de-DE"/>
        </w:rPr>
      </w:pPr>
    </w:p>
    <w:tbl>
      <w:tblPr>
        <w:tblW w:w="1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66"/>
        <w:gridCol w:w="320"/>
        <w:gridCol w:w="940"/>
        <w:gridCol w:w="1455"/>
        <w:gridCol w:w="1292"/>
        <w:gridCol w:w="2419"/>
        <w:gridCol w:w="2387"/>
        <w:gridCol w:w="1936"/>
        <w:gridCol w:w="1739"/>
        <w:gridCol w:w="1486"/>
      </w:tblGrid>
      <w:tr w:rsidR="00751CD9" w:rsidRPr="0009182F" w:rsidTr="00645D46">
        <w:trPr>
          <w:trHeight w:val="15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EE4593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EE4593">
              <w:rPr>
                <w:sz w:val="16"/>
                <w:szCs w:val="16"/>
              </w:rPr>
              <w:lastRenderedPageBreak/>
              <w:t>Mayıs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645EE5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Nisan – 03 </w:t>
            </w:r>
            <w:r w:rsidRPr="00645EE5">
              <w:rPr>
                <w:sz w:val="16"/>
                <w:szCs w:val="16"/>
              </w:rPr>
              <w:t>Mayıs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6 AUSBILDUNG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6.A Das Schulsystem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SPRECHEN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26. Kann mit einfachen Mitteln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die eigene Herkunft und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Ausbildung, die direkte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Umgebung und Dinge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im Zusammenhang mit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unmittelbaren Bedürfnissen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beschreiben.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27. Kann sich in einfachen,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 xml:space="preserve">routinemäßigen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S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ituationen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verständigen, in denen es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um einen unkomplizierten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und direkten Austausch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von Informationen über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Ausbildung geht.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</w:r>
            <w:r w:rsidRPr="000918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LESEN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10. Kann kurze, einfache Texte zu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vertrauten, konkreten Themen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verstehen, in denen gängige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alltags- oder berufsbezogene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Sprache verwendet wird.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HÖREN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9. Kann Wendungen und Wörter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verstehen, wenn es um Dinge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von ganz unmittelbarer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Bedeutung geht (z. B. ganz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grundlegende Informationen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zu Schule und Ausbildung).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10. Kann im Allgemeinen das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Thema von Gesprächen, die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in seiner/ihrer Gegenwart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geführt werden, erkennen,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wenn langsam und deutlich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 xml:space="preserve">gesprochen wird.                                 </w:t>
            </w:r>
            <w:r w:rsidRPr="000918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de-DE" w:eastAsia="tr-TR"/>
              </w:rPr>
              <w:t>SCHREIBEN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11. Kann in einer Reihe einfacher Sätze über die eigene Familie, die Lebensumstände, den Bildungshintergrund oder die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momentane oder vorige berufliche Tätigkeit schreiben.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br/>
              <w:t>12. Kann in Form verbundener Sätze etwas über alltägliche Aspekte des eigenen Umfelds schreiben, z.B. über Menschen,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 xml:space="preserve"> </w:t>
            </w: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Orte, eine Stelle oder Studienerfahrungen.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 xml:space="preserve">* Gösteri,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soru cevap,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drama,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benzetme,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ikili ve grup çalışmaları,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eğitsel oyunlar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Ders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Çalışma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Öğretmen Kılavuz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Gazete * Dergi küpürleri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Şarkılar * Görseller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Kontrol listeleri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Gözlem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Gösteri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Grup çalışmaları</w:t>
            </w:r>
          </w:p>
        </w:tc>
      </w:tr>
      <w:tr w:rsidR="00751CD9" w:rsidRPr="0009182F" w:rsidTr="00645D46">
        <w:trPr>
          <w:trHeight w:val="13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EE4593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EE4593">
              <w:rPr>
                <w:sz w:val="16"/>
                <w:szCs w:val="16"/>
              </w:rPr>
              <w:t>Mayıs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645EE5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06 – 10</w:t>
            </w:r>
            <w:r w:rsidRPr="00645EE5">
              <w:rPr>
                <w:sz w:val="16"/>
                <w:szCs w:val="16"/>
              </w:rPr>
              <w:t xml:space="preserve"> Mayıs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6 AUSBILDUNG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6.A Das Schulsystem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 xml:space="preserve">* Gösteri,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soru cevap,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drama,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benzetme,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ikili ve grup çalışmaları,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eğitsel oyunlar</w:t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Ders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Çalışma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Öğretmen Kılavuz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Gazete * Dergi küpürleri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Şarkılar * Görseller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Kontrol listeleri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Gözlem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Gösteri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Grup çalışmaları</w:t>
            </w:r>
          </w:p>
        </w:tc>
      </w:tr>
      <w:tr w:rsidR="00751CD9" w:rsidRPr="0009182F" w:rsidTr="00645D46">
        <w:trPr>
          <w:trHeight w:val="13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EE4593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EE4593">
              <w:rPr>
                <w:sz w:val="16"/>
                <w:szCs w:val="16"/>
              </w:rPr>
              <w:t>Mayıs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645EE5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– 17</w:t>
            </w:r>
            <w:r w:rsidRPr="00645EE5">
              <w:rPr>
                <w:sz w:val="16"/>
                <w:szCs w:val="16"/>
              </w:rPr>
              <w:t xml:space="preserve"> Mayıs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6 AUSBILDUNG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6.B Die Kurse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</w:p>
        </w:tc>
      </w:tr>
      <w:tr w:rsidR="00751CD9" w:rsidRPr="0009182F" w:rsidTr="00645D46">
        <w:trPr>
          <w:trHeight w:val="15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EE4593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EE4593">
              <w:rPr>
                <w:sz w:val="16"/>
                <w:szCs w:val="16"/>
              </w:rPr>
              <w:t>Mayıs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645EE5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20– 24</w:t>
            </w:r>
            <w:r w:rsidRPr="00645EE5">
              <w:rPr>
                <w:sz w:val="16"/>
                <w:szCs w:val="16"/>
              </w:rPr>
              <w:t xml:space="preserve"> Mayıs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6 AUSBILDUNG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6.B Die Kurse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 xml:space="preserve">* Gösteri,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soru cevap,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drama,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benzetme,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ikili ve grup çalışmaları,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eğitsel oyunlar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Ders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Çalışma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Öğretmen Kılavuz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Gazete * Dergi küpürleri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Şarkılar * Görseller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Kontrol listeleri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Gözlem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Gösteri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Grup çalışmaları</w:t>
            </w:r>
          </w:p>
        </w:tc>
      </w:tr>
      <w:tr w:rsidR="00751CD9" w:rsidRPr="0009182F" w:rsidTr="00645D46">
        <w:trPr>
          <w:trHeight w:val="15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EE4593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EE4593">
              <w:rPr>
                <w:sz w:val="16"/>
                <w:szCs w:val="16"/>
              </w:rPr>
              <w:t>Mayıs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EE4593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EE459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7-31 Mayıs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6 AUSBILDUNG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6.C Die Schullaufbahn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 xml:space="preserve">* Gösteri,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soru cevap,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drama,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benzetme,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ikili ve grup çalışmaları,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eğitsel oyunlar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Ders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Çalışma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Öğretmen Kılavuz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Gazete * Dergi küpürleri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Şarkılar * Görseller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Kontrol listeleri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Gözlem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Gösteri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Grup çalışmaları</w:t>
            </w:r>
          </w:p>
        </w:tc>
      </w:tr>
      <w:tr w:rsidR="00751CD9" w:rsidRPr="0009182F" w:rsidTr="00645D46">
        <w:trPr>
          <w:trHeight w:val="13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EE4593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EE4593">
              <w:rPr>
                <w:sz w:val="16"/>
                <w:szCs w:val="16"/>
              </w:rPr>
              <w:t>Haziran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1CD9" w:rsidRPr="00EE4593" w:rsidRDefault="00751CD9" w:rsidP="00751CD9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 – 14</w:t>
            </w:r>
            <w:r w:rsidRPr="00EE4593">
              <w:rPr>
                <w:sz w:val="16"/>
                <w:szCs w:val="16"/>
              </w:rPr>
              <w:t xml:space="preserve"> Haziran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A2.1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MODUL 6 AUSBILDUNG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  <w:t>6.C Die Schullaufbahn</w:t>
            </w: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 xml:space="preserve">* Gösteri,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soru cevap,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drama,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benzetme, 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 xml:space="preserve">* ikili ve grup çalışmaları,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Ders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Çalışma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Öğretmen Kılavuz Kitabı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Gazete * Dergi küpürleri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Şarkılar * Görseller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D9" w:rsidRPr="0009182F" w:rsidRDefault="00751CD9" w:rsidP="00751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</w:pP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t>* Kontrol listeleri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Gözlem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Gösteri</w:t>
            </w:r>
            <w:r w:rsidRPr="0009182F">
              <w:rPr>
                <w:rFonts w:ascii="Calibri" w:eastAsia="Times New Roman" w:hAnsi="Calibri" w:cs="Calibri"/>
                <w:color w:val="000000"/>
                <w:sz w:val="16"/>
                <w:szCs w:val="16"/>
                <w:lang w:val="de-DE" w:eastAsia="tr-TR"/>
              </w:rPr>
              <w:br/>
              <w:t>* Grup çalışmaları</w:t>
            </w:r>
          </w:p>
        </w:tc>
      </w:tr>
    </w:tbl>
    <w:p w:rsidR="007F663F" w:rsidRPr="007F663F" w:rsidRDefault="007F663F" w:rsidP="007F663F">
      <w:pPr>
        <w:autoSpaceDE w:val="0"/>
        <w:autoSpaceDN w:val="0"/>
        <w:adjustRightInd w:val="0"/>
        <w:spacing w:after="0" w:line="240" w:lineRule="auto"/>
        <w:ind w:left="744"/>
        <w:rPr>
          <w:sz w:val="18"/>
          <w:szCs w:val="18"/>
          <w:lang w:val="de-DE"/>
        </w:rPr>
      </w:pPr>
      <w:r w:rsidRPr="007F663F">
        <w:rPr>
          <w:sz w:val="18"/>
          <w:szCs w:val="18"/>
          <w:lang w:val="de-DE"/>
        </w:rPr>
        <w:t xml:space="preserve">İş bu yıllık plan MEB Talim ve Terbiye Kurulu Başkanlığınca </w:t>
      </w:r>
      <w:r w:rsidRPr="007F663F">
        <w:rPr>
          <w:b/>
          <w:sz w:val="18"/>
          <w:szCs w:val="18"/>
          <w:lang w:val="de-DE"/>
        </w:rPr>
        <w:t>19.01.2018 tarih ve 41</w:t>
      </w:r>
      <w:r w:rsidRPr="007F663F">
        <w:rPr>
          <w:sz w:val="18"/>
          <w:szCs w:val="18"/>
          <w:lang w:val="de-DE"/>
        </w:rPr>
        <w:t xml:space="preserve"> sayılı Karar Sayısı ile yayınlanıp yürürlüğe giren Almanca Dersi Öğretim Programı doğrultusunda </w:t>
      </w:r>
      <w:r w:rsidR="00751CD9">
        <w:rPr>
          <w:b/>
          <w:sz w:val="18"/>
          <w:szCs w:val="18"/>
          <w:lang w:val="de-DE"/>
        </w:rPr>
        <w:t>A2.1</w:t>
      </w:r>
      <w:r w:rsidRPr="007F663F">
        <w:rPr>
          <w:sz w:val="18"/>
          <w:szCs w:val="18"/>
          <w:lang w:val="de-DE"/>
        </w:rPr>
        <w:t>Dil yeterlilik düzeyinin kazanımlarını kapsayacak şekilde</w:t>
      </w:r>
      <w:r w:rsidR="00751CD9">
        <w:rPr>
          <w:sz w:val="18"/>
          <w:szCs w:val="18"/>
          <w:lang w:val="de-DE"/>
        </w:rPr>
        <w:t xml:space="preserve"> </w:t>
      </w:r>
      <w:r w:rsidR="00751CD9" w:rsidRPr="00751CD9">
        <w:rPr>
          <w:i/>
          <w:sz w:val="18"/>
          <w:szCs w:val="18"/>
          <w:u w:val="single"/>
          <w:lang w:val="de-DE"/>
        </w:rPr>
        <w:t>4 saatlik</w:t>
      </w:r>
      <w:r w:rsidRPr="00751CD9">
        <w:rPr>
          <w:i/>
          <w:sz w:val="18"/>
          <w:szCs w:val="18"/>
          <w:u w:val="single"/>
          <w:lang w:val="de-DE"/>
        </w:rPr>
        <w:t xml:space="preserve"> </w:t>
      </w:r>
      <w:r w:rsidRPr="007F663F">
        <w:rPr>
          <w:sz w:val="18"/>
          <w:szCs w:val="18"/>
          <w:lang w:val="de-DE"/>
        </w:rPr>
        <w:t>„</w:t>
      </w:r>
      <w:r w:rsidR="00751CD9" w:rsidRPr="00751CD9">
        <w:rPr>
          <w:b/>
          <w:sz w:val="18"/>
          <w:szCs w:val="18"/>
          <w:lang w:val="de-DE"/>
        </w:rPr>
        <w:t>Deutsch macht Spaß A2.1</w:t>
      </w:r>
      <w:r w:rsidRPr="007F663F">
        <w:rPr>
          <w:sz w:val="18"/>
          <w:szCs w:val="18"/>
          <w:lang w:val="de-DE"/>
        </w:rPr>
        <w:t xml:space="preserve">“ ders kitabından </w:t>
      </w:r>
      <w:r w:rsidRPr="007F663F">
        <w:rPr>
          <w:b/>
          <w:sz w:val="18"/>
          <w:szCs w:val="18"/>
          <w:lang w:val="de-DE"/>
        </w:rPr>
        <w:t>72</w:t>
      </w:r>
      <w:r w:rsidRPr="007F663F">
        <w:rPr>
          <w:sz w:val="18"/>
          <w:szCs w:val="18"/>
          <w:lang w:val="de-DE"/>
        </w:rPr>
        <w:t xml:space="preserve"> ders saatine uygun olarak hazırlanmıştır.</w:t>
      </w:r>
    </w:p>
    <w:p w:rsidR="007F663F" w:rsidRPr="007F663F" w:rsidRDefault="007F663F" w:rsidP="007F663F">
      <w:pPr>
        <w:autoSpaceDE w:val="0"/>
        <w:autoSpaceDN w:val="0"/>
        <w:adjustRightInd w:val="0"/>
        <w:spacing w:after="0" w:line="240" w:lineRule="auto"/>
        <w:ind w:left="13452"/>
        <w:rPr>
          <w:lang w:val="de-DE"/>
        </w:rPr>
      </w:pPr>
      <w:r w:rsidRPr="007F663F">
        <w:rPr>
          <w:rFonts w:cs="Tahoma"/>
          <w:lang w:val="de-DE"/>
        </w:rPr>
        <w:t>…./09/2018</w:t>
      </w:r>
    </w:p>
    <w:p w:rsidR="007F663F" w:rsidRPr="007F663F" w:rsidRDefault="007F663F" w:rsidP="007F663F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7F663F">
        <w:rPr>
          <w:lang w:val="de-DE"/>
        </w:rPr>
        <w:t xml:space="preserve">         …………………….</w:t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  <w:t xml:space="preserve">     </w:t>
      </w:r>
      <w:r w:rsidRPr="007F663F">
        <w:rPr>
          <w:lang w:val="de-DE"/>
        </w:rPr>
        <w:tab/>
      </w:r>
      <w:r w:rsidRPr="007F663F">
        <w:rPr>
          <w:lang w:val="de-DE"/>
        </w:rPr>
        <w:tab/>
        <w:t xml:space="preserve">       ……………………</w:t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  <w:t xml:space="preserve">        ……………………………</w:t>
      </w:r>
      <w:r w:rsidRPr="007F663F">
        <w:rPr>
          <w:lang w:val="de-DE"/>
        </w:rPr>
        <w:tab/>
      </w:r>
    </w:p>
    <w:p w:rsidR="0009182F" w:rsidRPr="007F663F" w:rsidRDefault="007F663F" w:rsidP="007F663F">
      <w:pPr>
        <w:spacing w:after="0"/>
        <w:rPr>
          <w:lang w:val="de-DE"/>
        </w:rPr>
      </w:pPr>
      <w:r w:rsidRPr="007F663F">
        <w:rPr>
          <w:lang w:val="de-DE"/>
        </w:rPr>
        <w:t xml:space="preserve">    Almanca Öğretmeni</w:t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  <w:t>Almanca Öğretmeni</w:t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</w:r>
      <w:r w:rsidRPr="007F663F">
        <w:rPr>
          <w:lang w:val="de-DE"/>
        </w:rPr>
        <w:tab/>
        <w:t>Okul Müdürü</w:t>
      </w:r>
    </w:p>
    <w:sectPr w:rsidR="0009182F" w:rsidRPr="007F663F" w:rsidSect="00655B56">
      <w:pgSz w:w="16838" w:h="11906" w:orient="landscape"/>
      <w:pgMar w:top="568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CA" w:rsidRDefault="004020CA" w:rsidP="00655B56">
      <w:pPr>
        <w:spacing w:after="0" w:line="240" w:lineRule="auto"/>
      </w:pPr>
      <w:r>
        <w:separator/>
      </w:r>
    </w:p>
  </w:endnote>
  <w:endnote w:type="continuationSeparator" w:id="0">
    <w:p w:rsidR="004020CA" w:rsidRDefault="004020CA" w:rsidP="0065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CA" w:rsidRDefault="004020CA" w:rsidP="00655B56">
      <w:pPr>
        <w:spacing w:after="0" w:line="240" w:lineRule="auto"/>
      </w:pPr>
      <w:r>
        <w:separator/>
      </w:r>
    </w:p>
  </w:footnote>
  <w:footnote w:type="continuationSeparator" w:id="0">
    <w:p w:rsidR="004020CA" w:rsidRDefault="004020CA" w:rsidP="00655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56"/>
    <w:rsid w:val="0009182F"/>
    <w:rsid w:val="004020CA"/>
    <w:rsid w:val="00451DD1"/>
    <w:rsid w:val="00655B56"/>
    <w:rsid w:val="00751CD9"/>
    <w:rsid w:val="007F663F"/>
    <w:rsid w:val="00892D6A"/>
    <w:rsid w:val="0092028A"/>
    <w:rsid w:val="009829F0"/>
    <w:rsid w:val="00F0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77A1"/>
  <w15:chartTrackingRefBased/>
  <w15:docId w15:val="{7664CAC7-10D4-4BF9-84DB-18BECFDB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MektupAdresi">
    <w:name w:val="envelope address"/>
    <w:basedOn w:val="Normal"/>
    <w:uiPriority w:val="99"/>
    <w:semiHidden/>
    <w:unhideWhenUsed/>
    <w:rsid w:val="00F06FB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5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5B56"/>
  </w:style>
  <w:style w:type="paragraph" w:styleId="AltBilgi">
    <w:name w:val="footer"/>
    <w:basedOn w:val="Normal"/>
    <w:link w:val="AltBilgiChar"/>
    <w:uiPriority w:val="99"/>
    <w:unhideWhenUsed/>
    <w:rsid w:val="0065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5B56"/>
  </w:style>
  <w:style w:type="paragraph" w:styleId="ListeParagraf">
    <w:name w:val="List Paragraph"/>
    <w:basedOn w:val="Normal"/>
    <w:uiPriority w:val="34"/>
    <w:qFormat/>
    <w:rsid w:val="00751CD9"/>
    <w:pPr>
      <w:spacing w:before="100" w:beforeAutospacing="1" w:after="100" w:afterAutospacing="1" w:line="0" w:lineRule="atLeast"/>
      <w:ind w:left="720"/>
      <w:contextualSpacing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 erbas</dc:creator>
  <cp:keywords>www.safierbas.com</cp:keywords>
  <dc:description/>
  <cp:lastModifiedBy>safi erbas</cp:lastModifiedBy>
  <cp:revision>2</cp:revision>
  <dcterms:created xsi:type="dcterms:W3CDTF">2019-01-03T13:12:00Z</dcterms:created>
  <dcterms:modified xsi:type="dcterms:W3CDTF">2019-01-03T14:08:00Z</dcterms:modified>
</cp:coreProperties>
</file>