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D41A4" w:rsidRDefault="000724E9" w:rsidP="009D41A4">
      <w:pPr>
        <w:ind w:left="1416" w:firstLine="708"/>
        <w:rPr>
          <w:b/>
          <w:color w:val="C00000"/>
        </w:rPr>
      </w:pPr>
      <w:r>
        <w:rPr>
          <w:b/>
          <w:color w:val="C00000"/>
        </w:rPr>
        <w:t>2019</w:t>
      </w:r>
      <w:r w:rsidR="009D41A4">
        <w:rPr>
          <w:b/>
          <w:color w:val="C00000"/>
        </w:rPr>
        <w:t xml:space="preserve"> </w:t>
      </w:r>
      <w:proofErr w:type="gramStart"/>
      <w:r w:rsidR="009D41A4">
        <w:rPr>
          <w:b/>
          <w:color w:val="C00000"/>
        </w:rPr>
        <w:t xml:space="preserve">  -</w:t>
      </w:r>
      <w:proofErr w:type="gramEnd"/>
      <w:r w:rsidR="009D41A4">
        <w:rPr>
          <w:b/>
          <w:color w:val="C00000"/>
        </w:rPr>
        <w:t xml:space="preserve"> 20</w:t>
      </w:r>
      <w:r>
        <w:rPr>
          <w:b/>
          <w:color w:val="C00000"/>
        </w:rPr>
        <w:t>20</w:t>
      </w:r>
      <w:r w:rsidR="009D41A4">
        <w:rPr>
          <w:b/>
          <w:color w:val="C00000"/>
        </w:rPr>
        <w:t xml:space="preserve">  EĞİTİM – ÖĞRETİM YILI </w:t>
      </w:r>
    </w:p>
    <w:p w:rsidR="009D41A4" w:rsidRDefault="009D41A4" w:rsidP="009D41A4">
      <w:pPr>
        <w:ind w:left="1416" w:firstLine="708"/>
        <w:rPr>
          <w:b/>
          <w:color w:val="C00000"/>
        </w:rPr>
      </w:pPr>
      <w:r>
        <w:rPr>
          <w:b/>
          <w:color w:val="C00000"/>
        </w:rPr>
        <w:t xml:space="preserve">           </w:t>
      </w:r>
    </w:p>
    <w:p w:rsidR="00215C10" w:rsidRPr="009D41A4" w:rsidRDefault="009D41A4" w:rsidP="00215C10">
      <w:pPr>
        <w:ind w:left="1416" w:firstLine="708"/>
        <w:rPr>
          <w:b/>
        </w:rPr>
      </w:pPr>
      <w:r>
        <w:rPr>
          <w:b/>
          <w:color w:val="C00000"/>
        </w:rPr>
        <w:t xml:space="preserve">             </w:t>
      </w:r>
    </w:p>
    <w:p w:rsidR="009D41A4" w:rsidRPr="009D41A4" w:rsidRDefault="009D41A4" w:rsidP="009C400E">
      <w:pPr>
        <w:rPr>
          <w:b/>
        </w:rPr>
      </w:pPr>
    </w:p>
    <w:p w:rsidR="009D41A4" w:rsidRDefault="009D41A4" w:rsidP="009D41A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9D41A4" w:rsidRDefault="009D41A4" w:rsidP="009D41A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 xml:space="preserve">1.SINIF MATEMATİK DERSİ      TÜM KAZANIMLAR </w:t>
      </w:r>
    </w:p>
    <w:p w:rsidR="009D41A4" w:rsidRDefault="009D41A4" w:rsidP="009D41A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9D41A4" w:rsidRDefault="009D41A4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9D41A4" w:rsidRDefault="009D41A4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3D109D" w:rsidRDefault="003D109D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MATEMATİK -1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3D109D" w:rsidRDefault="003D109D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1. SINIF KAZANIM VE AÇIKLAMALARI</w:t>
      </w:r>
    </w:p>
    <w:p w:rsidR="003D109D" w:rsidRPr="008C03FA" w:rsidRDefault="003D109D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8C03FA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M.1.1. SAYILAR VE İŞLEMLER</w:t>
      </w:r>
    </w:p>
    <w:p w:rsidR="003D109D" w:rsidRPr="008C03FA" w:rsidRDefault="003D109D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8C03FA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M.1.1.1. Doğal Sayılar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Terimler veya kavramlar: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rakam, sayı, onluk, birlik, ritmik sayma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M.1.1.1.1.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Rakamları okur ve yazar.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Rakamlar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 yaz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ne dikkat ettirilir.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M.1.1.1.2.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Nesne sayısı 20’ye kadar (20 dâhil) olan bir topluluktaki nesnelerin sayısını belirler ve bu sayıyı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" w:hAnsi="Helvetica" w:cs="Helvetica"/>
          <w:color w:val="000000"/>
          <w:sz w:val="20"/>
          <w:szCs w:val="20"/>
          <w:lang w:eastAsia="en-US"/>
        </w:rPr>
        <w:t>rakamla yazar.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a) Rakam ile say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aras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ndaki fark vurgulan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b) Sayma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malar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yap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rken son 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ylenen say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 nesne miktar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ifade etti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 fark ettirilir.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c) 20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’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ye kadar olan bir say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ya kar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k gelen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oklu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un belirlenmesi sa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) "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nce", "sonra" ve "aras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nda" ifadeleri kullan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larak 20'ye kadar olan say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lar aras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ndaki </w:t>
      </w:r>
      <w:proofErr w:type="spellStart"/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ard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</w:t>
      </w:r>
      <w:proofErr w:type="spellEnd"/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ili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kisinin kavranmas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sa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M.1.1.1.3.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100’e kadar (100 dâhil) ileriye doğru birer, beşer ve onar ritmik sayar.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a) Say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lar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renildik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e 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amal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olarak 100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’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e kadar sayma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malar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yap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b) Verilen herhangi bir say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dan ba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larak da sayma yapt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labilir.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c) Be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er ritmik saymalar 5'in katlar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ndan, onar ritmik saymalar 10'un katlar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ndan ba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) 20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’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den b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 say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yazma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malar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na yer verilmez.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M.1.1.1.4.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20’ye kadar (20 dâhil) ikişer ileriye, birer ve ikişer geriye sayar.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a) Sayma, somut nesnelere dayal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olarak yapt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b) Sayma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malar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nda verilmeyen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geyi bulmaya 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nelik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rneklere yer verilir.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rne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in 14, 12, 10, _ , 6, 4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M.1.1.1.5.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Nesne sayıları 20’den az olan iki gruptaki nesneleri birebir eşler ve grupların nesne sayılarını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" w:hAnsi="Helvetica" w:cs="Helvetica"/>
          <w:color w:val="000000"/>
          <w:sz w:val="20"/>
          <w:szCs w:val="20"/>
          <w:lang w:eastAsia="en-US"/>
        </w:rPr>
        <w:t>karşılaştırır.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rma yaparken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“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”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,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“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daha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ok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”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ve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“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daha az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”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ifadeleri kulland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M.1.1.1.6.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20’ye kadar (20 dâhil) olan sayılarda verilen bir sayıyı, büyüklük-küçüklük bakımından 10 sayısı ile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" w:hAnsi="Helvetica" w:cs="Helvetica"/>
          <w:color w:val="000000"/>
          <w:sz w:val="20"/>
          <w:szCs w:val="20"/>
          <w:lang w:eastAsia="en-US"/>
        </w:rPr>
        <w:t>karşılaştırır.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M.1.1.1.7.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Miktarı 10 ile 20 (10 ve 20 dâhil) arasında olan bir grup nesneyi, onluk ve birliklerine ayırarak gösterir,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" w:hAnsi="Helvetica" w:cs="Helvetica"/>
          <w:color w:val="000000"/>
          <w:sz w:val="20"/>
          <w:szCs w:val="20"/>
          <w:lang w:eastAsia="en-US"/>
        </w:rPr>
        <w:t>bu nesnelere karşılık gelen sayıyı rakamlarla yazar ve okur.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M.1.1.1.8.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20’ye kadar (20 dâhil) olan sayıları sıra bildirmek amacıyla kullanır.</w:t>
      </w:r>
    </w:p>
    <w:p w:rsidR="009D41A4" w:rsidRDefault="009D41A4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</w:p>
    <w:p w:rsidR="009D41A4" w:rsidRDefault="009D41A4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</w:p>
    <w:p w:rsidR="009D41A4" w:rsidRDefault="009D41A4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</w:p>
    <w:p w:rsidR="009D41A4" w:rsidRDefault="009D41A4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</w:p>
    <w:p w:rsidR="009D41A4" w:rsidRDefault="009D41A4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</w:p>
    <w:p w:rsidR="009D41A4" w:rsidRDefault="009D41A4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</w:p>
    <w:p w:rsidR="009D41A4" w:rsidRDefault="009D41A4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</w:p>
    <w:p w:rsidR="009D41A4" w:rsidRDefault="009D41A4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</w:p>
    <w:p w:rsidR="009D41A4" w:rsidRDefault="009D41A4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</w:p>
    <w:p w:rsidR="003D109D" w:rsidRPr="008C03FA" w:rsidRDefault="003D109D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8C03FA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lastRenderedPageBreak/>
        <w:t>M.1.1.2. Doğal Sayılarla Toplama İşlemi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Terimler veya kavramlar: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toplama, toplam, toplanan, eşit, artı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Semboller: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+, =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M.1.1.2.1.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Toplama işleminin anlamını kavrar.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a) Toplama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leminin ayn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rden nesneleri (toplanabilir olanlar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) bir araya getirme, ekleme anlamlar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modelleme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malar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yla fark ettirilir.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b)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İç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inde toplama anlam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bulunan g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 hayat durumlar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na 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nelik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malara yer verilir.</w:t>
      </w:r>
    </w:p>
    <w:p w:rsidR="009D41A4" w:rsidRDefault="009D41A4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M.1.1.2.2.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Toplamları 20’ye kadar (20 dâhil) olan doğal sayılarla toplama işlemini yapar.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a) Toplama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leminin sembol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(+) ve 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it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areti (=) tan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 ve anlamlar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zerinde durulur.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b)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İş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lem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retiminde problem durumlar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ndan yola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lmas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na dikkat edilir.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c)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renci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leme ait matematik c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mlesini yazar ve modelle g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sterir.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) Toplanan, toplam ve toplama terimlerinin anlamlar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vurgulan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d) Yan yana ve alt alta toplama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lemi yapt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 Alt alta toplama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lemi verilirken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lem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izgisinin 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it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areti ile benzer anlam ta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ığı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vurgulan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e) Toplama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leminde 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f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 etkisi 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f)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rencilerin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lemi sesli olarak 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klamalar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istenir.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rne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in 5+2=7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leminde "Be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art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iki 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ittir yedi.",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"Be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iki daha yedi eder." veya "Be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ile ikiyi toplarsak yedi eder." gibi 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klama yapmalar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istenir.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g) Toplamlar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10 veya 20 olan say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ikilileri ile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h) 20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’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ye kadar olan do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 say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iki do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 say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 toplam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bi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iminde yazma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malar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na yer verilir.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) Eldeli toplama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lemine yer verilmez.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M.1.1.2.3.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Toplama işleminde toplananların yerleri değiştiğinde toplamın değişmediğini fark eder.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Bu durumun, toplaman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 de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me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zelli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 olarak adland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ığı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belirtilmez.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M.1.1.2.4.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Toplamları 20’yi geçmeyen sayılarla yapılan toplama işleminde verilmeyen toplananı bulur.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a)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İ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lk 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amada toplananlar verilip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rencilerin toplam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bulmalar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istenir.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İ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kinci 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amada birinci toplanan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ve toplam verilir, ikinci toplanan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bulmalar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istenir. Son 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amada ise ikinci toplanan ve toplam verilir,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birinci toplanan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bulmalar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istenir.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rne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in (sonucu 12 olan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lemler) say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larla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lemlere ge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meden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nce 12 say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 toplam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olu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turan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g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rsel modeller kullan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lmal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 12 yerine farkl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say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lar da kullan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labilir.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 xml:space="preserve">• 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8 bilyem vard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. 4 tane de karde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im verdi. Ka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bilyem oldu?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 xml:space="preserve">• 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8 bilyem vard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. Karde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imin verdi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 bilyelerle toplam 12 bilyem oldu. Karde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im bana ka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bilye verdi?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 xml:space="preserve">• 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Bir miktar bilyem vard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. 4 bilye de karde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im verdi. Toplam bilyelerim 12 tane oldu. Daha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nce ka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bilyem vard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?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b)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karma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lemi yap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lmaz,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zerine ekleme anlam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vurgulanarak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lem yap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c) Bu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malar yap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rken model kullanmaya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zen g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sterilir.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M.1.1.2.5.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Zihinden toplama işlemi yapar.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a) Toplamlar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20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’</w:t>
      </w:r>
      <w:proofErr w:type="spellStart"/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yi</w:t>
      </w:r>
      <w:proofErr w:type="spellEnd"/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ge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meyen say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larla zihinden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lem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malar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yap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b)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rencilerin zihinden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lem stratejileri geli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tirmelerine imk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â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n verilir.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rne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in say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ikilileri,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zerine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ekleme, 10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’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 tamamlama gibi stratejiler bu 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f seviyesinde kullan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labilir.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M.1.1.2.6.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Doğal sayılarla toplama işlemini gerektiren problemleri çözer.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a) Tek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lem gerektiren problemler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zerinde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b) Problem kurmaya 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nelik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malara da yer verilir.</w:t>
      </w:r>
    </w:p>
    <w:p w:rsidR="009D41A4" w:rsidRDefault="009D41A4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</w:p>
    <w:p w:rsidR="003D109D" w:rsidRPr="008C03FA" w:rsidRDefault="003D109D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8C03FA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lastRenderedPageBreak/>
        <w:t>M.1.1.3. Doğal Sayılarla Çıkarma İşlemi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Terimler veya kavramlar: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çıkarma, eksi, eksilen, çıkan, fark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Semboller: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–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M.1.1.3.1.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Çıkarma işleminin anlamını kavrar.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20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’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ye kadar (20 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â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hil) olan bir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okluktan belirtilen say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kadar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ayr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larak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karma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leminin belirli bir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say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daki nesneden eksiltme anlam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zerinde durulur.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M.1.1.3.2.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20’ye kadar (20 dâhil) olan doğal sayılarla çıkarma işlemi yapar.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a)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karma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leminin sembol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(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–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) tan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b)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renci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leme ait matematik c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mlesini yazar, modelle g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sterir ve 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klar.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c) Uygun problem durumlar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kullan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)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karma, eksilen,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kan, fark ve eksi terimlerinin anlamlar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vurgulan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d) Yan yana ve alt alta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karma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lemi yapt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e)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rencilerin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lemi sesli olarak 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klamalar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istenir.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rne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in 7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–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2 = 5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leminde "Yedi eksi iki 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ittir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be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.", "Yediden iki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be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kald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." veya "Yedi ile ikinin fark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be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tir." gibi 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klama yapmalar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istenir.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f) Birbirine 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it iki do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 say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 fark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n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“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f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”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oldu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u g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sterilir.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M.1.1.3.3.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Doğal sayılarda zihinden çıkarma işlemi yapar.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a) 20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’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ye kadar (20 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â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hil) olan iki do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 say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 fark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zihinden bulur.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b) Onluk bozarak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karma 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nteminden bahsedilmez.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M.1.1.3.4.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Doğal sayılarla çıkarma işlemini gerektiren problemleri çözer.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a) Tek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lem gerektiren problemler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zerinde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b) Problem kurmaya 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nelik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malara da yer verilir.</w:t>
      </w:r>
    </w:p>
    <w:p w:rsidR="003D109D" w:rsidRPr="008C03FA" w:rsidRDefault="003D109D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8C03FA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M.1.1.4. Kesirler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Terimler veya kavramlar: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bütün, yarım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M.1.1.4.1.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Bütün ve yarımı uygun modeller ile gösterir, bütün ve yarım arasındaki ilişkiyi açıklar.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a) Somut nesnelerle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lem yap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Pr="008C03FA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b) Uygun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ekil veya nesneler iki 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par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aya b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r, yar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 belirtilir, b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 ve yar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 aras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ndaki ili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ki </w:t>
      </w:r>
      <w:r w:rsidRPr="008C03FA">
        <w:rPr>
          <w:rFonts w:ascii="Helvetica-LightOblique" w:eastAsia="Helvetica-LightOblique" w:hAnsi="Helvetica-Bold" w:cs="Helvetica-LightOblique"/>
          <w:i/>
          <w:iCs/>
          <w:sz w:val="20"/>
          <w:szCs w:val="20"/>
          <w:lang w:eastAsia="en-US"/>
        </w:rPr>
        <w:t>a</w:t>
      </w:r>
      <w:r w:rsidRPr="008C03FA">
        <w:rPr>
          <w:rFonts w:ascii="Helvetica-LightOblique" w:eastAsia="Helvetica-LightOblique" w:hAnsi="Helvetica-Bold" w:cs="Helvetica-LightOblique" w:hint="eastAsia"/>
          <w:i/>
          <w:iCs/>
          <w:sz w:val="20"/>
          <w:szCs w:val="20"/>
          <w:lang w:eastAsia="en-US"/>
        </w:rPr>
        <w:t>çı</w:t>
      </w:r>
      <w:r w:rsidRPr="008C03FA">
        <w:rPr>
          <w:rFonts w:ascii="Helvetica-LightOblique" w:eastAsia="Helvetica-LightOblique" w:hAnsi="Helvetica-Bold" w:cs="Helvetica-LightOblique"/>
          <w:i/>
          <w:iCs/>
          <w:sz w:val="20"/>
          <w:szCs w:val="20"/>
          <w:lang w:eastAsia="en-US"/>
        </w:rPr>
        <w:t>klan</w:t>
      </w:r>
      <w:r w:rsidRPr="008C03FA">
        <w:rPr>
          <w:rFonts w:ascii="Helvetica-LightOblique" w:eastAsia="Helvetica-LightOblique" w:hAnsi="Helvetica-Bold" w:cs="Helvetica-LightOblique" w:hint="eastAsia"/>
          <w:i/>
          <w:iCs/>
          <w:sz w:val="20"/>
          <w:szCs w:val="20"/>
          <w:lang w:eastAsia="en-US"/>
        </w:rPr>
        <w:t>ı</w:t>
      </w:r>
      <w:r w:rsidRPr="008C03FA">
        <w:rPr>
          <w:rFonts w:ascii="Helvetica-LightOblique" w:eastAsia="Helvetica-LightOblique" w:hAnsi="Helvetica-Bold" w:cs="Helvetica-LightOblique"/>
          <w:i/>
          <w:iCs/>
          <w:sz w:val="20"/>
          <w:szCs w:val="20"/>
          <w:lang w:eastAsia="en-US"/>
        </w:rPr>
        <w:t>r.</w:t>
      </w:r>
    </w:p>
    <w:p w:rsidR="003D109D" w:rsidRPr="008C03FA" w:rsidRDefault="003D109D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8C03FA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M.1. 2. GEOMETRİ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M.1.2.1. Geometrik Cisimler ve Şekiller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Terimler veya kavramlar: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kenar, köşe, üçgen, kare, dikdörtgen, çember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M.1.2.1.1.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Geometrik şekilleri köşe ve kenar sayılarına göre sınıflandırarak adlandırır.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a)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gen, kare ve dikd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rtgenin kenarlar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ve k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eleri tan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b)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nce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ekilleri 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fland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rma sonra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gen, kare, dikd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rtgen ve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emberi tan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ma ve adland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rma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malar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yap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c) En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ok 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rt kenarl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ekiller ve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ember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zerinde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) Kare, dikd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rtgen,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gen ve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ember modelleri olu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turulur.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d) Geometri tahtas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, ip, tel, geometri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ubuklar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vb. malzemeler kullan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larak geometrik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ekiller modellenir.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M.1.2.1.2.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Günlük hayatta kullanılan basit cisimleri, özelliklerine göre sınıflandırır ve geometrik şekillerle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" w:hAnsi="Helvetica" w:cs="Helvetica"/>
          <w:color w:val="000000"/>
          <w:sz w:val="20"/>
          <w:szCs w:val="20"/>
          <w:lang w:eastAsia="en-US"/>
        </w:rPr>
        <w:t>ilişkilendirir.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a) Kullan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lacak nesnelerin geometrik cisimlerden se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ilmesine dikkat edilir.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b) Geometrik cisimler (prizma, k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re vb.) adland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lmadan, kutu, </w:t>
      </w:r>
      <w:proofErr w:type="spellStart"/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birimk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p</w:t>
      </w:r>
      <w:proofErr w:type="spellEnd"/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, pet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e, kamp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, pinpon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toplar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gibi nesnelerin 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flama yap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lacak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zellikleri (yuvarlak, k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eli,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st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nde dikd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rtgen olan vb.)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listelenir.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c) G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 hayattan basit cisimler kullanarak farkl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yap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lar olu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turulur.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) G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k hayattan geometrik cisim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eklindeki nesnelerin 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zleri inceletilerek geometrik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ekillerle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ili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kilendirme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malar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yap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lastRenderedPageBreak/>
        <w:t>d) Geometrik cisimlerin 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na girilmez.</w:t>
      </w:r>
    </w:p>
    <w:p w:rsidR="003D109D" w:rsidRPr="008C03FA" w:rsidRDefault="003D109D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8C03FA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M.1.2.2. Uzamsal İlişkiler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Terimler veya kavramlar: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eş nesneler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M.1.2.2.1.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Uzamsal (durum, yer, yön) ilişkileri ifade eder.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a) Yer ve 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 bildiren ifadelerin (alt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nda-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st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nde, etraf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nda-solda-sa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da-arada-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nde-arkada, </w:t>
      </w:r>
      <w:proofErr w:type="spellStart"/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ksekteal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akta</w:t>
      </w:r>
      <w:proofErr w:type="spellEnd"/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,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uzakta-yak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nda,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inde-d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nda) g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 hayat durumlar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nda kullan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lmas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na 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nelik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malar yap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b)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İ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kiler ifade edilirken referans noktas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belirlenmesine dikkat edilir.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c) G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k hayat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rneklerinin yan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ra modeller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zerinde de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malar yap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labilir.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M.1.2.2.2.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Eş nesnelere örnekler verir.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lik kavram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, 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f ortam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ndaki uygun malzemeler ba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ta olmak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zere farkl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modeller kullan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larak fark ettirilir.</w:t>
      </w:r>
    </w:p>
    <w:p w:rsidR="003D109D" w:rsidRPr="008C03FA" w:rsidRDefault="003D109D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8C03FA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M.1.2.3. Geometrik Örüntüler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Terimler veya kavramlar: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örüntü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M.1.2.3.1.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Nesnelerden, geometrik cisim ya da şekillerden oluşan bir örüntüdeki kuralı bulur ve örüntüde eksik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" w:hAnsi="Helvetica" w:cs="Helvetica"/>
          <w:color w:val="000000"/>
          <w:sz w:val="20"/>
          <w:szCs w:val="20"/>
          <w:lang w:eastAsia="en-US"/>
        </w:rPr>
        <w:t>bırakılan ögeleri belirleyerek örüntüyü tamamlar.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Se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ilen geometrik cisim ya da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ekillerin 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f 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zeyine uygun olmas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na dikkat edilir.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M.1.2.3.2.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En çok üç ögesi olan örüntüyü geometrik cisim ya da şekillerle oluşturur.</w:t>
      </w:r>
    </w:p>
    <w:p w:rsidR="003D109D" w:rsidRPr="008C03FA" w:rsidRDefault="003D109D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8C03FA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M.1.3. ÖLÇME</w:t>
      </w:r>
    </w:p>
    <w:p w:rsidR="003D109D" w:rsidRPr="008C03FA" w:rsidRDefault="003D109D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8C03FA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M.1.3.1. Uzunluk Ölçme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M.1.3.1.1.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Nesneleri uzunlukları yönünden karşılaştırır ve sıralar.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a) Nesneler,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me yapmadan sadece kar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b)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“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Daha uzun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”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ve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“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daha k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sa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”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gibi ifadeler kullanarak kar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rma yapmalar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istenir.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c) 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ralama etkinliklerinde nesne say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 be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 ge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memesine dikkat edilir.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) Bir nesnenin uzunluklar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na g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re 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ralanm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nesne toplulu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u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indeki yeri belirlenir.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d) En az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nesne aras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nda uzunluk ili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kileri yorumlan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r ve </w:t>
      </w:r>
      <w:proofErr w:type="spellStart"/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ge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lilik</w:t>
      </w:r>
      <w:proofErr w:type="spellEnd"/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üşü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ncesinin geli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imine dikkat edilir.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M.1.3.1.2.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Bir uzunluğu ölçmek için standart olmayan uygun ölçme aracını seçer ve ölçme yapar.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Birimler tekrarl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kullan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rken bir ba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lang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noktas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nmas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na, birimler aras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nda bo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luk kalmamas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na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birimlerin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st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ste gelmemesine ve hepsinin ayn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do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rultuda kullan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lmas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na dikkat edilmelidir.</w:t>
      </w:r>
    </w:p>
    <w:p w:rsidR="009D41A4" w:rsidRDefault="009D41A4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M.1.3.1.3.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Bir nesnenin uzunluğunu standart olmayan ölçme birimleri türünden tahmin eder ve ölçme yaparak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" w:hAnsi="Helvetica" w:cs="Helvetica"/>
          <w:color w:val="000000"/>
          <w:sz w:val="20"/>
          <w:szCs w:val="20"/>
          <w:lang w:eastAsia="en-US"/>
        </w:rPr>
        <w:t>tahminlerinin doğruluğunu kontrol eder.</w:t>
      </w:r>
    </w:p>
    <w:p w:rsidR="003D109D" w:rsidRPr="008C03FA" w:rsidRDefault="003D109D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8C03FA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M.1.3.2. Paralarımız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Terimler veya kavramlar: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Türk lirası (TL), kuruş (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eastAsia="en-US"/>
        </w:rPr>
        <w:t>kr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eastAsia="en-US"/>
        </w:rPr>
        <w:t>.)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Semboller :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M.1.3.2.1.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Paralarımızı tanır.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a) 1, 5, 10, 25, 50 </w:t>
      </w:r>
      <w:proofErr w:type="spellStart"/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kr</w:t>
      </w:r>
      <w:proofErr w:type="spellEnd"/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. ve 1, 5, 10, 20, 50 TL de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erindeki paralar tan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b) Bu paralarla hangi ihtiya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z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 kar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lanabilece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 fark ettirilir.</w:t>
      </w:r>
    </w:p>
    <w:p w:rsidR="003D109D" w:rsidRPr="008C03FA" w:rsidRDefault="003D109D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8C03FA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M.1.3.3. Zaman Ölçme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Terimler veya kavramlar: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ay, hafta, gün, saat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M.1.3.3.1.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Tam ve yarım saatleri okur.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a) Sadece analog saatler kullan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b) G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erisinde belirli etkinliklerin saatlerini g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sterir.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rne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in kahvalt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,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 yeme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i, ak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am yeme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i,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uyku zaman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, okulun ba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lang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ve biti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saati vb.12 saat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zerinden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M.1.3.3.2.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Takvim üzerinde günü, haftayı ve ayı belirtir.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M.1.3.3.3.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Belirli olayları ve durumları referans alarak sıralamalar yapar.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Olaylar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;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nce-sonra, ilk-son, bug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n-d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n-yar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n, sabah-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le-ak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am, gece-g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z kelimelerini kullanarak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kronolojik olarak 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ralar.</w:t>
      </w:r>
    </w:p>
    <w:p w:rsidR="009D41A4" w:rsidRDefault="009D41A4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</w:p>
    <w:p w:rsidR="003D109D" w:rsidRPr="008C03FA" w:rsidRDefault="003D109D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8C03FA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lastRenderedPageBreak/>
        <w:t>M.1.3.4. Tartma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M.1.3.4.1.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Nesneleri kütleleri yönünden karşılaştırır ve sıralar.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a)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nce iki nesne kar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r.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“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Daha 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”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,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“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daha hafif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”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gibi ifadeler kullan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larak kar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rma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sonu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 ifade edilmesi sa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b) Kar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rmalarda standart olmayan birimler kullan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larak denge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malar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na yer verilir.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c) En az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nesnenin k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tlelerine g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re 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ralamas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yapt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larak aralar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ndaki ili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ki yorumlat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r.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“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En 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”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,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“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en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hafif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”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gibi ifadeler kullan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8C03FA" w:rsidRDefault="008C03FA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8C03FA" w:rsidRDefault="008C03FA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8C03FA" w:rsidRDefault="008C03FA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3D109D" w:rsidRPr="008C03FA" w:rsidRDefault="003D109D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8C03FA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M.1.3.5. Sıvı Ölçme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M.1.3.5.1.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Sıvı ölçme etkinliklerinde standart olmayan birimleri kullanarak sıvıları ölçer.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M.1.3.5.2.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En az üç özdeş kaptaki sıvı miktarını karşılaştırır ve sıralar.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“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Dolu-bo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”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,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“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daha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ok-daha az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”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,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“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yar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dolu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”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gibi ifadeler kullan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larak kar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rma sonu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 ifade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edilmesi sa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r.</w:t>
      </w:r>
    </w:p>
    <w:p w:rsidR="009D41A4" w:rsidRDefault="009D41A4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</w:p>
    <w:p w:rsidR="003D109D" w:rsidRPr="008C03FA" w:rsidRDefault="003D109D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8C03FA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M.1.4. VERİ İŞLEME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M.1.4.1. Veri Toplama ve Değerlendirme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Terimler veya kavramlar: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tablo, veri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M.1.4.1.1. </w:t>
      </w:r>
      <w:r>
        <w:rPr>
          <w:rFonts w:ascii="Helvetica" w:hAnsi="Helvetica" w:cs="Helvetica"/>
          <w:color w:val="000000"/>
          <w:sz w:val="20"/>
          <w:szCs w:val="20"/>
          <w:lang w:eastAsia="en-US"/>
        </w:rPr>
        <w:t>En çok iki veri grubuna sahip basit tabloları okur.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a) 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Öğ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rencilere okuldaki g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ü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 beslenme tablosu, takvim gibi 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a kar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t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veya kulland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</w:p>
    <w:p w:rsidR="003D109D" w:rsidRDefault="003D109D" w:rsidP="003D109D">
      <w:pPr>
        <w:autoSpaceDE w:val="0"/>
        <w:autoSpaceDN w:val="0"/>
        <w:adjustRightInd w:val="0"/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tablolar okutulur.</w:t>
      </w:r>
    </w:p>
    <w:p w:rsidR="00624C9E" w:rsidRDefault="003D109D" w:rsidP="003D109D">
      <w:pP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b) 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f say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s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rl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klar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i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ç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inde kal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narak sa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kl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ı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beslenme, </w:t>
      </w:r>
      <w:proofErr w:type="spellStart"/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obezite</w:t>
      </w:r>
      <w:proofErr w:type="spellEnd"/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 xml:space="preserve"> gibi konulara da de</w:t>
      </w:r>
      <w:r>
        <w:rPr>
          <w:rFonts w:ascii="Helvetica-LightOblique" w:eastAsia="Helvetica-LightOblique" w:hAnsi="Helvetica-Bold" w:cs="Helvetica-LightOblique" w:hint="eastAsia"/>
          <w:i/>
          <w:iCs/>
          <w:color w:val="000000"/>
          <w:sz w:val="20"/>
          <w:szCs w:val="20"/>
          <w:lang w:eastAsia="en-US"/>
        </w:rPr>
        <w:t>ğ</w:t>
      </w:r>
      <w: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  <w:t>inilir.</w:t>
      </w:r>
    </w:p>
    <w:p w:rsidR="009D41A4" w:rsidRDefault="009D41A4" w:rsidP="003D109D">
      <w:pP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</w:p>
    <w:p w:rsidR="009D41A4" w:rsidRDefault="009D41A4" w:rsidP="003D109D">
      <w:pP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</w:p>
    <w:p w:rsidR="009D41A4" w:rsidRDefault="009D41A4" w:rsidP="003D109D">
      <w:pPr>
        <w:rPr>
          <w:rFonts w:ascii="Helvetica-LightOblique" w:eastAsia="Helvetica-LightOblique" w:hAnsi="Helvetica-Bold" w:cs="Helvetica-LightOblique"/>
          <w:i/>
          <w:iCs/>
          <w:color w:val="000000"/>
          <w:sz w:val="20"/>
          <w:szCs w:val="20"/>
          <w:lang w:eastAsia="en-US"/>
        </w:rPr>
      </w:pPr>
      <w:bookmarkStart w:id="0" w:name="_GoBack"/>
      <w:bookmarkEnd w:id="0"/>
    </w:p>
    <w:sectPr w:rsidR="009D41A4" w:rsidSect="0021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D1B" w:rsidRDefault="00811D1B" w:rsidP="00215C10">
      <w:r>
        <w:separator/>
      </w:r>
    </w:p>
  </w:endnote>
  <w:endnote w:type="continuationSeparator" w:id="0">
    <w:p w:rsidR="00811D1B" w:rsidRDefault="00811D1B" w:rsidP="0021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Light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D1B" w:rsidRDefault="00811D1B" w:rsidP="00215C10">
      <w:r>
        <w:separator/>
      </w:r>
    </w:p>
  </w:footnote>
  <w:footnote w:type="continuationSeparator" w:id="0">
    <w:p w:rsidR="00811D1B" w:rsidRDefault="00811D1B" w:rsidP="00215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09D"/>
    <w:rsid w:val="000724E9"/>
    <w:rsid w:val="00215C10"/>
    <w:rsid w:val="003D109D"/>
    <w:rsid w:val="00624C9E"/>
    <w:rsid w:val="006E517A"/>
    <w:rsid w:val="007A1074"/>
    <w:rsid w:val="00811D1B"/>
    <w:rsid w:val="008C03FA"/>
    <w:rsid w:val="009C400E"/>
    <w:rsid w:val="009D41A4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B75C4-1D77-4842-834F-AFEA0A37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5C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5C10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15C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5C10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esiyok</cp:lastModifiedBy>
  <cp:revision>13</cp:revision>
  <dcterms:created xsi:type="dcterms:W3CDTF">2018-09-03T20:49:00Z</dcterms:created>
  <dcterms:modified xsi:type="dcterms:W3CDTF">2019-09-02T19:15:00Z</dcterms:modified>
</cp:coreProperties>
</file>