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F4" w:rsidRDefault="007D36F4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pict>
          <v:rect id="_x0000_s1027" style="position:absolute;left:0;text-align:left;margin-left:-28.05pt;margin-top:10.4pt;width:67.75pt;height:57.45pt;z-index:251683840">
            <v:textbox>
              <w:txbxContent>
                <w:p w:rsidR="007D36F4" w:rsidRDefault="007D36F4">
                  <w:r>
                    <w:rPr>
                      <w:rFonts w:ascii="Comic Sans MS" w:hAnsi="Comic Sans MS" w:cs="Arial"/>
                      <w:b/>
                      <w:noProof/>
                      <w:color w:val="00B050"/>
                      <w:szCs w:val="24"/>
                      <w:lang w:eastAsia="tr-TR"/>
                    </w:rPr>
                    <w:drawing>
                      <wp:inline distT="0" distB="0" distL="0" distR="0" wp14:anchorId="02F46374" wp14:editId="74981CB9">
                        <wp:extent cx="668020" cy="668020"/>
                        <wp:effectExtent l="0" t="0" r="0" b="0"/>
                        <wp:docPr id="1" name="Resim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15D59" w:rsidRDefault="00CC40D2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932996</wp:posOffset>
            </wp:positionH>
            <wp:positionV relativeFrom="paragraph">
              <wp:posOffset>-30389</wp:posOffset>
            </wp:positionV>
            <wp:extent cx="3889375" cy="6791100"/>
            <wp:effectExtent l="1447800" t="0" r="1425575" b="0"/>
            <wp:wrapNone/>
            <wp:docPr id="2" name="Resim 2" descr="http://www.okuloncesihersey.net/images/demo/english/brain-teaser/find-the-difference-worksheet/find-the-difference-from-two-pictures-worksheet-workpage-for-pre-school-children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uloncesihersey.net/images/demo/english/brain-teaser/find-the-difference-worksheet/find-the-difference-from-two-pictures-worksheet-workpage-for-pre-school-children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20090" t="10347" r="22305" b="449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9375" cy="67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A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;mso-position-horizontal-relative:text;mso-position-vertical-relative:text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Pr="00E15D59" w:rsidRDefault="00E15D59" w:rsidP="007D36F4">
      <w:pPr>
        <w:ind w:firstLine="708"/>
        <w:jc w:val="both"/>
      </w:pP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CC40D2" w:rsidP="00E15D59"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1017996</wp:posOffset>
            </wp:positionH>
            <wp:positionV relativeFrom="paragraph">
              <wp:posOffset>283301</wp:posOffset>
            </wp:positionV>
            <wp:extent cx="3606902" cy="6271030"/>
            <wp:effectExtent l="1333500" t="0" r="1308100" b="0"/>
            <wp:wrapNone/>
            <wp:docPr id="3" name="Resim 3" descr="http://www.okuloncesihersey.net/images/demo/english/brain-teaser/find-the-difference-worksheet/find-the-difference-from-two-pictures-worksheet-workpage-for-pre-school-children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uloncesihersey.net/images/demo/english/brain-teaser/find-the-difference-worksheet/find-the-difference-from-two-pictures-worksheet-workpage-for-pre-school-children-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 l="10832" t="11022" r="18761" b="631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6902" cy="627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Default="00E15D59" w:rsidP="00E15D59"/>
    <w:p w:rsidR="00A63FBC" w:rsidRDefault="00A63FBC" w:rsidP="00E15D59">
      <w:pPr>
        <w:jc w:val="center"/>
      </w:pPr>
    </w:p>
    <w:p w:rsidR="007D36F4" w:rsidRDefault="007D36F4" w:rsidP="00E15D59">
      <w:pPr>
        <w:jc w:val="center"/>
      </w:pPr>
    </w:p>
    <w:p w:rsidR="007D36F4" w:rsidRDefault="007D36F4" w:rsidP="00E15D59">
      <w:pPr>
        <w:jc w:val="center"/>
      </w:pPr>
    </w:p>
    <w:p w:rsidR="007D36F4" w:rsidRPr="00E15D59" w:rsidRDefault="007D36F4" w:rsidP="00E15D59">
      <w:pPr>
        <w:jc w:val="center"/>
      </w:pPr>
      <w:r>
        <w:rPr>
          <w:noProof/>
          <w:lang w:eastAsia="tr-TR"/>
        </w:rPr>
        <w:pict>
          <v:rect id="_x0000_s1028" style="position:absolute;left:0;text-align:left;margin-left:329.4pt;margin-top:267.05pt;width:153.4pt;height:24pt;z-index:251684864" strokecolor="white [3212]">
            <v:textbox>
              <w:txbxContent>
                <w:p w:rsidR="007D36F4" w:rsidRPr="007D36F4" w:rsidRDefault="007D36F4">
                  <w:pPr>
                    <w:rPr>
                      <w:sz w:val="28"/>
                      <w:szCs w:val="28"/>
                    </w:rPr>
                  </w:pPr>
                  <w:hyperlink r:id="rId10" w:history="1">
                    <w:r w:rsidRPr="007D36F4">
                      <w:rPr>
                        <w:rStyle w:val="Kpr"/>
                        <w:sz w:val="28"/>
                        <w:szCs w:val="28"/>
                      </w:rPr>
                      <w:t>www.eegitimim.com</w:t>
                    </w:r>
                  </w:hyperlink>
                  <w:r w:rsidRPr="007D36F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bookmarkStart w:id="0" w:name="_GoBack"/>
      <w:bookmarkEnd w:id="0"/>
    </w:p>
    <w:sectPr w:rsidR="007D36F4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E4" w:rsidRDefault="00BB2AE4" w:rsidP="00CC40D2">
      <w:pPr>
        <w:spacing w:after="0" w:line="240" w:lineRule="auto"/>
      </w:pPr>
      <w:r>
        <w:separator/>
      </w:r>
    </w:p>
  </w:endnote>
  <w:endnote w:type="continuationSeparator" w:id="0">
    <w:p w:rsidR="00BB2AE4" w:rsidRDefault="00BB2AE4" w:rsidP="00CC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E4" w:rsidRDefault="00BB2AE4" w:rsidP="00CC40D2">
      <w:pPr>
        <w:spacing w:after="0" w:line="240" w:lineRule="auto"/>
      </w:pPr>
      <w:r>
        <w:separator/>
      </w:r>
    </w:p>
  </w:footnote>
  <w:footnote w:type="continuationSeparator" w:id="0">
    <w:p w:rsidR="00BB2AE4" w:rsidRDefault="00BB2AE4" w:rsidP="00CC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59"/>
    <w:rsid w:val="00002884"/>
    <w:rsid w:val="000163A3"/>
    <w:rsid w:val="000801D6"/>
    <w:rsid w:val="00083713"/>
    <w:rsid w:val="00086185"/>
    <w:rsid w:val="000A54BB"/>
    <w:rsid w:val="0010130F"/>
    <w:rsid w:val="00101EBE"/>
    <w:rsid w:val="00104CF7"/>
    <w:rsid w:val="00130E8D"/>
    <w:rsid w:val="00140965"/>
    <w:rsid w:val="00150E9A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2E6900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658C8"/>
    <w:rsid w:val="00480641"/>
    <w:rsid w:val="004A3061"/>
    <w:rsid w:val="004B5F0F"/>
    <w:rsid w:val="004D063D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5F2A33"/>
    <w:rsid w:val="0060518E"/>
    <w:rsid w:val="00652CA8"/>
    <w:rsid w:val="006761C8"/>
    <w:rsid w:val="006A1797"/>
    <w:rsid w:val="006A1D0B"/>
    <w:rsid w:val="006E7C54"/>
    <w:rsid w:val="00733F62"/>
    <w:rsid w:val="00765C8C"/>
    <w:rsid w:val="00767382"/>
    <w:rsid w:val="007A085C"/>
    <w:rsid w:val="007D04DD"/>
    <w:rsid w:val="007D36F4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758B1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E5BEC"/>
    <w:rsid w:val="00B26F5F"/>
    <w:rsid w:val="00B32A9C"/>
    <w:rsid w:val="00B376EE"/>
    <w:rsid w:val="00B60742"/>
    <w:rsid w:val="00B61255"/>
    <w:rsid w:val="00B73785"/>
    <w:rsid w:val="00B86148"/>
    <w:rsid w:val="00BB2AE4"/>
    <w:rsid w:val="00C36D55"/>
    <w:rsid w:val="00C60377"/>
    <w:rsid w:val="00C646D2"/>
    <w:rsid w:val="00C72892"/>
    <w:rsid w:val="00C729B2"/>
    <w:rsid w:val="00C755CD"/>
    <w:rsid w:val="00C76D11"/>
    <w:rsid w:val="00C84B7C"/>
    <w:rsid w:val="00CC40D2"/>
    <w:rsid w:val="00D47FF4"/>
    <w:rsid w:val="00D503F0"/>
    <w:rsid w:val="00D7686B"/>
    <w:rsid w:val="00D81683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0D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0D2"/>
  </w:style>
  <w:style w:type="paragraph" w:styleId="Altbilgi">
    <w:name w:val="footer"/>
    <w:basedOn w:val="Normal"/>
    <w:link w:val="AltbilgiChar"/>
    <w:uiPriority w:val="99"/>
    <w:unhideWhenUsed/>
    <w:rsid w:val="00CC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0D2"/>
  </w:style>
  <w:style w:type="paragraph" w:styleId="BalonMetni">
    <w:name w:val="Balloon Text"/>
    <w:basedOn w:val="Normal"/>
    <w:link w:val="BalonMetniChar"/>
    <w:uiPriority w:val="99"/>
    <w:semiHidden/>
    <w:unhideWhenUsed/>
    <w:rsid w:val="007D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egitim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Erdem OVAT</cp:lastModifiedBy>
  <cp:revision>5</cp:revision>
  <cp:lastPrinted>2017-02-24T20:32:00Z</cp:lastPrinted>
  <dcterms:created xsi:type="dcterms:W3CDTF">2017-02-24T19:40:00Z</dcterms:created>
  <dcterms:modified xsi:type="dcterms:W3CDTF">2021-06-12T06:20:00Z</dcterms:modified>
</cp:coreProperties>
</file>