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A" w:rsidRPr="00584B7A" w:rsidRDefault="008844AF" w:rsidP="00D77823">
      <w:pPr>
        <w:tabs>
          <w:tab w:val="left" w:pos="7995"/>
        </w:tabs>
      </w:pPr>
      <w:r>
        <w:rPr>
          <w:noProof/>
          <w:lang w:eastAsia="tr-TR"/>
        </w:rPr>
        <w:pict>
          <v:rect id="_x0000_s1031" style="position:absolute;margin-left:-9.85pt;margin-top:6pt;width:85.4pt;height:79.5pt;z-index:251667456" strokecolor="white [3212]">
            <v:textbox>
              <w:txbxContent>
                <w:p w:rsidR="00EA1466" w:rsidRDefault="00EA1466">
                  <w:r>
                    <w:rPr>
                      <w:rFonts w:ascii="Comic Sans MS" w:hAnsi="Comic Sans MS" w:cs="Arial"/>
                      <w:b/>
                      <w:noProof/>
                      <w:color w:val="00B050"/>
                      <w:szCs w:val="24"/>
                      <w:lang w:eastAsia="tr-TR"/>
                    </w:rPr>
                    <w:drawing>
                      <wp:inline distT="0" distB="0" distL="0" distR="0" wp14:anchorId="262FAC94" wp14:editId="0DFC6EA1">
                        <wp:extent cx="892175" cy="892175"/>
                        <wp:effectExtent l="0" t="0" r="0" b="0"/>
                        <wp:docPr id="2" name="Resim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75" cy="89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8844AF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0061C7A0" wp14:editId="4234027E">
            <wp:simplePos x="0" y="0"/>
            <wp:positionH relativeFrom="column">
              <wp:posOffset>-50800</wp:posOffset>
            </wp:positionH>
            <wp:positionV relativeFrom="paragraph">
              <wp:posOffset>65405</wp:posOffset>
            </wp:positionV>
            <wp:extent cx="6591935" cy="8502650"/>
            <wp:effectExtent l="0" t="0" r="0" b="0"/>
            <wp:wrapNone/>
            <wp:docPr id="1" name="Resim 1" descr="Tracing Worksheets for Kids - Bunny with Watering 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ing Worksheets for Kids - Bunny with Watering  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85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8844AF" w:rsidRDefault="00E77E38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2512060</wp:posOffset>
            </wp:positionV>
            <wp:extent cx="1660525" cy="30797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4AF"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;mso-position-horizontal-relative:text;mso-position-vertical-relative:text" fillcolor="white [3212]" strokecolor="white [3212]">
            <v:textbox style="mso-next-textbox:#_x0000_s1027">
              <w:txbxContent>
                <w:p w:rsidR="005A4FDB" w:rsidRPr="007C7274" w:rsidRDefault="008844AF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8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</w:p>
    <w:p w:rsidR="008844AF" w:rsidRPr="008844AF" w:rsidRDefault="008844AF" w:rsidP="008844AF">
      <w:pPr>
        <w:rPr>
          <w:rFonts w:ascii="AtakanYarici_CizgiCalismasiFont" w:hAnsi="AtakanYarici_CizgiCalismasiFont"/>
          <w:sz w:val="80"/>
          <w:szCs w:val="80"/>
        </w:rPr>
      </w:pPr>
    </w:p>
    <w:p w:rsidR="008844AF" w:rsidRPr="008844AF" w:rsidRDefault="008844AF" w:rsidP="008844AF">
      <w:pPr>
        <w:rPr>
          <w:rFonts w:ascii="AtakanYarici_CizgiCalismasiFont" w:hAnsi="AtakanYarici_CizgiCalismasiFont"/>
          <w:sz w:val="80"/>
          <w:szCs w:val="80"/>
        </w:rPr>
      </w:pPr>
    </w:p>
    <w:p w:rsidR="008844AF" w:rsidRPr="008844AF" w:rsidRDefault="008844AF" w:rsidP="008844AF">
      <w:pPr>
        <w:rPr>
          <w:rFonts w:ascii="AtakanYarici_CizgiCalismasiFont" w:hAnsi="AtakanYarici_CizgiCalismasiFont"/>
          <w:sz w:val="80"/>
          <w:szCs w:val="80"/>
        </w:rPr>
      </w:pPr>
    </w:p>
    <w:p w:rsidR="008844AF" w:rsidRPr="008844AF" w:rsidRDefault="008844AF" w:rsidP="008844AF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8844AF" w:rsidRDefault="008844AF" w:rsidP="008844AF">
      <w:pPr>
        <w:tabs>
          <w:tab w:val="left" w:pos="8807"/>
        </w:tabs>
        <w:rPr>
          <w:rFonts w:ascii="AtakanYarici_CizgiCalismasiFont" w:hAnsi="AtakanYarici_CizgiCalismasiFont"/>
          <w:sz w:val="80"/>
          <w:szCs w:val="80"/>
        </w:rPr>
      </w:pPr>
      <w:hyperlink r:id="rId9" w:history="1">
        <w:r w:rsidRPr="00B66E2C">
          <w:rPr>
            <w:rStyle w:val="Kpr"/>
            <w:rFonts w:ascii="AtakanYarici_CizgiCalismasiFont" w:hAnsi="AtakanYarici_CizgiCalismasiFont"/>
            <w:sz w:val="80"/>
            <w:szCs w:val="80"/>
          </w:rPr>
          <w:t>www.eegitimim.com</w:t>
        </w:r>
      </w:hyperlink>
      <w:r>
        <w:rPr>
          <w:rFonts w:ascii="AtakanYarici_CizgiCalismasiFont" w:hAnsi="AtakanYarici_CizgiCalismasiFont"/>
          <w:sz w:val="80"/>
          <w:szCs w:val="80"/>
        </w:rPr>
        <w:t xml:space="preserve"> </w:t>
      </w:r>
    </w:p>
    <w:sectPr w:rsidR="00584B7A" w:rsidRPr="008844AF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takanYarici_CizgiCalismasiFont">
    <w:altName w:val="Courier New"/>
    <w:charset w:val="A2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2146"/>
    <w:rsid w:val="00373B09"/>
    <w:rsid w:val="0039085F"/>
    <w:rsid w:val="003A7643"/>
    <w:rsid w:val="003B0CCB"/>
    <w:rsid w:val="003B6706"/>
    <w:rsid w:val="003F3DF2"/>
    <w:rsid w:val="004111E1"/>
    <w:rsid w:val="00417CF8"/>
    <w:rsid w:val="00455C1B"/>
    <w:rsid w:val="00461756"/>
    <w:rsid w:val="00480641"/>
    <w:rsid w:val="004830C9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51AA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B4375"/>
    <w:rsid w:val="006E7C54"/>
    <w:rsid w:val="006F10A8"/>
    <w:rsid w:val="00755D5B"/>
    <w:rsid w:val="00767382"/>
    <w:rsid w:val="00786672"/>
    <w:rsid w:val="00796F6F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844AF"/>
    <w:rsid w:val="008B197C"/>
    <w:rsid w:val="008B4D13"/>
    <w:rsid w:val="008D395A"/>
    <w:rsid w:val="0092744D"/>
    <w:rsid w:val="00945E3C"/>
    <w:rsid w:val="009525CD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0246"/>
    <w:rsid w:val="00AC7234"/>
    <w:rsid w:val="00AE5BEC"/>
    <w:rsid w:val="00B17579"/>
    <w:rsid w:val="00B32A9C"/>
    <w:rsid w:val="00B3505F"/>
    <w:rsid w:val="00B376EE"/>
    <w:rsid w:val="00B60742"/>
    <w:rsid w:val="00B61255"/>
    <w:rsid w:val="00B67E99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C04B5"/>
    <w:rsid w:val="00CE6F09"/>
    <w:rsid w:val="00D203F5"/>
    <w:rsid w:val="00D3684F"/>
    <w:rsid w:val="00D47FF4"/>
    <w:rsid w:val="00D503F0"/>
    <w:rsid w:val="00D57A02"/>
    <w:rsid w:val="00D64CC9"/>
    <w:rsid w:val="00D70583"/>
    <w:rsid w:val="00D77823"/>
    <w:rsid w:val="00D87436"/>
    <w:rsid w:val="00DB767F"/>
    <w:rsid w:val="00DD0038"/>
    <w:rsid w:val="00DD742B"/>
    <w:rsid w:val="00DE06C3"/>
    <w:rsid w:val="00E03222"/>
    <w:rsid w:val="00E248B1"/>
    <w:rsid w:val="00E30FED"/>
    <w:rsid w:val="00E40DD2"/>
    <w:rsid w:val="00E6346A"/>
    <w:rsid w:val="00E76018"/>
    <w:rsid w:val="00E77E38"/>
    <w:rsid w:val="00E8309A"/>
    <w:rsid w:val="00E8759A"/>
    <w:rsid w:val="00E974EB"/>
    <w:rsid w:val="00EA1466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4744F"/>
    <w:rsid w:val="00F54F8B"/>
    <w:rsid w:val="00F761B7"/>
    <w:rsid w:val="00F83ABB"/>
    <w:rsid w:val="00F96E5E"/>
    <w:rsid w:val="00FA5917"/>
    <w:rsid w:val="00FB07BF"/>
    <w:rsid w:val="00FC72D4"/>
    <w:rsid w:val="00FF18CA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afa-tur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Erdem OVAT</cp:lastModifiedBy>
  <cp:revision>30</cp:revision>
  <cp:lastPrinted>2017-07-06T14:08:00Z</cp:lastPrinted>
  <dcterms:created xsi:type="dcterms:W3CDTF">2017-07-06T10:37:00Z</dcterms:created>
  <dcterms:modified xsi:type="dcterms:W3CDTF">2021-06-12T06:22:00Z</dcterms:modified>
</cp:coreProperties>
</file>