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282" w:type="dxa"/>
        <w:tblInd w:w="-582" w:type="dxa"/>
        <w:tblBorders>
          <w:top w:val="doubleWave" w:sz="6" w:space="0" w:color="FFFFFF" w:themeColor="background1"/>
          <w:left w:val="doubleWave" w:sz="6" w:space="0" w:color="FFFFFF" w:themeColor="background1"/>
          <w:bottom w:val="doubleWave" w:sz="6" w:space="0" w:color="FFFFFF" w:themeColor="background1"/>
          <w:right w:val="doubleWave" w:sz="6" w:space="0" w:color="FFFFFF" w:themeColor="background1"/>
          <w:insideH w:val="doubleWave" w:sz="6" w:space="0" w:color="FFFFFF" w:themeColor="background1"/>
          <w:insideV w:val="doubleWave" w:sz="6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984A60" w:rsidRPr="00B722AB" w:rsidTr="00024AE0">
        <w:trPr>
          <w:trHeight w:val="873"/>
        </w:trPr>
        <w:tc>
          <w:tcPr>
            <w:tcW w:w="9282" w:type="dxa"/>
            <w:shd w:val="clear" w:color="auto" w:fill="FFFFFF" w:themeFill="background1"/>
          </w:tcPr>
          <w:p w:rsidR="00984A60" w:rsidRDefault="00FB31C5" w:rsidP="00984A60">
            <w:pPr>
              <w:jc w:val="center"/>
              <w:rPr>
                <w:lang w:val="fr-FR"/>
              </w:rPr>
            </w:pPr>
            <w:bookmarkStart w:id="0" w:name="_GoBack" w:colFirst="0" w:colLast="0"/>
            <w:r>
              <w:rPr>
                <w:lang w:val="fr-FR"/>
              </w:rPr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i1025" type="#_x0000_t170" style="width:245.25pt;height:51pt" adj="2158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LA MAISON"/>
                </v:shape>
              </w:pict>
            </w:r>
          </w:p>
          <w:p w:rsidR="00984A60" w:rsidRDefault="00984A60" w:rsidP="00316640">
            <w:pPr>
              <w:rPr>
                <w:lang w:val="fr-FR"/>
              </w:rPr>
            </w:pPr>
          </w:p>
          <w:p w:rsidR="00FE5AFD" w:rsidRDefault="00FB31C5" w:rsidP="00E50EAF">
            <w:pPr>
              <w:ind w:left="652"/>
              <w:rPr>
                <w:lang w:val="fr-FR"/>
              </w:rPr>
            </w:pPr>
            <w:r>
              <w:rPr>
                <w:noProof/>
                <w:lang w:val="fr-FR" w:eastAsia="fr-FR"/>
              </w:rPr>
              <w:pict>
                <v:rect id="_x0000_s1047" style="position:absolute;left:0;text-align:left;margin-left:47.5pt;margin-top:226.75pt;width:30.75pt;height:21pt;z-index:251678720">
                  <v:textbox style="mso-next-textbox:#_x0000_s1047">
                    <w:txbxContent>
                      <w:p w:rsidR="00E50EAF" w:rsidRPr="00E50EAF" w:rsidRDefault="00E50EAF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19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34" style="position:absolute;left:0;text-align:left;margin-left:42.25pt;margin-top:94pt;width:30.75pt;height:21pt;z-index:251666432">
                  <v:textbox style="mso-next-textbox:#_x0000_s1034">
                    <w:txbxContent>
                      <w:p w:rsidR="00E50EAF" w:rsidRPr="00E50EAF" w:rsidRDefault="00E50EAF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18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31" style="position:absolute;left:0;text-align:left;margin-left:78.25pt;margin-top:2.5pt;width:32.25pt;height:21pt;z-index:251663360">
                  <v:textbox style="mso-next-textbox:#_x0000_s1031">
                    <w:txbxContent>
                      <w:p w:rsidR="00E50EAF" w:rsidRPr="00E50EAF" w:rsidRDefault="00E50EAF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17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35" style="position:absolute;left:0;text-align:left;margin-left:62.5pt;margin-top:44.5pt;width:30pt;height:21pt;z-index:251667456">
                  <v:textbox style="mso-next-textbox:#_x0000_s1035">
                    <w:txbxContent>
                      <w:p w:rsidR="00E50EAF" w:rsidRPr="00E50EAF" w:rsidRDefault="00E50EAF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16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36" style="position:absolute;left:0;text-align:left;margin-left:149.5pt;margin-top:35.5pt;width:30pt;height:21pt;z-index:251668480">
                  <v:textbox style="mso-next-textbox:#_x0000_s1036">
                    <w:txbxContent>
                      <w:p w:rsidR="00E50EAF" w:rsidRPr="00E50EAF" w:rsidRDefault="00E50EAF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29" style="position:absolute;left:0;text-align:left;margin-left:238.75pt;margin-top:23.5pt;width:30pt;height:21pt;z-index:251661312">
                  <v:textbox style="mso-next-textbox:#_x0000_s1029">
                    <w:txbxContent>
                      <w:p w:rsidR="00E50EAF" w:rsidRPr="00E50EAF" w:rsidRDefault="00E50EAF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43" style="position:absolute;left:0;text-align:left;margin-left:234.25pt;margin-top:274.75pt;width:30pt;height:21pt;z-index:251675648">
                  <v:textbox style="mso-next-textbox:#_x0000_s1043"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37" style="position:absolute;left:0;text-align:left;margin-left:264.25pt;margin-top:75.25pt;width:30pt;height:26.25pt;z-index:251669504">
                  <v:textbox style="mso-next-textbox:#_x0000_s1037"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42" style="position:absolute;left:0;text-align:left;margin-left:197.5pt;margin-top:109pt;width:31.5pt;height:21pt;z-index:251674624">
                  <v:textbox style="mso-next-textbox:#_x0000_s1042"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48" style="position:absolute;left:0;text-align:left;margin-left:88pt;margin-top:205.75pt;width:30pt;height:21pt;z-index:251679744">
                  <v:textbox style="mso-next-textbox:#_x0000_s1048"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1000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39" style="position:absolute;left:0;text-align:left;margin-left:298.75pt;margin-top:149.5pt;width:25.5pt;height:21pt;z-index:251671552">
                  <v:textbox style="mso-next-textbox:#_x0000_s1039"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oval id="_x0000_s1027" style="position:absolute;left:0;text-align:left;margin-left:424.75pt;margin-top:80.5pt;width:80.25pt;height:65.25pt;z-index:251659264" fillcolor="#ffc000" strokecolor="red">
                  <v:textbox style="mso-next-textbox:#_x0000_s1027">
                    <w:txbxContent>
                      <w:p w:rsidR="00B722AB" w:rsidRPr="00B722AB" w:rsidRDefault="00B722AB">
                        <w:pPr>
                          <w:rPr>
                            <w:b/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2</w:t>
                        </w:r>
                        <w:r w:rsidRPr="00B722AB">
                          <w:rPr>
                            <w:vertAlign w:val="superscript"/>
                            <w:lang w:val="fr-FR"/>
                          </w:rPr>
                          <w:t>ème</w:t>
                        </w:r>
                        <w:r>
                          <w:rPr>
                            <w:lang w:val="fr-FR"/>
                          </w:rPr>
                          <w:t xml:space="preserve"> étage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bCs/>
                <w:noProof/>
                <w:color w:val="FF0000"/>
                <w:sz w:val="27"/>
                <w:szCs w:val="27"/>
                <w:lang w:val="fr-FR" w:eastAsia="fr-FR"/>
              </w:rPr>
              <w:pict>
                <v:oval id="_x0000_s1026" style="position:absolute;left:0;text-align:left;margin-left:424.75pt;margin-top:149.5pt;width:80.25pt;height:65.25pt;z-index:251658240" fillcolor="#ffc000" strokecolor="red">
                  <v:textbox style="mso-next-textbox:#_x0000_s1026"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</w:t>
                        </w:r>
                        <w:r w:rsidRPr="00B722AB">
                          <w:rPr>
                            <w:vertAlign w:val="superscript"/>
                            <w:lang w:val="fr-FR"/>
                          </w:rPr>
                          <w:t>er</w:t>
                        </w:r>
                        <w:r>
                          <w:rPr>
                            <w:lang w:val="fr-FR"/>
                          </w:rPr>
                          <w:t xml:space="preserve"> étage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fr-FR" w:eastAsia="fr-FR"/>
              </w:rPr>
              <w:pict>
                <v:oval id="_x0000_s1028" style="position:absolute;left:0;text-align:left;margin-left:428.5pt;margin-top:218.5pt;width:76.5pt;height:65.25pt;z-index:251660288" fillcolor="#ffc000" strokecolor="red">
                  <v:textbox style="mso-next-textbox:#_x0000_s1028"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proofErr w:type="gramStart"/>
                        <w:r>
                          <w:rPr>
                            <w:lang w:val="fr-FR"/>
                          </w:rPr>
                          <w:t>rez-de-chaussée</w:t>
                        </w:r>
                        <w:proofErr w:type="gramEnd"/>
                      </w:p>
                    </w:txbxContent>
                  </v:textbox>
                </v:oval>
              </w:pict>
            </w:r>
            <w:r>
              <w:rPr>
                <w:noProof/>
                <w:lang w:val="fr-FR" w:eastAsia="fr-FR"/>
              </w:rPr>
              <w:pict>
                <v:rect id="_x0000_s1044" style="position:absolute;left:0;text-align:left;margin-left:268.75pt;margin-top:218.5pt;width:25.5pt;height:21pt;z-index:251676672">
                  <v:textbox style="mso-next-textbox:#_x0000_s1044"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46" style="position:absolute;left:0;text-align:left;margin-left:139pt;margin-top:145pt;width:25.5pt;height:21pt;z-index:251677696">
                  <v:textbox style="mso-next-textbox:#_x0000_s1046"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38" style="position:absolute;left:0;text-align:left;margin-left:259.75pt;margin-top:157pt;width:25.5pt;height:21pt;z-index:251670528">
                  <v:textbox style="mso-next-textbox:#_x0000_s1038"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40" style="position:absolute;left:0;text-align:left;margin-left:348.25pt;margin-top:157pt;width:25.5pt;height:21pt;z-index:251672576">
                  <v:textbox style="mso-next-textbox:#_x0000_s1040"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41" style="position:absolute;left:0;text-align:left;margin-left:397.75pt;margin-top:218.5pt;width:25.5pt;height:21pt;z-index:251673600">
                  <v:textbox style="mso-next-textbox:#_x0000_s1041"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30" style="position:absolute;left:0;text-align:left;margin-left:92.5pt;margin-top:88pt;width:25.5pt;height:21pt;z-index:251662336">
                  <v:textbox style="mso-next-textbox:#_x0000_s1030"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32" style="position:absolute;left:0;text-align:left;margin-left:312.25pt;margin-top:88pt;width:25.5pt;height:21pt;z-index:251664384">
                  <v:textbox style="mso-next-textbox:#_x0000_s1032"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33" style="position:absolute;left:0;text-align:left;margin-left:391pt;margin-top:88pt;width:25.5pt;height:21pt;z-index:251665408">
                  <v:textbox style="mso-next-textbox:#_x0000_s1033"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231CCC" w:rsidRPr="00231CCC">
              <w:rPr>
                <w:b/>
                <w:bCs/>
                <w:noProof/>
                <w:color w:val="FF0000"/>
                <w:sz w:val="27"/>
                <w:szCs w:val="27"/>
                <w:lang w:val="tr-TR" w:eastAsia="tr-TR"/>
              </w:rPr>
              <w:drawing>
                <wp:inline distT="0" distB="0" distL="0" distR="0" wp14:anchorId="667A47FE" wp14:editId="7C28C5BE">
                  <wp:extent cx="5372100" cy="4057650"/>
                  <wp:effectExtent l="19050" t="0" r="0" b="0"/>
                  <wp:docPr id="4" name="Immagine 7" descr="http://ns203417.ovh.net/cgi2/myexam/images/17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s203417.ovh.net/cgi2/myexam/images/17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405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2AB" w:rsidRDefault="00FE5AFD" w:rsidP="00B722AB">
            <w:pPr>
              <w:pStyle w:val="ListeParagraf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 xml:space="preserve">la salle de bains      </w:t>
            </w:r>
          </w:p>
          <w:p w:rsidR="00B722AB" w:rsidRDefault="00B722AB" w:rsidP="00B722AB">
            <w:pPr>
              <w:pStyle w:val="ListeParagraf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le garage</w:t>
            </w:r>
          </w:p>
          <w:p w:rsidR="00B722AB" w:rsidRDefault="00B722AB" w:rsidP="00B722AB">
            <w:pPr>
              <w:pStyle w:val="ListeParagraf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les toilettes</w:t>
            </w:r>
          </w:p>
          <w:p w:rsidR="00B722AB" w:rsidRDefault="00B722AB" w:rsidP="00B722AB">
            <w:pPr>
              <w:pStyle w:val="ListeParagraf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la cuisine</w:t>
            </w:r>
          </w:p>
          <w:p w:rsidR="00B722AB" w:rsidRDefault="00B722AB" w:rsidP="00B722AB">
            <w:pPr>
              <w:pStyle w:val="ListeParagraf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l’entrée</w:t>
            </w:r>
          </w:p>
          <w:p w:rsidR="00B722AB" w:rsidRDefault="00B722AB" w:rsidP="00B722AB">
            <w:pPr>
              <w:pStyle w:val="ListeParagraf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la salle à manger</w:t>
            </w:r>
          </w:p>
          <w:p w:rsidR="00B722AB" w:rsidRDefault="00B722AB" w:rsidP="00B722AB">
            <w:pPr>
              <w:pStyle w:val="ListeParagraf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le salon</w:t>
            </w:r>
          </w:p>
          <w:p w:rsidR="00B722AB" w:rsidRDefault="00B722AB" w:rsidP="00B722AB">
            <w:pPr>
              <w:pStyle w:val="ListeParagraf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le mur</w:t>
            </w:r>
          </w:p>
          <w:p w:rsidR="00B722AB" w:rsidRDefault="00B722AB" w:rsidP="00B722AB">
            <w:pPr>
              <w:pStyle w:val="ListeParagraf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la chambre</w:t>
            </w:r>
          </w:p>
          <w:p w:rsidR="00B722AB" w:rsidRDefault="00B722AB" w:rsidP="00B722AB">
            <w:pPr>
              <w:pStyle w:val="ListeParagraf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le bureau</w:t>
            </w:r>
          </w:p>
          <w:p w:rsidR="00B722AB" w:rsidRDefault="00B722AB" w:rsidP="00B722AB">
            <w:pPr>
              <w:pStyle w:val="ListeParagraf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le couloir</w:t>
            </w:r>
          </w:p>
          <w:p w:rsidR="00B722AB" w:rsidRDefault="00B722AB" w:rsidP="00B722AB">
            <w:pPr>
              <w:pStyle w:val="ListeParagraf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le plafond</w:t>
            </w:r>
          </w:p>
          <w:p w:rsidR="00B722AB" w:rsidRDefault="00B722AB" w:rsidP="00B722AB">
            <w:pPr>
              <w:pStyle w:val="ListeParagraf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la cave</w:t>
            </w:r>
          </w:p>
          <w:p w:rsidR="00E50EAF" w:rsidRDefault="00E50EAF" w:rsidP="00B722AB">
            <w:pPr>
              <w:pStyle w:val="ListeParagraf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le grenier</w:t>
            </w:r>
          </w:p>
          <w:p w:rsidR="00E50EAF" w:rsidRDefault="00E50EAF" w:rsidP="00B722AB">
            <w:pPr>
              <w:pStyle w:val="ListeParagraf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l’escalier</w:t>
            </w:r>
          </w:p>
          <w:p w:rsidR="00E50EAF" w:rsidRDefault="00E50EAF" w:rsidP="00B722AB">
            <w:pPr>
              <w:pStyle w:val="ListeParagraf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le toit</w:t>
            </w:r>
          </w:p>
          <w:p w:rsidR="00E50EAF" w:rsidRDefault="00E50EAF" w:rsidP="00B722AB">
            <w:pPr>
              <w:pStyle w:val="ListeParagraf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la cheminée</w:t>
            </w:r>
          </w:p>
          <w:p w:rsidR="00E50EAF" w:rsidRDefault="00E50EAF" w:rsidP="00B722AB">
            <w:pPr>
              <w:pStyle w:val="ListeParagraf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le balcon</w:t>
            </w:r>
          </w:p>
          <w:p w:rsidR="00024AE0" w:rsidRPr="00024AE0" w:rsidRDefault="00316640" w:rsidP="00024AE0">
            <w:pPr>
              <w:pStyle w:val="ListeParagraf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la terrasse</w:t>
            </w:r>
          </w:p>
        </w:tc>
      </w:tr>
      <w:bookmarkEnd w:id="0"/>
    </w:tbl>
    <w:p w:rsidR="00984A60" w:rsidRPr="00984A60" w:rsidRDefault="00984A60" w:rsidP="00984A60">
      <w:pPr>
        <w:rPr>
          <w:lang w:val="fr-FR"/>
        </w:rPr>
      </w:pPr>
    </w:p>
    <w:sectPr w:rsidR="00984A60" w:rsidRPr="00984A60" w:rsidSect="00024AE0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C5" w:rsidRDefault="00FB31C5" w:rsidP="00190E1C">
      <w:r>
        <w:separator/>
      </w:r>
    </w:p>
  </w:endnote>
  <w:endnote w:type="continuationSeparator" w:id="0">
    <w:p w:rsidR="00FB31C5" w:rsidRDefault="00FB31C5" w:rsidP="0019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C5" w:rsidRDefault="00FB31C5" w:rsidP="00190E1C">
      <w:r>
        <w:separator/>
      </w:r>
    </w:p>
  </w:footnote>
  <w:footnote w:type="continuationSeparator" w:id="0">
    <w:p w:rsidR="00FB31C5" w:rsidRDefault="00FB31C5" w:rsidP="00190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E0" w:rsidRPr="00024AE0" w:rsidRDefault="00024AE0" w:rsidP="00024AE0">
    <w:pPr>
      <w:pStyle w:val="stbilgi"/>
      <w:jc w:val="center"/>
      <w:rPr>
        <w:lang w:val="tr-TR"/>
      </w:rPr>
    </w:pPr>
    <w:hyperlink r:id="rId1" w:history="1">
      <w:r w:rsidRPr="00024AE0">
        <w:rPr>
          <w:rStyle w:val="Kpr"/>
          <w:sz w:val="48"/>
          <w:szCs w:val="48"/>
          <w:lang w:val="tr-TR"/>
        </w:rPr>
        <w:t>www.eegitimim.com</w:t>
      </w:r>
    </w:hyperlink>
    <w:r>
      <w:rPr>
        <w:sz w:val="48"/>
        <w:szCs w:val="48"/>
        <w:lang w:val="tr-TR"/>
      </w:rPr>
      <w:t xml:space="preserve">                                </w:t>
    </w:r>
    <w:r>
      <w:rPr>
        <w:lang w:val="tr-TR"/>
      </w:rPr>
      <w:t xml:space="preserve"> </w:t>
    </w:r>
    <w:r>
      <w:rPr>
        <w:noProof/>
        <w:lang w:val="tr-TR" w:eastAsia="tr-TR"/>
      </w:rPr>
      <w:drawing>
        <wp:inline distT="0" distB="0" distL="0" distR="0" wp14:anchorId="5A21506B" wp14:editId="4B171135">
          <wp:extent cx="657225" cy="663797"/>
          <wp:effectExtent l="0" t="0" r="0" b="0"/>
          <wp:docPr id="1" name="Resim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3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7071"/>
    <w:multiLevelType w:val="hybridMultilevel"/>
    <w:tmpl w:val="FD6CA302"/>
    <w:lvl w:ilvl="0" w:tplc="0D7493C8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1F105A6A"/>
    <w:multiLevelType w:val="hybridMultilevel"/>
    <w:tmpl w:val="3F4250A6"/>
    <w:lvl w:ilvl="0" w:tplc="2514F4D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A60"/>
    <w:rsid w:val="00024AE0"/>
    <w:rsid w:val="000C1B96"/>
    <w:rsid w:val="00141F9E"/>
    <w:rsid w:val="00190E1C"/>
    <w:rsid w:val="00192CE4"/>
    <w:rsid w:val="00231CCC"/>
    <w:rsid w:val="002E57DC"/>
    <w:rsid w:val="00316640"/>
    <w:rsid w:val="00545ABF"/>
    <w:rsid w:val="00837B45"/>
    <w:rsid w:val="00984A60"/>
    <w:rsid w:val="009B3CE7"/>
    <w:rsid w:val="00A0165D"/>
    <w:rsid w:val="00B722AB"/>
    <w:rsid w:val="00E50EAF"/>
    <w:rsid w:val="00FB31C5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9E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qFormat/>
    <w:rsid w:val="00141F9E"/>
    <w:rPr>
      <w:rFonts w:cs="Times New Roman"/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4A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A60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qFormat/>
    <w:rsid w:val="00FE5A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0E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0E1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190E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0E1C"/>
    <w:rPr>
      <w:sz w:val="24"/>
      <w:szCs w:val="24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024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Gaëlle d'Inca</dc:creator>
  <cp:lastModifiedBy>Erdem OVAT</cp:lastModifiedBy>
  <cp:revision>8</cp:revision>
  <dcterms:created xsi:type="dcterms:W3CDTF">2011-03-30T19:17:00Z</dcterms:created>
  <dcterms:modified xsi:type="dcterms:W3CDTF">2021-07-26T07:10:00Z</dcterms:modified>
</cp:coreProperties>
</file>