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22" w:rsidRDefault="00BB1E93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fldChar w:fldCharType="begin"/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instrText xml:space="preserve"> HYPERLINK "http://www.eegitimim.com" </w:instrTex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fldChar w:fldCharType="separate"/>
      </w:r>
      <w:r w:rsidRPr="001366FF">
        <w:rPr>
          <w:rStyle w:val="Kpr"/>
          <w:rFonts w:ascii="Calibri-Bold" w:hAnsi="Calibri-Bold" w:cs="Calibri-Bold"/>
          <w:b/>
          <w:bCs/>
          <w:sz w:val="28"/>
          <w:szCs w:val="28"/>
          <w:lang w:val="en-GB"/>
        </w:rPr>
        <w:t>www.eegitimim.com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fldChar w:fldCharType="end"/>
      </w:r>
      <w:r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</w:p>
    <w:p w:rsidR="00BB1E93" w:rsidRDefault="00BB1E93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0FF"/>
          <w:sz w:val="56"/>
          <w:szCs w:val="56"/>
          <w:lang w:val="en-GB"/>
        </w:rPr>
      </w:pPr>
      <w:r w:rsidRPr="00FE4722">
        <w:rPr>
          <w:rFonts w:ascii="Calibri-Bold" w:hAnsi="Calibri-Bold" w:cs="Calibri-Bold"/>
          <w:b/>
          <w:bCs/>
          <w:color w:val="4540FF"/>
          <w:sz w:val="56"/>
          <w:szCs w:val="56"/>
          <w:lang w:val="en-GB"/>
        </w:rPr>
        <w:t>VOCABULAIRE</w:t>
      </w:r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Attendre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Beklemek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Avancer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İlerlemek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Carré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Kare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Commencer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Başlamak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Courir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Pişirmek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Danser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Dansetmek</w:t>
      </w:r>
      <w:proofErr w:type="spellEnd"/>
      <w:proofErr w:type="gram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des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patins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:Paten</w:t>
      </w:r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Faible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Zayıf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Finir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Bitirmek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Fort(e)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Güçlü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Gagner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Kazanmak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Grand(e)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Büyük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Grimper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Tırmanmak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Jeune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Genç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Jouer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Oynamak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l’école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Okul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l’hôpital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Hastane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banque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:Banka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chambre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:Oda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cuisine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Mutfak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gare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:Terminal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salle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à manger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yemek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salonu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Lancer :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Atma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cinéma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Sinema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cirque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Sirk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le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magasin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Magaza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le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musée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Müze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parc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:Park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salon :Salon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théâtre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Tiyatro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zoo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Hayvanat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bahçesi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les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toilettes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Tuvaletler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Manger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Yemek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yemek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Nager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Yüzmek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Perdre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Kaybetmek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Petit(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e)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Küçük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Regarder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Bakmak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Rond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Yuvarlak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Sauter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Atlamak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Sauter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Atlamak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Tourner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Dönmek</w:t>
      </w:r>
      <w:proofErr w:type="spellEnd"/>
      <w:proofErr w:type="gram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Travailler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Çalışmak</w:t>
      </w:r>
      <w:proofErr w:type="spellEnd"/>
      <w:proofErr w:type="gramEnd"/>
    </w:p>
    <w:p w:rsidR="00FE4722" w:rsidRPr="00FE4722" w:rsidRDefault="00BB1E93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r>
        <w:rPr>
          <w:rFonts w:ascii="Calibri-Bold" w:hAnsi="Calibri-Bold" w:cs="Calibri-Bold"/>
          <w:b/>
          <w:bCs/>
          <w:noProof/>
          <w:color w:val="000000"/>
          <w:sz w:val="28"/>
          <w:szCs w:val="28"/>
          <w:lang w:val="tr-TR" w:eastAsia="tr-TR"/>
        </w:rPr>
        <w:lastRenderedPageBreak/>
        <w:pict>
          <v:rect id="_x0000_s1026" style="position:absolute;margin-left:175.5pt;margin-top:-9.7pt;width:80.3pt;height:1in;z-index:251658240" strokecolor="white [3212]">
            <v:textbox>
              <w:txbxContent>
                <w:p w:rsidR="00BB1E93" w:rsidRDefault="00BB1E9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27405" cy="835153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835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FE4722"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="00FE4722"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FE4722"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avion</w:t>
      </w:r>
      <w:proofErr w:type="spellEnd"/>
      <w:r w:rsidR="00FE4722"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="00FE4722"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Uçak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ballon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 Top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bateau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Gemi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bus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Otobus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canapé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kanepe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cerf-volant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Ucurtma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cousin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Kuzen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cube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Küp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dauphin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:Yunus</w:t>
      </w:r>
      <w:bookmarkStart w:id="0" w:name="_GoBack"/>
      <w:bookmarkEnd w:id="0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fauteuil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koltuk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frère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Erkekkardeş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frigo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Buzdolabı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grand-père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Büyükbaba</w:t>
      </w:r>
      <w:proofErr w:type="spellEnd"/>
    </w:p>
    <w:p w:rsidR="00FE4722" w:rsidRPr="00BB1E93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hélicoptère</w:t>
      </w:r>
      <w:proofErr w:type="spellEnd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Halikopter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jouet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Oyuncak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lego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:Lego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lit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Yatak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nounours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oyuncak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ayı</w:t>
      </w:r>
      <w:r w:rsidRPr="00FE4722">
        <w:rPr>
          <w:rFonts w:ascii="ArialMT" w:hAnsi="ArialMT" w:cs="ArialMT"/>
          <w:color w:val="FFFFFF"/>
          <w:sz w:val="24"/>
          <w:szCs w:val="24"/>
          <w:lang w:val="en-GB"/>
        </w:rPr>
        <w:t>98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oiseau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Kuş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oncle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Amca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ordinateur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Bilgisayar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père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 Baba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requin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Köpekbalığı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</w:t>
      </w:r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train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Tren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vélo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Bisklet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mère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Anne</w:t>
      </w:r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abeille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:Arı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baleine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Balina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chaise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Sandalye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douche :Banyo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famille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Aile</w:t>
      </w:r>
      <w:proofErr w:type="spellEnd"/>
    </w:p>
    <w:p w:rsid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une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grand-mère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: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Büyükanne</w:t>
      </w:r>
      <w:proofErr w:type="spellEnd"/>
    </w:p>
    <w:p w:rsidR="00FE4722" w:rsidRPr="00BB1E93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grenouille</w:t>
      </w:r>
      <w:proofErr w:type="spellEnd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BB1E93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Kurbağa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moto :Motor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poupée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oyuncak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bebek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soeur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Kızkardeş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table :Masa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télévision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Televizyon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tente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Teyze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une</w:t>
      </w:r>
      <w:proofErr w:type="spellEnd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voiture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:araba</w:t>
      </w:r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Vieux (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vieille</w:t>
      </w:r>
      <w:proofErr w:type="spellEnd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) :</w:t>
      </w:r>
      <w:proofErr w:type="spellStart"/>
      <w:proofErr w:type="gram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Yaşlı</w:t>
      </w:r>
      <w:proofErr w:type="spellEnd"/>
    </w:p>
    <w:p w:rsidR="00FE4722" w:rsidRPr="00FE4722" w:rsidRDefault="00FE4722" w:rsidP="00FE47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Voler</w:t>
      </w:r>
      <w:proofErr w:type="spellEnd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 xml:space="preserve"> :</w:t>
      </w:r>
      <w:proofErr w:type="spellStart"/>
      <w:r w:rsidRPr="00FE4722">
        <w:rPr>
          <w:rFonts w:ascii="Calibri-Bold" w:hAnsi="Calibri-Bold" w:cs="Calibri-Bold"/>
          <w:b/>
          <w:bCs/>
          <w:color w:val="000000"/>
          <w:sz w:val="28"/>
          <w:szCs w:val="28"/>
          <w:lang w:val="en-GB"/>
        </w:rPr>
        <w:t>Uçmak</w:t>
      </w:r>
      <w:proofErr w:type="spellEnd"/>
      <w:proofErr w:type="gramEnd"/>
    </w:p>
    <w:p w:rsidR="00394C6D" w:rsidRPr="00FE4722" w:rsidRDefault="00394C6D" w:rsidP="00FE47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en-GB"/>
        </w:rPr>
      </w:pPr>
    </w:p>
    <w:sectPr w:rsidR="00394C6D" w:rsidRPr="00FE4722" w:rsidSect="00FE47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722"/>
    <w:rsid w:val="000008FF"/>
    <w:rsid w:val="00211583"/>
    <w:rsid w:val="00360D2A"/>
    <w:rsid w:val="00394C6D"/>
    <w:rsid w:val="00730EE7"/>
    <w:rsid w:val="00735D23"/>
    <w:rsid w:val="00737B45"/>
    <w:rsid w:val="007935CA"/>
    <w:rsid w:val="0088169C"/>
    <w:rsid w:val="008871ED"/>
    <w:rsid w:val="00A47978"/>
    <w:rsid w:val="00B60688"/>
    <w:rsid w:val="00BB1E93"/>
    <w:rsid w:val="00C433F3"/>
    <w:rsid w:val="00DF43A3"/>
    <w:rsid w:val="00EC75EB"/>
    <w:rsid w:val="00FB6CE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1E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3</cp:revision>
  <dcterms:created xsi:type="dcterms:W3CDTF">2020-10-24T10:50:00Z</dcterms:created>
  <dcterms:modified xsi:type="dcterms:W3CDTF">2021-07-26T07:06:00Z</dcterms:modified>
</cp:coreProperties>
</file>