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03" w:rsidRPr="00110403" w:rsidRDefault="00110403" w:rsidP="00110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tr-T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B7B7" wp14:editId="57C98E38">
                <wp:simplePos x="0" y="0"/>
                <wp:positionH relativeFrom="column">
                  <wp:posOffset>-40640</wp:posOffset>
                </wp:positionH>
                <wp:positionV relativeFrom="paragraph">
                  <wp:posOffset>-525559</wp:posOffset>
                </wp:positionV>
                <wp:extent cx="5287617" cy="365760"/>
                <wp:effectExtent l="0" t="0" r="27940" b="152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1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403" w:rsidRPr="00110403" w:rsidRDefault="0011040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MAKING REQUESTS: RİCADA BULUNMA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B7B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2pt;margin-top:-41.4pt;width:416.35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" fillcolor="white [3201]" strokeweight=".5pt">
                <v:textbox>
                  <w:txbxContent>
                    <w:p w:rsidR="00110403" w:rsidRPr="00110403" w:rsidRDefault="0011040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MAKING REQUESTS: RİCADA BULUNMA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19"/>
          <w:szCs w:val="19"/>
          <w:lang w:eastAsia="tr-TR"/>
        </w:rPr>
        <w:t>İ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ngilizce'de rica cümleleri birden farklı şekilde yapılabilmektedir. Bu cümleleri farklı açılardan gruplara ayırmak mümkündür. Genel olarak ''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 I 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'' ve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You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 '' özneleri kullanılarak rica cümleleri oluşturulmaktadır. </w:t>
      </w:r>
    </w:p>
    <w:p w:rsidR="006B0209" w:rsidRDefault="00110403" w:rsidP="0011040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</w:pP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tr-TR"/>
        </w:rPr>
        <w:t>A)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Öncelikle ''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 I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öznesi ile kurulan rica yapılarını inceleyelim.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May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I sit here ? / Buraya oturabilir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May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I open the window? / Camı açabilir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Could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I sit here? / Buraya oturabilir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Could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I borrow some money ? / Biraz borç para alabilir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 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Can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I sit here? / Buraya oturabilir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Can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I turn off the light? / Işığı kapatabilir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 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Yukarıdaki cümlelerde 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eastAsia="tr-TR"/>
        </w:rPr>
        <w:t>May , Could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shd w:val="clear" w:color="auto" w:fill="FFFFFF"/>
          <w:lang w:eastAsia="tr-TR"/>
        </w:rPr>
        <w:t> '' daha nazik bir ifade şeklidir.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eastAsia="tr-TR"/>
        </w:rPr>
        <w:t>Can 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shd w:val="clear" w:color="auto" w:fill="FFFFFF"/>
          <w:lang w:eastAsia="tr-TR"/>
        </w:rPr>
        <w:t>'' ise daha samimi ortamlar ve kişiler söz konusu olduğunda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kullanılır.Ek bilgi olarak ;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Might I 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İngiliz İngilizce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sinde çok resmi ortamlarda ricada bulunurken kullanılır. Onun dışında ''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Might I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rica anlamında başka durumlarda pek kullanılmaz.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Excuse me,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might I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see your identity ? / Affedersiniz, kimliğinizi görebilir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miyim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</w:p>
    <w:p w:rsidR="00110403" w:rsidRPr="00DF15F9" w:rsidRDefault="00110403" w:rsidP="0011040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</w:pP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tr-TR"/>
        </w:rPr>
        <w:t>B)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You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öznesi ile kurulan rica cümleleri aşağıdaki gibidir.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Could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you help me ? / Bana yardım edebilir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Could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you lend me your book ? / Bana kitabını ödünç verebilir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you help me ? / Bana yardım edebilir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you come with me ? / Benimle gelebilir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Will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you help me ? / Bana yardım edebilir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Will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you give some information ? / Bana biraz bilgi verebilir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Can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you help me? / Bana yardım edebilir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Can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you close the door? / Kapıyı kapatabilir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misin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Muhtemel olumlu cevaplar olarak  ;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Yes, of course. Yes, I'd. Certainly. Yes, certainly. I would be happy.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Sure.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Muhtemel olumsuz cevaplar olarak ;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Sorry. Sorry, I can't. I am afraid, I can't.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Yukarıdaki cümlelerde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Could, Would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resmiyet ve nezaket gerektiren durumlarda kullanılır.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Will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de resmiyet ve nezaket gerektiren durumlarda kullanılır. Ancak diğerlerine göre daha kesin ve net bir ifade belirtir.Bazen de öfke, sinir ve sabırsızlığın olduğu durumlarda da kullanılabilir.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Can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ise samimiyetin olduğu ortamlarda kullanılır.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tr-TR"/>
        </w:rPr>
        <w:t>C)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mind........ / Would you mind if...........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yine oldukça fazla kullanılan bir diğer rica yapısıdır. Bu yapı aşağıdaki durumlarda kullanılır.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</w:p>
    <w:p w:rsidR="00110403" w:rsidRPr="00110403" w:rsidRDefault="00110403" w:rsidP="00110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tr-TR"/>
        </w:rPr>
      </w:pPr>
      <w:r w:rsidRPr="00110403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1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.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Would you mind + Verb +( Fiil ) + ing...... 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'' Bu yapıyı kullandığımız zaman karşımızdaki kişiye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...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t>yapmanızın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 sizin için sakıncası var mı? 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'' anlamında bir ricada bulunuyoruz demektir. Yani karşı taraftan bir şey yapmasının sakıncası olup olmadığını soruyoruz demektir.</w:t>
      </w:r>
    </w:p>
    <w:p w:rsidR="00110403" w:rsidRPr="00110403" w:rsidRDefault="00110403" w:rsidP="0011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lastRenderedPageBreak/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open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ing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the window? / Pencereyi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açmanızın size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help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ing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me ? / Bana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yardım etmenizin sizin için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speak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ing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a bit louder ? / Biraz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yüksek sesle konuşmanızın sizin için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</w:p>
    <w:p w:rsidR="00110403" w:rsidRPr="00110403" w:rsidRDefault="00110403" w:rsidP="00110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tr-TR"/>
        </w:rPr>
      </w:pPr>
      <w:r w:rsidRPr="00110403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2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.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Would you mind if I Verb2 ( Fiilin 2. hali )..... 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'' Bu yapı ise ''</w:t>
      </w:r>
      <w:r w:rsidRPr="00110403">
        <w:rPr>
          <w:rFonts w:ascii="Arial" w:eastAsia="Times New Roman" w:hAnsi="Arial" w:cs="Arial"/>
          <w:color w:val="FF0000"/>
          <w:sz w:val="19"/>
          <w:szCs w:val="19"/>
          <w:lang w:eastAsia="tr-TR"/>
        </w:rPr>
        <w:t>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t>benim ( yapmamın )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 sizin için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t>? '' anlamındadır. Yani bir şey yapmamızın karşımızdaki için bir sakınca oluşturup, oluşturmadığını soruyoruz demektir. 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lang w:eastAsia="tr-TR"/>
        </w:rPr>
        <w:t>Burada fiilin 2. hali yani Past formunu kullanmamıza rağmen anlam Geniş Zamandadır.</w:t>
      </w:r>
    </w:p>
    <w:p w:rsidR="009E6823" w:rsidRDefault="00110403" w:rsidP="00110403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</w:pP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if I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smoked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here? / Burada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sigara içmemin sizin için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if I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opened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the window ? / Camı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açmamın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Would you mind if I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came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at home late? / Eve geç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gelmemin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Bu yapılarda dikkat edilmesi gereken en önemli nokta cevap verirken kullanılan ifadelerdir. Eğer yukarıdaki rica cümlelerine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 Yes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ile yanıt verirsek;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Evet, benim için bir sakıncası var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anlamı çıkar. Böyle bir durumda da nazikçe red etme sebebini belirtmemiz gerekir.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No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ile yanıt verirsek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Hayır, benim için bir sakıncası yok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'' anlamı çıkar. Dolayısıyla karşımızdaki kişiye 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shd w:val="clear" w:color="auto" w:fill="FFFFFF"/>
          <w:lang w:eastAsia="tr-TR"/>
        </w:rPr>
        <w:t>izin verecek isek cümleye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eastAsia="tr-TR"/>
        </w:rPr>
        <w:t>No</w:t>
      </w:r>
      <w:r w:rsidRPr="00110403">
        <w:rPr>
          <w:rFonts w:ascii="Arial" w:eastAsia="Times New Roman" w:hAnsi="Arial" w:cs="Arial"/>
          <w:color w:val="000000"/>
          <w:sz w:val="19"/>
          <w:szCs w:val="19"/>
          <w:u w:val="single"/>
          <w:shd w:val="clear" w:color="auto" w:fill="FFFFFF"/>
          <w:lang w:eastAsia="tr-TR"/>
        </w:rPr>
        <w:t> '' ile başlamalıyız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Would you mind opening the window ? / Pencereyi açmanızın sizin için sakıncası var mı?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Yes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I am a bit cold. /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Evet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biraz üşütmüşüm.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No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of course not. /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Hayır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tabiki yok.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Would you mind if I took your pen? / Kalemini almamın bir sakıncası var mı?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Well actually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I need it for my homework. /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Aslında,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ödevim için ona ihtiyacım var.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No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 not at all. You can. /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Hayır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,önemli değil. Alabilirsin.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tr-TR"/>
        </w:rPr>
        <w:t>3. 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Son olarak ise daha samimi ortamlarda '' 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Do you </w:t>
      </w:r>
      <w:r w:rsidR="006B0209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mind if I / Does anyone mind if I </w:t>
      </w:r>
      <w:r w:rsidR="008A2DC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 ( Simple Present T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ense</w:t>
      </w:r>
      <w:r w:rsidR="008A2DC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 : Geniş Zaman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 )...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 '' kalıbı kullanlır.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Do you mind if I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use</w:t>
      </w:r>
      <w:r w:rsidRPr="00110403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  <w:lang w:eastAsia="tr-TR"/>
        </w:rPr>
        <w:t>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your dictionary? / Sözlüğünü </w:t>
      </w:r>
      <w:r w:rsidRPr="006B0209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kullanmamın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 senin için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No, of course not. / Hayır, tabiki yok.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>Do you mind if I </w:t>
      </w:r>
      <w:r w:rsidRPr="00110403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sit</w:t>
      </w:r>
      <w:r w:rsidRPr="00110403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  <w:lang w:eastAsia="tr-TR"/>
        </w:rPr>
        <w:t> 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next to you ? / Yanına </w:t>
      </w:r>
      <w:r w:rsidRPr="006B0209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FFFFF"/>
          <w:lang w:eastAsia="tr-TR"/>
        </w:rPr>
        <w:t>oturmamın</w:t>
      </w:r>
      <w:r w:rsidRPr="0011040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t xml:space="preserve"> senin için bir sakıncası var mı</w:t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?</w:t>
      </w:r>
      <w:r w:rsidRPr="00110403">
        <w:rPr>
          <w:rFonts w:ascii="Arial" w:eastAsia="Times New Roman" w:hAnsi="Arial" w:cs="Arial"/>
          <w:color w:val="000000"/>
          <w:sz w:val="19"/>
          <w:szCs w:val="19"/>
          <w:lang w:eastAsia="tr-TR"/>
        </w:rPr>
        <w:br/>
      </w:r>
      <w:r w:rsidRPr="0011040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tr-TR"/>
        </w:rPr>
        <w:t>No, of course not. You can. / Hayır, tabiki oturabilirsin.</w:t>
      </w:r>
    </w:p>
    <w:p w:rsidR="006B0209" w:rsidRDefault="006B0209" w:rsidP="00110403">
      <w:pPr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tr-TR"/>
        </w:rPr>
        <w:t xml:space="preserve">Does anyone mind if I </w:t>
      </w:r>
      <w:r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  <w:lang w:eastAsia="tr-TR"/>
        </w:rPr>
        <w:t xml:space="preserve">open </w:t>
      </w:r>
      <w:r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tr-TR"/>
        </w:rPr>
        <w:t xml:space="preserve">the door? / Kapıyı </w:t>
      </w:r>
      <w:r w:rsidRPr="006B0209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  <w:lang w:eastAsia="tr-TR"/>
        </w:rPr>
        <w:t>açmamın</w:t>
      </w:r>
      <w:r w:rsidRPr="006B0209"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  <w:t xml:space="preserve"> sizce bir sakıncası var mı ?</w:t>
      </w:r>
    </w:p>
    <w:p w:rsidR="006B0209" w:rsidRDefault="006B0209" w:rsidP="00110403">
      <w:pPr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  <w:t>Does anyone mind if I</w:t>
      </w:r>
      <w:r w:rsidRPr="006B0209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  <w:lang w:eastAsia="tr-TR"/>
        </w:rPr>
        <w:t xml:space="preserve"> sleep </w:t>
      </w:r>
      <w:r w:rsidRPr="006B0209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tr-TR"/>
        </w:rPr>
        <w:t>early tonight?</w:t>
      </w:r>
      <w:r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tr-TR"/>
        </w:rPr>
        <w:t xml:space="preserve"> / Bu gece erken </w:t>
      </w:r>
      <w:r w:rsidRPr="006B0209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  <w:lang w:eastAsia="tr-TR"/>
        </w:rPr>
        <w:t>uyumamın</w:t>
      </w:r>
      <w:r w:rsidRPr="006B0209"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  <w:t xml:space="preserve"> sizce bir sakıncası var mı?</w:t>
      </w:r>
    </w:p>
    <w:p w:rsidR="00486919" w:rsidRDefault="00486919" w:rsidP="00110403">
      <w:pPr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tr-TR"/>
        </w:rPr>
      </w:pPr>
    </w:p>
    <w:p w:rsidR="008A2DC3" w:rsidRDefault="008A2DC3" w:rsidP="00110403">
      <w:pP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tr-TR"/>
        </w:rPr>
      </w:pPr>
    </w:p>
    <w:p w:rsidR="008A2DC3" w:rsidRDefault="008A2DC3" w:rsidP="00110403">
      <w:pP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tr-TR"/>
        </w:rPr>
      </w:pPr>
    </w:p>
    <w:p w:rsidR="00486919" w:rsidRDefault="00486919" w:rsidP="00110403">
      <w:pPr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tr-TR"/>
        </w:rPr>
        <w:lastRenderedPageBreak/>
        <w:t xml:space="preserve">D )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tr-TR"/>
        </w:rPr>
        <w:t>Other structures used in making requests: Ricada bulunurken kullanılan diğer kalıplar</w:t>
      </w:r>
    </w:p>
    <w:p w:rsidR="00486919" w:rsidRDefault="0048691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1. </w:t>
      </w:r>
      <w:r w:rsidRPr="00486919">
        <w:rPr>
          <w:rFonts w:ascii="Arial" w:hAnsi="Arial" w:cs="Arial"/>
          <w:b/>
          <w:color w:val="000000" w:themeColor="text1"/>
          <w:sz w:val="20"/>
          <w:szCs w:val="20"/>
        </w:rPr>
        <w:t>Would it be possible to …?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… mümkün mü?</w:t>
      </w:r>
    </w:p>
    <w:p w:rsidR="00486919" w:rsidRDefault="0048691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Would it be possible to </w:t>
      </w:r>
      <w:r w:rsidRPr="00486919">
        <w:rPr>
          <w:rFonts w:ascii="Arial" w:hAnsi="Arial" w:cs="Arial"/>
          <w:b/>
          <w:color w:val="FF0000"/>
          <w:sz w:val="20"/>
          <w:szCs w:val="20"/>
        </w:rPr>
        <w:t>take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86919">
        <w:rPr>
          <w:rFonts w:ascii="Arial" w:hAnsi="Arial" w:cs="Arial"/>
          <w:color w:val="000000" w:themeColor="text1"/>
          <w:sz w:val="20"/>
          <w:szCs w:val="20"/>
        </w:rPr>
        <w:t>your photograph 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 Fotoğrafınızı </w:t>
      </w:r>
      <w:r w:rsidRPr="00486919">
        <w:rPr>
          <w:rFonts w:ascii="Arial" w:hAnsi="Arial" w:cs="Arial"/>
          <w:b/>
          <w:color w:val="FF0000"/>
          <w:sz w:val="20"/>
          <w:szCs w:val="20"/>
        </w:rPr>
        <w:t>çekmem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86919">
        <w:rPr>
          <w:rFonts w:ascii="Arial" w:hAnsi="Arial" w:cs="Arial"/>
          <w:b/>
          <w:color w:val="000000" w:themeColor="text1"/>
          <w:sz w:val="20"/>
          <w:szCs w:val="20"/>
        </w:rPr>
        <w:t>mümkün mü ?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</w:p>
    <w:p w:rsidR="000342F7" w:rsidRDefault="0048691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Would it be possible to </w:t>
      </w:r>
      <w:r w:rsidRPr="00486919">
        <w:rPr>
          <w:rFonts w:ascii="Arial" w:hAnsi="Arial" w:cs="Arial"/>
          <w:b/>
          <w:color w:val="FF0000"/>
          <w:sz w:val="20"/>
          <w:szCs w:val="20"/>
        </w:rPr>
        <w:t>pay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86919">
        <w:rPr>
          <w:rFonts w:ascii="Arial" w:hAnsi="Arial" w:cs="Arial"/>
          <w:color w:val="000000" w:themeColor="text1"/>
          <w:sz w:val="20"/>
          <w:szCs w:val="20"/>
        </w:rPr>
        <w:t>by credit card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? / </w:t>
      </w:r>
      <w:r w:rsidRPr="00486919">
        <w:rPr>
          <w:rFonts w:ascii="Arial" w:hAnsi="Arial" w:cs="Arial"/>
          <w:color w:val="000000" w:themeColor="text1"/>
          <w:sz w:val="20"/>
          <w:szCs w:val="20"/>
        </w:rPr>
        <w:t>Kredi kartıyla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86919">
        <w:rPr>
          <w:rFonts w:ascii="Arial" w:hAnsi="Arial" w:cs="Arial"/>
          <w:b/>
          <w:color w:val="FF0000"/>
          <w:sz w:val="20"/>
          <w:szCs w:val="20"/>
        </w:rPr>
        <w:t>ödemem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mümkün mü?   </w:t>
      </w:r>
    </w:p>
    <w:p w:rsidR="000342F7" w:rsidRDefault="000342F7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42F7" w:rsidRDefault="000342F7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2.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you think if I could ...? </w:t>
      </w:r>
    </w:p>
    <w:p w:rsidR="000342F7" w:rsidRDefault="000342F7" w:rsidP="004869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you think if I could </w:t>
      </w:r>
      <w:r w:rsidRPr="000342F7">
        <w:rPr>
          <w:rFonts w:ascii="Arial" w:hAnsi="Arial" w:cs="Arial"/>
          <w:b/>
          <w:color w:val="FF0000"/>
          <w:sz w:val="20"/>
          <w:szCs w:val="20"/>
        </w:rPr>
        <w:t>borrow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342F7">
        <w:rPr>
          <w:rFonts w:ascii="Arial" w:hAnsi="Arial" w:cs="Arial"/>
          <w:color w:val="000000" w:themeColor="text1"/>
          <w:sz w:val="20"/>
          <w:szCs w:val="20"/>
        </w:rPr>
        <w:t xml:space="preserve">your car this weekend?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Bu haftasonu arabanızı </w:t>
      </w:r>
      <w:r w:rsidRPr="000342F7">
        <w:rPr>
          <w:rFonts w:ascii="Arial" w:hAnsi="Arial" w:cs="Arial"/>
          <w:b/>
          <w:color w:val="FF0000"/>
          <w:sz w:val="20"/>
          <w:szCs w:val="20"/>
        </w:rPr>
        <w:t>ödünç al</w:t>
      </w:r>
      <w:r w:rsidRPr="000342F7">
        <w:rPr>
          <w:rFonts w:ascii="Arial" w:hAnsi="Arial" w:cs="Arial"/>
          <w:b/>
          <w:color w:val="000000" w:themeColor="text1"/>
          <w:sz w:val="20"/>
          <w:szCs w:val="20"/>
        </w:rPr>
        <w:t>abilir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342F7">
        <w:rPr>
          <w:rFonts w:ascii="Arial" w:hAnsi="Arial" w:cs="Arial"/>
          <w:b/>
          <w:color w:val="000000" w:themeColor="text1"/>
          <w:sz w:val="20"/>
          <w:szCs w:val="20"/>
        </w:rPr>
        <w:t>miyim?</w:t>
      </w:r>
      <w:r w:rsidR="00486919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</w:p>
    <w:p w:rsidR="000342F7" w:rsidRDefault="000342F7" w:rsidP="00486919">
      <w:pPr>
        <w:spacing w:line="240" w:lineRule="auto"/>
        <w:rPr>
          <w:rFonts w:ascii="Arial" w:hAnsi="Arial" w:cs="Arial"/>
          <w:sz w:val="36"/>
          <w:szCs w:val="36"/>
        </w:rPr>
      </w:pPr>
      <w:r w:rsidRPr="000342F7">
        <w:rPr>
          <w:rFonts w:ascii="Arial" w:hAnsi="Arial" w:cs="Arial"/>
          <w:b/>
          <w:sz w:val="36"/>
          <w:szCs w:val="36"/>
        </w:rPr>
        <w:t>3.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was wondering if you’</w:t>
      </w:r>
      <w:r w:rsidRPr="000342F7">
        <w:rPr>
          <w:rFonts w:ascii="Arial" w:hAnsi="Arial" w:cs="Arial"/>
          <w:b/>
          <w:sz w:val="20"/>
          <w:szCs w:val="20"/>
        </w:rPr>
        <w:t>d mind … / I was wondering you could …</w:t>
      </w:r>
      <w:r w:rsidRPr="000342F7">
        <w:rPr>
          <w:rFonts w:ascii="Arial" w:hAnsi="Arial" w:cs="Arial"/>
          <w:sz w:val="36"/>
          <w:szCs w:val="36"/>
        </w:rPr>
        <w:t xml:space="preserve"> </w:t>
      </w:r>
      <w:r w:rsidR="00486919" w:rsidRPr="000342F7">
        <w:rPr>
          <w:rFonts w:ascii="Arial" w:hAnsi="Arial" w:cs="Arial"/>
          <w:sz w:val="36"/>
          <w:szCs w:val="36"/>
        </w:rPr>
        <w:t xml:space="preserve">  </w:t>
      </w:r>
    </w:p>
    <w:p w:rsidR="00903017" w:rsidRDefault="000342F7" w:rsidP="00486919">
      <w:pPr>
        <w:spacing w:line="240" w:lineRule="auto"/>
        <w:rPr>
          <w:rFonts w:ascii="Arial" w:hAnsi="Arial" w:cs="Arial"/>
          <w:sz w:val="36"/>
          <w:szCs w:val="36"/>
        </w:rPr>
      </w:pPr>
      <w:r w:rsidRPr="00903017">
        <w:rPr>
          <w:rFonts w:ascii="Arial" w:hAnsi="Arial" w:cs="Arial"/>
          <w:b/>
          <w:sz w:val="20"/>
          <w:szCs w:val="20"/>
        </w:rPr>
        <w:t>I was wondering if you’d mind</w:t>
      </w:r>
      <w:r>
        <w:rPr>
          <w:rFonts w:ascii="Arial" w:hAnsi="Arial" w:cs="Arial"/>
          <w:sz w:val="20"/>
          <w:szCs w:val="20"/>
        </w:rPr>
        <w:t xml:space="preserve"> </w:t>
      </w:r>
      <w:r w:rsidR="00685E20" w:rsidRPr="00903017">
        <w:rPr>
          <w:rFonts w:ascii="Arial" w:hAnsi="Arial" w:cs="Arial"/>
          <w:b/>
          <w:color w:val="FF0000"/>
          <w:sz w:val="20"/>
          <w:szCs w:val="20"/>
        </w:rPr>
        <w:t>taking</w:t>
      </w:r>
      <w:r w:rsidR="00685E20" w:rsidRPr="001B4FCB">
        <w:rPr>
          <w:rFonts w:ascii="Arial" w:hAnsi="Arial" w:cs="Arial"/>
          <w:b/>
          <w:color w:val="FF0000"/>
          <w:sz w:val="20"/>
          <w:szCs w:val="20"/>
        </w:rPr>
        <w:t xml:space="preserve"> out</w:t>
      </w:r>
      <w:r w:rsidR="00685E20" w:rsidRPr="001B4FCB">
        <w:rPr>
          <w:rFonts w:ascii="Arial" w:hAnsi="Arial" w:cs="Arial"/>
          <w:color w:val="FF0000"/>
          <w:sz w:val="20"/>
          <w:szCs w:val="20"/>
        </w:rPr>
        <w:t xml:space="preserve"> </w:t>
      </w:r>
      <w:r w:rsidR="00685E20">
        <w:rPr>
          <w:rFonts w:ascii="Arial" w:hAnsi="Arial" w:cs="Arial"/>
          <w:sz w:val="20"/>
          <w:szCs w:val="20"/>
        </w:rPr>
        <w:t xml:space="preserve">the rubbish?/  </w:t>
      </w:r>
      <w:r w:rsidR="001B4FCB" w:rsidRPr="001B4FCB">
        <w:rPr>
          <w:rFonts w:ascii="Arial" w:hAnsi="Arial" w:cs="Arial"/>
          <w:sz w:val="20"/>
          <w:szCs w:val="20"/>
        </w:rPr>
        <w:t>Çöpü</w:t>
      </w:r>
      <w:r w:rsidR="001B4FCB">
        <w:rPr>
          <w:rFonts w:ascii="Arial" w:hAnsi="Arial" w:cs="Arial"/>
          <w:b/>
          <w:sz w:val="20"/>
          <w:szCs w:val="20"/>
        </w:rPr>
        <w:t xml:space="preserve"> </w:t>
      </w:r>
      <w:r w:rsidR="001B4FCB" w:rsidRPr="001B4FCB">
        <w:rPr>
          <w:rFonts w:ascii="Arial" w:hAnsi="Arial" w:cs="Arial"/>
          <w:b/>
          <w:color w:val="FF0000"/>
          <w:sz w:val="20"/>
          <w:szCs w:val="20"/>
        </w:rPr>
        <w:t xml:space="preserve">dışarı atmanda </w:t>
      </w:r>
      <w:r w:rsidR="001B4FCB">
        <w:rPr>
          <w:rFonts w:ascii="Arial" w:hAnsi="Arial" w:cs="Arial"/>
          <w:b/>
          <w:sz w:val="20"/>
          <w:szCs w:val="20"/>
        </w:rPr>
        <w:t>bir mahsur var mı?</w:t>
      </w:r>
      <w:r w:rsidR="00486919" w:rsidRPr="00903017">
        <w:rPr>
          <w:rFonts w:ascii="Arial" w:hAnsi="Arial" w:cs="Arial"/>
          <w:color w:val="FF0000"/>
          <w:sz w:val="36"/>
          <w:szCs w:val="36"/>
        </w:rPr>
        <w:t xml:space="preserve">  </w:t>
      </w:r>
    </w:p>
    <w:p w:rsidR="00063A1C" w:rsidRDefault="00903017" w:rsidP="00486919">
      <w:pPr>
        <w:spacing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903017">
        <w:rPr>
          <w:rFonts w:ascii="Arial" w:hAnsi="Arial" w:cs="Arial"/>
          <w:b/>
          <w:sz w:val="20"/>
          <w:szCs w:val="20"/>
        </w:rPr>
        <w:t>I was wondering if you could</w:t>
      </w:r>
      <w:r>
        <w:rPr>
          <w:rFonts w:ascii="Arial" w:hAnsi="Arial" w:cs="Arial"/>
          <w:sz w:val="20"/>
          <w:szCs w:val="20"/>
        </w:rPr>
        <w:t xml:space="preserve"> </w:t>
      </w:r>
      <w:r w:rsidRPr="00903017">
        <w:rPr>
          <w:rFonts w:ascii="Arial" w:hAnsi="Arial" w:cs="Arial"/>
          <w:b/>
          <w:color w:val="FF0000"/>
          <w:sz w:val="20"/>
          <w:szCs w:val="20"/>
        </w:rPr>
        <w:t>take</w:t>
      </w:r>
      <w:r w:rsidRPr="001B4FCB">
        <w:rPr>
          <w:rFonts w:ascii="Arial" w:hAnsi="Arial" w:cs="Arial"/>
          <w:b/>
          <w:color w:val="FF0000"/>
          <w:sz w:val="20"/>
          <w:szCs w:val="20"/>
        </w:rPr>
        <w:t xml:space="preserve"> out</w:t>
      </w:r>
      <w:r w:rsidRPr="001B4FC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rubbish ? / </w:t>
      </w:r>
      <w:r w:rsidR="001B4FCB" w:rsidRPr="001B4FCB">
        <w:rPr>
          <w:rFonts w:ascii="Arial" w:hAnsi="Arial" w:cs="Arial"/>
          <w:sz w:val="20"/>
          <w:szCs w:val="20"/>
        </w:rPr>
        <w:t>Çöpü</w:t>
      </w:r>
      <w:r w:rsidR="001B4FCB">
        <w:rPr>
          <w:rFonts w:ascii="Arial" w:hAnsi="Arial" w:cs="Arial"/>
          <w:b/>
          <w:sz w:val="20"/>
          <w:szCs w:val="20"/>
        </w:rPr>
        <w:t xml:space="preserve"> </w:t>
      </w:r>
      <w:r w:rsidR="001B4FCB" w:rsidRPr="001B4FCB">
        <w:rPr>
          <w:rFonts w:ascii="Arial" w:hAnsi="Arial" w:cs="Arial"/>
          <w:b/>
          <w:color w:val="FF0000"/>
          <w:sz w:val="20"/>
          <w:szCs w:val="20"/>
        </w:rPr>
        <w:t xml:space="preserve">dışarı atmanda </w:t>
      </w:r>
      <w:r w:rsidR="001B4FCB">
        <w:rPr>
          <w:rFonts w:ascii="Arial" w:hAnsi="Arial" w:cs="Arial"/>
          <w:b/>
          <w:sz w:val="20"/>
          <w:szCs w:val="20"/>
        </w:rPr>
        <w:t>bir mahsur var mı?</w:t>
      </w:r>
      <w:r w:rsidR="00486919" w:rsidRPr="00903017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063A1C" w:rsidRDefault="00063A1C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4. </w:t>
      </w:r>
      <w:r w:rsidRPr="00063A1C">
        <w:rPr>
          <w:rFonts w:ascii="Arial" w:hAnsi="Arial" w:cs="Arial"/>
          <w:b/>
          <w:color w:val="000000" w:themeColor="text1"/>
          <w:sz w:val="20"/>
          <w:szCs w:val="20"/>
        </w:rPr>
        <w:t>Is it alright if I …? / Is it OK if you…?</w:t>
      </w:r>
    </w:p>
    <w:p w:rsidR="00063A1C" w:rsidRDefault="00063A1C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F15F9">
        <w:rPr>
          <w:rFonts w:ascii="Arial" w:hAnsi="Arial" w:cs="Arial"/>
          <w:b/>
          <w:color w:val="FF0000"/>
          <w:sz w:val="20"/>
          <w:szCs w:val="20"/>
        </w:rPr>
        <w:t>Is it alright if I move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F15F9">
        <w:rPr>
          <w:rFonts w:ascii="Arial" w:hAnsi="Arial" w:cs="Arial"/>
          <w:color w:val="000000" w:themeColor="text1"/>
          <w:sz w:val="20"/>
          <w:szCs w:val="20"/>
        </w:rPr>
        <w:t>the table in the shade?</w:t>
      </w:r>
      <w:r w:rsidR="00DF15F9">
        <w:rPr>
          <w:rFonts w:ascii="Arial" w:hAnsi="Arial" w:cs="Arial"/>
          <w:b/>
          <w:color w:val="000000" w:themeColor="text1"/>
          <w:sz w:val="20"/>
          <w:szCs w:val="20"/>
        </w:rPr>
        <w:t xml:space="preserve"> / </w:t>
      </w:r>
      <w:r w:rsidR="00DF15F9" w:rsidRPr="00DF15F9">
        <w:rPr>
          <w:rFonts w:ascii="Arial" w:hAnsi="Arial" w:cs="Arial"/>
          <w:color w:val="000000" w:themeColor="text1"/>
          <w:sz w:val="20"/>
          <w:szCs w:val="20"/>
        </w:rPr>
        <w:t>Masayı gölgeye</w:t>
      </w:r>
      <w:r w:rsidR="00DF15F9" w:rsidRPr="00DF15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F15F9" w:rsidRPr="00DF15F9">
        <w:rPr>
          <w:rFonts w:ascii="Arial" w:hAnsi="Arial" w:cs="Arial"/>
          <w:b/>
          <w:color w:val="FF0000"/>
          <w:sz w:val="20"/>
          <w:szCs w:val="20"/>
        </w:rPr>
        <w:t>taşımamın bir sakıncası var mı ?</w:t>
      </w:r>
    </w:p>
    <w:p w:rsidR="00063A1C" w:rsidRPr="00DF15F9" w:rsidRDefault="00063A1C" w:rsidP="00486919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F15F9">
        <w:rPr>
          <w:rFonts w:ascii="Arial" w:hAnsi="Arial" w:cs="Arial"/>
          <w:b/>
          <w:color w:val="FF0000"/>
          <w:sz w:val="20"/>
          <w:szCs w:val="20"/>
        </w:rPr>
        <w:t>Is it OK if you move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F15F9">
        <w:rPr>
          <w:rFonts w:ascii="Arial" w:hAnsi="Arial" w:cs="Arial"/>
          <w:color w:val="000000" w:themeColor="text1"/>
          <w:sz w:val="20"/>
          <w:szCs w:val="20"/>
        </w:rPr>
        <w:t xml:space="preserve">the table </w:t>
      </w:r>
      <w:r w:rsidR="00DF15F9" w:rsidRPr="00DF15F9">
        <w:rPr>
          <w:rFonts w:ascii="Arial" w:hAnsi="Arial" w:cs="Arial"/>
          <w:color w:val="000000" w:themeColor="text1"/>
          <w:sz w:val="20"/>
          <w:szCs w:val="20"/>
        </w:rPr>
        <w:t>in the shade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="00DF15F9">
        <w:rPr>
          <w:rFonts w:ascii="Arial" w:hAnsi="Arial" w:cs="Arial"/>
          <w:b/>
          <w:color w:val="000000" w:themeColor="text1"/>
          <w:sz w:val="20"/>
          <w:szCs w:val="20"/>
        </w:rPr>
        <w:t xml:space="preserve"> / </w:t>
      </w:r>
      <w:r w:rsidR="00DF15F9" w:rsidRPr="00DF15F9">
        <w:rPr>
          <w:rFonts w:ascii="Arial" w:hAnsi="Arial" w:cs="Arial"/>
          <w:color w:val="000000" w:themeColor="text1"/>
          <w:sz w:val="20"/>
          <w:szCs w:val="20"/>
        </w:rPr>
        <w:t>Masayı gölgeye</w:t>
      </w:r>
      <w:r w:rsidR="00DF15F9" w:rsidRPr="00DF15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F15F9" w:rsidRPr="00DF15F9">
        <w:rPr>
          <w:rFonts w:ascii="Arial" w:hAnsi="Arial" w:cs="Arial"/>
          <w:b/>
          <w:color w:val="FF0000"/>
          <w:sz w:val="20"/>
          <w:szCs w:val="20"/>
        </w:rPr>
        <w:t>taşımanızın sizce bir sakıncası var mı ?</w:t>
      </w:r>
    </w:p>
    <w:p w:rsidR="00DF15F9" w:rsidRDefault="00DF15F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F15F9">
        <w:rPr>
          <w:rFonts w:ascii="Arial" w:hAnsi="Arial" w:cs="Arial"/>
          <w:b/>
          <w:color w:val="000000" w:themeColor="text1"/>
          <w:sz w:val="36"/>
          <w:szCs w:val="36"/>
        </w:rPr>
        <w:t xml:space="preserve">5. </w:t>
      </w:r>
      <w:r w:rsidRPr="00DF15F9">
        <w:rPr>
          <w:rFonts w:ascii="Arial" w:hAnsi="Arial" w:cs="Arial"/>
          <w:b/>
          <w:color w:val="000000" w:themeColor="text1"/>
          <w:sz w:val="20"/>
          <w:szCs w:val="20"/>
        </w:rPr>
        <w:t>Do you happen to …?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DF15F9" w:rsidRDefault="00DF15F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you happen to know </w:t>
      </w:r>
      <w:r w:rsidRPr="00DF15F9">
        <w:rPr>
          <w:rFonts w:ascii="Arial" w:hAnsi="Arial" w:cs="Arial"/>
          <w:color w:val="000000" w:themeColor="text1"/>
          <w:sz w:val="20"/>
          <w:szCs w:val="20"/>
        </w:rPr>
        <w:t>where the pharmacy is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? / </w:t>
      </w:r>
      <w:r w:rsidRPr="00DF15F9">
        <w:rPr>
          <w:rFonts w:ascii="Arial" w:hAnsi="Arial" w:cs="Arial"/>
          <w:b/>
          <w:color w:val="000000" w:themeColor="text1"/>
          <w:sz w:val="20"/>
          <w:szCs w:val="20"/>
        </w:rPr>
        <w:t xml:space="preserve">Eczanenin nerede olduğunu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biliyor musunuz acaba ?</w:t>
      </w:r>
    </w:p>
    <w:p w:rsidR="00DF15F9" w:rsidRDefault="00DF15F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A2DC3">
        <w:rPr>
          <w:rFonts w:ascii="Arial" w:hAnsi="Arial" w:cs="Arial"/>
          <w:b/>
          <w:color w:val="000000" w:themeColor="text1"/>
          <w:sz w:val="36"/>
          <w:szCs w:val="36"/>
        </w:rPr>
        <w:t>6.</w:t>
      </w:r>
      <w:r w:rsidR="00165709">
        <w:rPr>
          <w:rFonts w:ascii="Arial" w:hAnsi="Arial" w:cs="Arial"/>
          <w:b/>
          <w:color w:val="000000" w:themeColor="text1"/>
          <w:sz w:val="20"/>
          <w:szCs w:val="20"/>
        </w:rPr>
        <w:t xml:space="preserve"> Could you possibly … ? Müm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künse …</w:t>
      </w:r>
      <w:r w:rsidR="008A2DC3">
        <w:rPr>
          <w:rFonts w:ascii="Arial" w:hAnsi="Arial" w:cs="Arial"/>
          <w:b/>
          <w:color w:val="000000" w:themeColor="text1"/>
          <w:sz w:val="20"/>
          <w:szCs w:val="20"/>
        </w:rPr>
        <w:t>yapabilir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misin?</w:t>
      </w:r>
    </w:p>
    <w:p w:rsidR="00DF15F9" w:rsidRDefault="00DF15F9" w:rsidP="00486919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A2DC3">
        <w:rPr>
          <w:rFonts w:ascii="Arial" w:hAnsi="Arial" w:cs="Arial"/>
          <w:b/>
          <w:color w:val="FF0000"/>
          <w:sz w:val="20"/>
          <w:szCs w:val="20"/>
        </w:rPr>
        <w:t xml:space="preserve">Could you possibly carry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these boxes? / </w:t>
      </w:r>
      <w:r w:rsidRPr="008A2DC3">
        <w:rPr>
          <w:rFonts w:ascii="Arial" w:hAnsi="Arial" w:cs="Arial"/>
          <w:b/>
          <w:color w:val="FF0000"/>
          <w:sz w:val="20"/>
          <w:szCs w:val="20"/>
        </w:rPr>
        <w:t>Mümkünse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bu kutuları </w:t>
      </w:r>
      <w:r w:rsidRPr="008A2DC3">
        <w:rPr>
          <w:rFonts w:ascii="Arial" w:hAnsi="Arial" w:cs="Arial"/>
          <w:b/>
          <w:color w:val="FF0000"/>
          <w:sz w:val="20"/>
          <w:szCs w:val="20"/>
        </w:rPr>
        <w:t>taşıyabilir misin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8A2DC3" w:rsidRPr="00DF15F9" w:rsidRDefault="008A2DC3" w:rsidP="00486919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8A2DC3">
        <w:rPr>
          <w:rFonts w:ascii="Arial" w:hAnsi="Arial" w:cs="Arial"/>
          <w:b/>
          <w:color w:val="FF0000"/>
          <w:sz w:val="20"/>
          <w:szCs w:val="20"/>
        </w:rPr>
        <w:t xml:space="preserve">Could you possibly hold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my drink ? </w:t>
      </w:r>
      <w:r w:rsidRPr="008A2DC3">
        <w:rPr>
          <w:rFonts w:ascii="Arial" w:hAnsi="Arial" w:cs="Arial"/>
          <w:b/>
          <w:color w:val="FF0000"/>
          <w:sz w:val="20"/>
          <w:szCs w:val="20"/>
        </w:rPr>
        <w:t>Mümkünse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içeceğimi </w:t>
      </w:r>
      <w:r w:rsidRPr="008A2DC3">
        <w:rPr>
          <w:rFonts w:ascii="Arial" w:hAnsi="Arial" w:cs="Arial"/>
          <w:b/>
          <w:color w:val="FF0000"/>
          <w:sz w:val="20"/>
          <w:szCs w:val="20"/>
        </w:rPr>
        <w:t>tutabilir misin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? </w:t>
      </w:r>
    </w:p>
    <w:p w:rsidR="00791753" w:rsidRDefault="002B3756" w:rsidP="00486919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843E" wp14:editId="47443C8E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127000</wp:posOffset>
                </wp:positionV>
                <wp:extent cx="3329305" cy="2458085"/>
                <wp:effectExtent l="0" t="0" r="23495" b="1841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03" w:rsidRPr="00562963" w:rsidRDefault="00106D0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629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REFUSING REQUEST : RİCAYI REDDETME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I’d be happy to but… / Mutluluk duyarım ama….</w:t>
                            </w:r>
                          </w:p>
                          <w:p w:rsidR="00106D03" w:rsidRDefault="00562963" w:rsidP="0056296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Never, </w:t>
                            </w:r>
                            <w:r w:rsidRPr="00562963">
                              <w:rPr>
                                <w:rFonts w:ascii="Arial" w:hAnsi="Arial" w:cs="Arial"/>
                                <w:b/>
                              </w:rPr>
                              <w:t>ever : Bir daha asla</w:t>
                            </w:r>
                          </w:p>
                          <w:p w:rsidR="00562963" w:rsidRDefault="00562963" w:rsidP="0056296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No, I’m sorry. : Hayır, üzgünüm.</w:t>
                            </w:r>
                          </w:p>
                          <w:p w:rsidR="00562963" w:rsidRDefault="00562963" w:rsidP="0056296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I’m afraid I can’t : Korkarım ki yapamam.</w:t>
                            </w:r>
                          </w:p>
                          <w:p w:rsidR="00562963" w:rsidRPr="00562963" w:rsidRDefault="00562963" w:rsidP="0056296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No, you can’t . : Hayır, yapamazsın.</w:t>
                            </w:r>
                          </w:p>
                          <w:p w:rsidR="00562963" w:rsidRPr="00562963" w:rsidRDefault="00562963" w:rsidP="0056296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843E" id="Metin Kutusu 3" o:spid="_x0000_s1027" type="#_x0000_t202" style="position:absolute;margin-left:254.5pt;margin-top:10pt;width:262.15pt;height:1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" fillcolor="white [3201]" strokeweight=".5pt">
                <v:textbox>
                  <w:txbxContent>
                    <w:p w:rsidR="00106D03" w:rsidRPr="00562963" w:rsidRDefault="00106D0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62963">
                        <w:rPr>
                          <w:rFonts w:ascii="Arial" w:hAnsi="Arial" w:cs="Arial"/>
                          <w:b/>
                          <w:color w:val="FF0000"/>
                        </w:rPr>
                        <w:t>REFUSING REQUEST : RİCAYI REDDETME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I’d be happy to but… / Mutluluk duyarım ama….</w:t>
                      </w:r>
                    </w:p>
                    <w:p w:rsidR="00106D03" w:rsidRDefault="00562963" w:rsidP="0056296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Never, </w:t>
                      </w:r>
                      <w:r w:rsidRPr="00562963">
                        <w:rPr>
                          <w:rFonts w:ascii="Arial" w:hAnsi="Arial" w:cs="Arial"/>
                          <w:b/>
                        </w:rPr>
                        <w:t>ever : Bir daha asla</w:t>
                      </w:r>
                    </w:p>
                    <w:p w:rsidR="00562963" w:rsidRDefault="00562963" w:rsidP="0056296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No, I’m sorry. : Hayır, üzgünüm.</w:t>
                      </w:r>
                    </w:p>
                    <w:p w:rsidR="00562963" w:rsidRDefault="00562963" w:rsidP="0056296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I’m afraid I can’t : Korkarım ki yapamam.</w:t>
                      </w:r>
                    </w:p>
                    <w:p w:rsidR="00562963" w:rsidRPr="00562963" w:rsidRDefault="00562963" w:rsidP="0056296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No, you can’t . : Hayır, yapamazsın.</w:t>
                      </w:r>
                    </w:p>
                    <w:p w:rsidR="00562963" w:rsidRPr="00562963" w:rsidRDefault="00562963" w:rsidP="00562963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2F29" wp14:editId="02072837">
                <wp:simplePos x="0" y="0"/>
                <wp:positionH relativeFrom="column">
                  <wp:posOffset>-460375</wp:posOffset>
                </wp:positionH>
                <wp:positionV relativeFrom="paragraph">
                  <wp:posOffset>127000</wp:posOffset>
                </wp:positionV>
                <wp:extent cx="3553460" cy="2458085"/>
                <wp:effectExtent l="0" t="0" r="27940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03" w:rsidRPr="00562963" w:rsidRDefault="00106D0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629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ACCEPTING REQUEST: RİCAYI KABUL ETME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 d be happy to: Mutluluk duyarım.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problem : Bir şey değil.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My pleasure : Memnuniyetle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Sure / Of course : Tabi ki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I’d be glad to . : Memnuniyet duyarım.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Doesn’t matter : Önemli değil.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That’s fine : Böyle iyi.</w:t>
                            </w:r>
                          </w:p>
                          <w:p w:rsidR="00106D03" w:rsidRDefault="00106D03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Help yourself ! : Keyfinize bakın.</w:t>
                            </w:r>
                          </w:p>
                          <w:p w:rsidR="002B3756" w:rsidRDefault="002B3756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Here you are : Buyurun</w:t>
                            </w:r>
                          </w:p>
                          <w:p w:rsidR="002B3756" w:rsidRDefault="002B3756" w:rsidP="00106D0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 ahead: Buyurun</w:t>
                            </w:r>
                          </w:p>
                          <w:p w:rsidR="00106D03" w:rsidRPr="00106D03" w:rsidRDefault="00106D03" w:rsidP="00106D03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2F29" id="Metin Kutusu 2" o:spid="_x0000_s1028" type="#_x0000_t202" style="position:absolute;margin-left:-36.25pt;margin-top:10pt;width:279.8pt;height:1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" fillcolor="white [3201]" strokeweight=".5pt">
                <v:textbox>
                  <w:txbxContent>
                    <w:p w:rsidR="00106D03" w:rsidRPr="00562963" w:rsidRDefault="00106D0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62963">
                        <w:rPr>
                          <w:rFonts w:ascii="Arial" w:hAnsi="Arial" w:cs="Arial"/>
                          <w:b/>
                          <w:color w:val="FF0000"/>
                        </w:rPr>
                        <w:t>ACCEPTING REQUEST: RİCAYI KABUL ETME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I’ d be happy to: Mutluluk duyarım.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problem : Bir şey değil.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My pleasure : Memnuniyetle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Sure / Of course : Tabi ki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I’d be glad to . : Memnuniyet duyarım.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Doesn’t matter : Önemli değil.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That’s fine : Böyle iyi.</w:t>
                      </w:r>
                    </w:p>
                    <w:p w:rsidR="00106D03" w:rsidRDefault="00106D03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Help yourself ! : Keyfinize bakın.</w:t>
                      </w:r>
                    </w:p>
                    <w:p w:rsidR="002B3756" w:rsidRDefault="002B3756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Here you are : Buyurun</w:t>
                      </w:r>
                    </w:p>
                    <w:p w:rsidR="002B3756" w:rsidRDefault="002B3756" w:rsidP="00106D0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 ahead: Buyurun</w:t>
                      </w:r>
                    </w:p>
                    <w:p w:rsidR="00106D03" w:rsidRPr="00106D03" w:rsidRDefault="00106D03" w:rsidP="00106D03">
                      <w:pPr>
                        <w:pStyle w:val="ListeParagraf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919" w:rsidRPr="000342F7">
        <w:rPr>
          <w:rFonts w:ascii="Arial" w:hAnsi="Arial" w:cs="Arial"/>
          <w:sz w:val="36"/>
          <w:szCs w:val="36"/>
        </w:rPr>
        <w:t xml:space="preserve">                      </w:t>
      </w:r>
    </w:p>
    <w:p w:rsidR="00791753" w:rsidRPr="00791753" w:rsidRDefault="00791753" w:rsidP="00791753">
      <w:pPr>
        <w:rPr>
          <w:rFonts w:ascii="Arial" w:hAnsi="Arial" w:cs="Arial"/>
          <w:sz w:val="36"/>
          <w:szCs w:val="36"/>
        </w:rPr>
      </w:pPr>
    </w:p>
    <w:p w:rsidR="00791753" w:rsidRPr="00791753" w:rsidRDefault="00791753" w:rsidP="00791753">
      <w:pPr>
        <w:rPr>
          <w:rFonts w:ascii="Arial" w:hAnsi="Arial" w:cs="Arial"/>
          <w:sz w:val="36"/>
          <w:szCs w:val="36"/>
        </w:rPr>
      </w:pPr>
    </w:p>
    <w:p w:rsidR="00791753" w:rsidRPr="00791753" w:rsidRDefault="00791753" w:rsidP="00791753">
      <w:pPr>
        <w:rPr>
          <w:rFonts w:ascii="Arial" w:hAnsi="Arial" w:cs="Arial"/>
          <w:sz w:val="36"/>
          <w:szCs w:val="36"/>
        </w:rPr>
      </w:pPr>
    </w:p>
    <w:p w:rsidR="00791753" w:rsidRDefault="00791753" w:rsidP="00791753">
      <w:pPr>
        <w:rPr>
          <w:rFonts w:ascii="Arial" w:hAnsi="Arial" w:cs="Arial"/>
          <w:sz w:val="36"/>
          <w:szCs w:val="36"/>
        </w:rPr>
      </w:pPr>
    </w:p>
    <w:p w:rsidR="00791753" w:rsidRDefault="00791753" w:rsidP="0079175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91753" w:rsidRDefault="00791753" w:rsidP="00791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EXERCISE A 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>ill in the gaps with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words and phrases from the 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box. 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would you mind if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here you are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do you mind if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thanks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could you </w:t>
      </w:r>
      <w:r>
        <w:rPr>
          <w:rFonts w:ascii="Times New Roman" w:hAnsi="Times New Roman" w:cs="Times New Roman"/>
          <w:b/>
          <w:sz w:val="24"/>
          <w:szCs w:val="24"/>
        </w:rPr>
        <w:t xml:space="preserve">/ could you lend / </w:t>
      </w:r>
      <w:r w:rsidRPr="004D3C66">
        <w:rPr>
          <w:rFonts w:ascii="Times New Roman" w:hAnsi="Times New Roman" w:cs="Times New Roman"/>
          <w:b/>
          <w:sz w:val="24"/>
          <w:szCs w:val="24"/>
        </w:rPr>
        <w:t xml:space="preserve">go ahead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D3C66">
        <w:rPr>
          <w:rFonts w:ascii="Times New Roman" w:hAnsi="Times New Roman" w:cs="Times New Roman"/>
          <w:b/>
          <w:sz w:val="24"/>
          <w:szCs w:val="24"/>
        </w:rPr>
        <w:t>what’s the problem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1.</w:t>
      </w:r>
      <w:r w:rsidRPr="004D3C66">
        <w:rPr>
          <w:rFonts w:ascii="Times New Roman" w:hAnsi="Times New Roman" w:cs="Times New Roman"/>
          <w:sz w:val="24"/>
          <w:szCs w:val="24"/>
        </w:rPr>
        <w:t xml:space="preserve"> Jane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Yeah?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Susan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675B">
        <w:rPr>
          <w:rFonts w:ascii="Times New Roman" w:hAnsi="Times New Roman" w:cs="Times New Roman"/>
          <w:sz w:val="24"/>
          <w:szCs w:val="24"/>
        </w:rPr>
        <w:t>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could you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3C66">
        <w:rPr>
          <w:rFonts w:ascii="Times New Roman" w:hAnsi="Times New Roman" w:cs="Times New Roman"/>
          <w:sz w:val="24"/>
          <w:szCs w:val="24"/>
        </w:rPr>
        <w:t>turn down the music, please? It’s nearly midnight and I’m trying to sleep.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>Jane Oh, I’m so sorry. Is it better now?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Susan : Yes, ___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thanks</w:t>
      </w:r>
      <w:r w:rsidRPr="00AC675B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3C66">
        <w:rPr>
          <w:rFonts w:ascii="Times New Roman" w:hAnsi="Times New Roman" w:cs="Times New Roman"/>
          <w:sz w:val="24"/>
          <w:szCs w:val="24"/>
        </w:rPr>
        <w:t>Maybe, I can sleep now. Good night.</w:t>
      </w: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 xml:space="preserve">Samuel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 xml:space="preserve">I’m sorry, </w:t>
      </w:r>
      <w:r w:rsidR="00AC675B">
        <w:rPr>
          <w:rFonts w:ascii="Times New Roman" w:hAnsi="Times New Roman" w:cs="Times New Roman"/>
          <w:sz w:val="24"/>
          <w:szCs w:val="24"/>
        </w:rPr>
        <w:t>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would you mind if</w:t>
      </w:r>
      <w:r>
        <w:rPr>
          <w:rFonts w:ascii="Times New Roman" w:hAnsi="Times New Roman" w:cs="Times New Roman"/>
          <w:sz w:val="24"/>
          <w:szCs w:val="24"/>
        </w:rPr>
        <w:t>_____ I left early today?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Of course not, is there a problem?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Samuel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I’m going to drive my mother to the airport.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Manager Oh, I see. Sure, </w:t>
      </w:r>
      <w:r w:rsidR="00AC675B">
        <w:rPr>
          <w:rFonts w:ascii="Times New Roman" w:hAnsi="Times New Roman" w:cs="Times New Roman"/>
          <w:sz w:val="24"/>
          <w:szCs w:val="24"/>
        </w:rPr>
        <w:t>___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go ahead</w:t>
      </w:r>
      <w:r w:rsidRPr="00AC675B">
        <w:rPr>
          <w:rFonts w:ascii="Times New Roman" w:hAnsi="Times New Roman" w:cs="Times New Roman"/>
          <w:color w:val="FF0000"/>
          <w:sz w:val="24"/>
          <w:szCs w:val="24"/>
        </w:rPr>
        <w:t xml:space="preserve">____. </w:t>
      </w: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D3C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sz w:val="24"/>
          <w:szCs w:val="24"/>
        </w:rPr>
        <w:t xml:space="preserve">Tim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Andrew, do you have some change with you?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D3C66">
        <w:rPr>
          <w:rFonts w:ascii="Times New Roman" w:hAnsi="Times New Roman" w:cs="Times New Roman"/>
          <w:sz w:val="24"/>
          <w:szCs w:val="24"/>
        </w:rPr>
        <w:t xml:space="preserve"> Um... yes. Why?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="00AC675B">
        <w:rPr>
          <w:rFonts w:ascii="Times New Roman" w:hAnsi="Times New Roman" w:cs="Times New Roman"/>
          <w:sz w:val="24"/>
          <w:szCs w:val="24"/>
        </w:rPr>
        <w:t>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 xml:space="preserve">Could you lend </w:t>
      </w:r>
      <w:r w:rsidR="00AC675B">
        <w:rPr>
          <w:rFonts w:ascii="Times New Roman" w:hAnsi="Times New Roman" w:cs="Times New Roman"/>
          <w:sz w:val="24"/>
          <w:szCs w:val="24"/>
        </w:rPr>
        <w:t>___</w:t>
      </w:r>
      <w:r w:rsidRPr="004D3C66">
        <w:rPr>
          <w:rFonts w:ascii="Times New Roman" w:hAnsi="Times New Roman" w:cs="Times New Roman"/>
          <w:sz w:val="24"/>
          <w:szCs w:val="24"/>
        </w:rPr>
        <w:t>___ me some, please? I forgot my wallet in the classroom.</w:t>
      </w: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 xml:space="preserve"> :  O</w:t>
      </w:r>
      <w:r w:rsidR="00AC675B">
        <w:rPr>
          <w:rFonts w:ascii="Times New Roman" w:hAnsi="Times New Roman" w:cs="Times New Roman"/>
          <w:sz w:val="24"/>
          <w:szCs w:val="24"/>
        </w:rPr>
        <w:t>K, ___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Here you  are</w:t>
      </w:r>
      <w:r w:rsidRPr="00AC675B">
        <w:rPr>
          <w:rFonts w:ascii="Times New Roman" w:hAnsi="Times New Roman" w:cs="Times New Roman"/>
          <w:color w:val="FF0000"/>
          <w:sz w:val="24"/>
          <w:szCs w:val="24"/>
        </w:rPr>
        <w:t xml:space="preserve">_____. </w:t>
      </w: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D3C66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 w:rsidR="00AC675B">
        <w:rPr>
          <w:rFonts w:ascii="Times New Roman" w:hAnsi="Times New Roman" w:cs="Times New Roman"/>
          <w:sz w:val="24"/>
          <w:szCs w:val="24"/>
        </w:rPr>
        <w:t>___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Do you mind if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3C66">
        <w:rPr>
          <w:rFonts w:ascii="Times New Roman" w:hAnsi="Times New Roman" w:cs="Times New Roman"/>
          <w:sz w:val="24"/>
          <w:szCs w:val="24"/>
        </w:rPr>
        <w:t xml:space="preserve"> I change my seat, Sir?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>: No, not at all.</w:t>
      </w:r>
      <w:r w:rsidR="00AC6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675B" w:rsidRPr="00AC675B">
        <w:rPr>
          <w:rFonts w:ascii="Times New Roman" w:hAnsi="Times New Roman" w:cs="Times New Roman"/>
          <w:color w:val="FF0000"/>
          <w:sz w:val="24"/>
          <w:szCs w:val="24"/>
        </w:rPr>
        <w:t>What is the problem</w:t>
      </w:r>
      <w:r w:rsidR="00AC675B">
        <w:rPr>
          <w:rFonts w:ascii="Times New Roman" w:hAnsi="Times New Roman" w:cs="Times New Roman"/>
          <w:color w:val="FF0000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_?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Kim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I can’t see because of the sun.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C66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3C66">
        <w:rPr>
          <w:rFonts w:ascii="Times New Roman" w:hAnsi="Times New Roman" w:cs="Times New Roman"/>
          <w:sz w:val="24"/>
          <w:szCs w:val="24"/>
        </w:rPr>
        <w:t>OK, then. Why don’t you sit next to Jenny?</w:t>
      </w: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753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Match the requests with their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appropriate responds</w:t>
      </w:r>
      <w:r w:rsidRPr="004D3C6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Can I have a glass of water?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Yes of course. About what?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Do you mind if I make a phone call?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4D3C66">
        <w:rPr>
          <w:rFonts w:ascii="Times New Roman" w:hAnsi="Times New Roman" w:cs="Times New Roman"/>
          <w:sz w:val="24"/>
          <w:szCs w:val="24"/>
        </w:rPr>
        <w:t>. Oh, sorry, I said it costs 15 dollars.</w:t>
      </w:r>
    </w:p>
    <w:p w:rsidR="00791753" w:rsidRPr="004D3C66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Could you repeat that, please?</w:t>
      </w:r>
      <w:r w:rsidRPr="004D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D3C66">
        <w:rPr>
          <w:rFonts w:ascii="Times New Roman" w:hAnsi="Times New Roman" w:cs="Times New Roman"/>
          <w:sz w:val="24"/>
          <w:szCs w:val="24"/>
        </w:rPr>
        <w:t xml:space="preserve">. Well, </w:t>
      </w:r>
      <w:r>
        <w:rPr>
          <w:rFonts w:ascii="Times New Roman" w:hAnsi="Times New Roman" w:cs="Times New Roman"/>
          <w:sz w:val="24"/>
          <w:szCs w:val="24"/>
        </w:rPr>
        <w:t>not really. Why can’t you come?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I speak to you for a moment?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4D3C66">
        <w:rPr>
          <w:rFonts w:ascii="Times New Roman" w:hAnsi="Times New Roman" w:cs="Times New Roman"/>
          <w:sz w:val="24"/>
          <w:szCs w:val="24"/>
        </w:rPr>
        <w:t>. Of course,</w:t>
      </w:r>
      <w:r>
        <w:rPr>
          <w:rFonts w:ascii="Times New Roman" w:hAnsi="Times New Roman" w:cs="Times New Roman"/>
          <w:sz w:val="24"/>
          <w:szCs w:val="24"/>
        </w:rPr>
        <w:t xml:space="preserve"> there’s a bottle on the table.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Would you mind if I looked at your books?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4D3C66">
        <w:rPr>
          <w:rFonts w:ascii="Times New Roman" w:hAnsi="Times New Roman" w:cs="Times New Roman"/>
          <w:sz w:val="24"/>
          <w:szCs w:val="24"/>
        </w:rPr>
        <w:t>. I suppose so. Bu</w:t>
      </w:r>
      <w:r>
        <w:rPr>
          <w:rFonts w:ascii="Times New Roman" w:hAnsi="Times New Roman" w:cs="Times New Roman"/>
          <w:sz w:val="24"/>
          <w:szCs w:val="24"/>
        </w:rPr>
        <w:t>t I need it back before Friday.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Is it OK if I don’t join your party tomorrow?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4D3C66">
        <w:rPr>
          <w:rFonts w:ascii="Times New Roman" w:hAnsi="Times New Roman" w:cs="Times New Roman"/>
          <w:sz w:val="24"/>
          <w:szCs w:val="24"/>
        </w:rPr>
        <w:t>. Not really. Y</w:t>
      </w:r>
      <w:r>
        <w:rPr>
          <w:rFonts w:ascii="Times New Roman" w:hAnsi="Times New Roman" w:cs="Times New Roman"/>
          <w:sz w:val="24"/>
          <w:szCs w:val="24"/>
        </w:rPr>
        <w:t>ou can borrow some if you want.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you move over, please?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4D3C66">
        <w:rPr>
          <w:rFonts w:ascii="Times New Roman" w:hAnsi="Times New Roman" w:cs="Times New Roman"/>
          <w:sz w:val="24"/>
          <w:szCs w:val="24"/>
        </w:rPr>
        <w:t xml:space="preserve">. No, that’s </w:t>
      </w:r>
      <w:r>
        <w:rPr>
          <w:rFonts w:ascii="Times New Roman" w:hAnsi="Times New Roman" w:cs="Times New Roman"/>
          <w:sz w:val="24"/>
          <w:szCs w:val="24"/>
        </w:rPr>
        <w:t>all right if it’s a local call.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you lend me 20 $, please?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4D3C66">
        <w:rPr>
          <w:rFonts w:ascii="Times New Roman" w:hAnsi="Times New Roman" w:cs="Times New Roman"/>
          <w:sz w:val="24"/>
          <w:szCs w:val="24"/>
        </w:rPr>
        <w:t>. I’m sorry, I’m not fro</w:t>
      </w:r>
      <w:r>
        <w:rPr>
          <w:rFonts w:ascii="Times New Roman" w:hAnsi="Times New Roman" w:cs="Times New Roman"/>
          <w:sz w:val="24"/>
          <w:szCs w:val="24"/>
        </w:rPr>
        <w:t>m around here.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Do you mind if I turn up the volume?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D3C66">
        <w:rPr>
          <w:rFonts w:ascii="Times New Roman" w:hAnsi="Times New Roman" w:cs="Times New Roman"/>
          <w:sz w:val="24"/>
          <w:szCs w:val="24"/>
        </w:rPr>
        <w:t xml:space="preserve">. No, not at </w:t>
      </w:r>
      <w:r>
        <w:rPr>
          <w:rFonts w:ascii="Times New Roman" w:hAnsi="Times New Roman" w:cs="Times New Roman"/>
          <w:sz w:val="24"/>
          <w:szCs w:val="24"/>
        </w:rPr>
        <w:t>all. The remote control’s here.</w:t>
      </w:r>
    </w:p>
    <w:p w:rsidR="00791753" w:rsidRPr="001337C4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Can I come round to your house after school?</w:t>
      </w:r>
      <w:r w:rsidRPr="0013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J</w:t>
      </w:r>
      <w:r w:rsidRPr="004D3C66">
        <w:rPr>
          <w:rFonts w:ascii="Times New Roman" w:hAnsi="Times New Roman" w:cs="Times New Roman"/>
          <w:sz w:val="24"/>
          <w:szCs w:val="24"/>
        </w:rPr>
        <w:t xml:space="preserve">. Yes, sorry. I didn’t </w:t>
      </w:r>
      <w:r>
        <w:rPr>
          <w:rFonts w:ascii="Times New Roman" w:hAnsi="Times New Roman" w:cs="Times New Roman"/>
          <w:sz w:val="24"/>
          <w:szCs w:val="24"/>
        </w:rPr>
        <w:t>realise you wanted to sit down.</w:t>
      </w:r>
    </w:p>
    <w:p w:rsidR="00791753" w:rsidRPr="00667A7C" w:rsidRDefault="00791753" w:rsidP="007917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706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C66">
        <w:rPr>
          <w:rFonts w:ascii="Times New Roman" w:hAnsi="Times New Roman" w:cs="Times New Roman"/>
          <w:bCs/>
          <w:sz w:val="24"/>
          <w:szCs w:val="24"/>
        </w:rPr>
        <w:t>Could you tell me where the nearest bank is, please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K. M</w:t>
      </w:r>
      <w:r w:rsidRPr="004D3C66">
        <w:rPr>
          <w:rFonts w:ascii="Times New Roman" w:hAnsi="Times New Roman" w:cs="Times New Roman"/>
          <w:sz w:val="24"/>
          <w:szCs w:val="24"/>
        </w:rPr>
        <w:t>y mum’s not feeling well. Maybe another time.</w:t>
      </w:r>
    </w:p>
    <w:p w:rsidR="00791753" w:rsidRDefault="00791753" w:rsidP="00791753">
      <w:pPr>
        <w:rPr>
          <w:rFonts w:ascii="Arial" w:hAnsi="Arial" w:cs="Arial"/>
          <w:sz w:val="36"/>
          <w:szCs w:val="36"/>
        </w:rPr>
      </w:pPr>
    </w:p>
    <w:p w:rsidR="00D66DE6" w:rsidRDefault="00D66DE6" w:rsidP="00791753">
      <w:pPr>
        <w:rPr>
          <w:rFonts w:ascii="Arial" w:hAnsi="Arial" w:cs="Arial"/>
          <w:sz w:val="36"/>
          <w:szCs w:val="36"/>
        </w:rPr>
      </w:pPr>
    </w:p>
    <w:p w:rsidR="00D66DE6" w:rsidRPr="00791753" w:rsidRDefault="00D66DE6" w:rsidP="00791753">
      <w:pPr>
        <w:rPr>
          <w:rFonts w:ascii="Arial" w:hAnsi="Arial" w:cs="Arial"/>
          <w:sz w:val="36"/>
          <w:szCs w:val="36"/>
        </w:rPr>
      </w:pPr>
    </w:p>
    <w:sectPr w:rsidR="00D66DE6" w:rsidRPr="0079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54" w:rsidRDefault="00594554" w:rsidP="00791753">
      <w:pPr>
        <w:spacing w:after="0" w:line="240" w:lineRule="auto"/>
      </w:pPr>
      <w:r>
        <w:separator/>
      </w:r>
    </w:p>
  </w:endnote>
  <w:endnote w:type="continuationSeparator" w:id="0">
    <w:p w:rsidR="00594554" w:rsidRDefault="00594554" w:rsidP="0079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54" w:rsidRDefault="00594554" w:rsidP="00791753">
      <w:pPr>
        <w:spacing w:after="0" w:line="240" w:lineRule="auto"/>
      </w:pPr>
      <w:r>
        <w:separator/>
      </w:r>
    </w:p>
  </w:footnote>
  <w:footnote w:type="continuationSeparator" w:id="0">
    <w:p w:rsidR="00594554" w:rsidRDefault="00594554" w:rsidP="0079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E3E"/>
    <w:multiLevelType w:val="hybridMultilevel"/>
    <w:tmpl w:val="B9768AA6"/>
    <w:lvl w:ilvl="0" w:tplc="F9141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601C6"/>
    <w:multiLevelType w:val="hybridMultilevel"/>
    <w:tmpl w:val="651C5FD8"/>
    <w:lvl w:ilvl="0" w:tplc="F9141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8"/>
    <w:rsid w:val="000342F7"/>
    <w:rsid w:val="00063A1C"/>
    <w:rsid w:val="00106D03"/>
    <w:rsid w:val="00110403"/>
    <w:rsid w:val="00165709"/>
    <w:rsid w:val="001B4FCB"/>
    <w:rsid w:val="0028358C"/>
    <w:rsid w:val="002B3756"/>
    <w:rsid w:val="00486919"/>
    <w:rsid w:val="0053445E"/>
    <w:rsid w:val="00562963"/>
    <w:rsid w:val="00594554"/>
    <w:rsid w:val="00642A1E"/>
    <w:rsid w:val="00685E20"/>
    <w:rsid w:val="006B0209"/>
    <w:rsid w:val="00791753"/>
    <w:rsid w:val="008A2DC3"/>
    <w:rsid w:val="00903017"/>
    <w:rsid w:val="009D5157"/>
    <w:rsid w:val="009E6823"/>
    <w:rsid w:val="00AC675B"/>
    <w:rsid w:val="00C26FC8"/>
    <w:rsid w:val="00D66DE6"/>
    <w:rsid w:val="00DF15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C19A"/>
  <w15:docId w15:val="{0C3E1715-D105-3845-A892-9183EFF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9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1753"/>
  </w:style>
  <w:style w:type="paragraph" w:styleId="AltBilgi">
    <w:name w:val="footer"/>
    <w:basedOn w:val="Normal"/>
    <w:link w:val="AltBilgiChar"/>
    <w:uiPriority w:val="99"/>
    <w:unhideWhenUsed/>
    <w:rsid w:val="0079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Windows Kullanıcısı</cp:lastModifiedBy>
  <cp:revision>5</cp:revision>
  <dcterms:created xsi:type="dcterms:W3CDTF">2021-02-16T07:55:00Z</dcterms:created>
  <dcterms:modified xsi:type="dcterms:W3CDTF">2021-02-26T12:35:00Z</dcterms:modified>
</cp:coreProperties>
</file>