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CD" w:rsidRDefault="00F975CD" w:rsidP="00F975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DEĞERLENDİRME SORULARI </w:t>
      </w:r>
    </w:p>
    <w:p w:rsidR="00135DF7" w:rsidRDefault="00135DF7" w:rsidP="00F975CD">
      <w:pPr>
        <w:pStyle w:val="Default"/>
        <w:spacing w:after="272"/>
        <w:rPr>
          <w:sz w:val="22"/>
          <w:szCs w:val="22"/>
        </w:rPr>
      </w:pP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1. Aşağıdakilerden kavramlardan hangisi ‘’ hastalıkların tanı ve tedavisiyle ilgili kararların alınmasına yardımcı olan değerli bir araç’’ anlamına gelmektedir?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a) Belge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Doküman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c) Tıbbi Kayıt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d) Hasta Kaydı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e) Sağlık Kaydı </w:t>
      </w: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2. Aşağıdakilerden hangisi tıbbi dokümantasyonun işlevlerinden biri değildir?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a) Kuruma müracaat eden bireyin tedavi sürecini belgeler.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Tüm sağlık ekibi arasında iletişimi kolaylaştırır.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c) Verilen sağlık hizmetinin kalitesini belirler.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d) Tüm sağlık çalışanlarının ve öğrencilerin eğitiminde kullanılır.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e) Sendikalara belge sağlamak için kullanılır. </w:t>
      </w: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3. Aşağıdakilerden hangisi kayıt tutma nedenlerinden biri değildir?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a) Tıbbi karar vermede yardım almak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Sağlık çalışanları arasında iletişimi kolaylaştırmak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c) Yasal sorunlarda delil sağlamak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d) Zaman, işgücü ve maliyet kaybını önlemek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e) Risk yönetimini engellemek </w:t>
      </w: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4. Aşağıdakilerden hangisi kayıt tutmanın amaçlarından biri değildir?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a) Bireyin sağlık durumuna ait verileri doğrulamak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İyileşme ve ölüm oranları hakkında istatistik yapmak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c) Hastanın bilgilerini paylaşıma açmak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d) Eğitim kaynağı olarak kullanmak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Yasal dayanak sağlamak </w:t>
      </w:r>
    </w:p>
    <w:p w:rsidR="00F33F1F" w:rsidRDefault="00F33F1F"/>
    <w:p w:rsidR="00F975CD" w:rsidRDefault="00F975CD"/>
    <w:p w:rsidR="00F975CD" w:rsidRDefault="00F975CD" w:rsidP="00F975CD">
      <w:pPr>
        <w:pStyle w:val="Default"/>
      </w:pP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5. Aşağıdakilerden hangisi tıbbi kayıt ilkelerinden biri değildir?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Doğruluk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Gizlilik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c) Kapsamlılık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d) Denetleme ve kontrol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e) Güncellik </w:t>
      </w: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6. Tıbbi kayıt tutma ile ilgili aşağıda verilen bilgilerden hangisi doğru değildir?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a) Kayıtlar; doğru, tanımlayıcı ve objektif olmalıdır.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Hastaya ait ifadeler </w:t>
      </w:r>
      <w:r>
        <w:rPr>
          <w:i/>
          <w:iCs/>
          <w:sz w:val="22"/>
          <w:szCs w:val="22"/>
        </w:rPr>
        <w:t xml:space="preserve">alıntı </w:t>
      </w:r>
      <w:r>
        <w:rPr>
          <w:sz w:val="22"/>
          <w:szCs w:val="22"/>
        </w:rPr>
        <w:t xml:space="preserve">olarak belirtilmelidir.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c) Kayıt sayfasında boş alan bırakılmamalıdır.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d) Zaman kaybını önlemek için işlem öncesinde kayda başlanmalıdır.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e) Kayıt tutan görevli yalnızca kendi yaptıklarını kaydetmelidir. </w:t>
      </w: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7. Kayıt tutarken hukuki bir sorunla karşılaşılmaması için aşağıdakilerden hangisi yapılmamalıdır?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a) Kayıtta hata yapıldığı zaman </w:t>
      </w:r>
      <w:proofErr w:type="spellStart"/>
      <w:r w:rsidRPr="00116647">
        <w:rPr>
          <w:b/>
          <w:i/>
          <w:color w:val="FF0000"/>
          <w:sz w:val="22"/>
          <w:szCs w:val="22"/>
          <w:u w:val="single"/>
        </w:rPr>
        <w:t>daksille</w:t>
      </w:r>
      <w:proofErr w:type="spellEnd"/>
      <w:r w:rsidRPr="00116647">
        <w:rPr>
          <w:b/>
          <w:i/>
          <w:color w:val="FF0000"/>
          <w:sz w:val="22"/>
          <w:szCs w:val="22"/>
          <w:u w:val="single"/>
        </w:rPr>
        <w:t xml:space="preserve"> temizlenmelidir.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Kayıt sayfasına tarih ve saat bilgisi eklenmelidir.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c) Kayıtlar tükenmez kalemle tutulmalıdır.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d) Kayıt sayfası tahrip edilmemelidir.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e) Başkasının yerine kayıt tutulmamalıdır. </w:t>
      </w:r>
    </w:p>
    <w:p w:rsidR="00F975CD" w:rsidRPr="00116647" w:rsidRDefault="00F975CD" w:rsidP="00F975CD">
      <w:pPr>
        <w:pStyle w:val="Default"/>
        <w:spacing w:after="27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8. Aşağıdakilerden hangisi yetersiz belgeleme ile ilgili yapılan hatalardan biri değildir?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a) Zaman kazanmak için kaydın olaydan önce başlatılması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b) Olayların meydana geldiği saatin doğru kaydedilmemesi </w:t>
      </w:r>
    </w:p>
    <w:p w:rsidR="00F975CD" w:rsidRPr="00116647" w:rsidRDefault="00F975CD" w:rsidP="00F975CD">
      <w:pPr>
        <w:pStyle w:val="Default"/>
        <w:spacing w:after="27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c) Sözlü olarak iletilen veriler için kişiden imza alınması </w:t>
      </w:r>
    </w:p>
    <w:p w:rsidR="00F975CD" w:rsidRDefault="00F975CD" w:rsidP="00F975CD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d) Görevi devir alacak personele eksik rapor verilmesi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Doğru olmayan bilgilerin kaydedilmesi </w:t>
      </w:r>
    </w:p>
    <w:p w:rsidR="00F975CD" w:rsidRDefault="00F975CD" w:rsidP="00F975CD">
      <w:pPr>
        <w:pStyle w:val="Default"/>
      </w:pPr>
    </w:p>
    <w:p w:rsidR="00F975CD" w:rsidRPr="00116647" w:rsidRDefault="00F975CD" w:rsidP="00F975CD">
      <w:pPr>
        <w:pStyle w:val="Default"/>
        <w:spacing w:after="15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9. Aşağıda verilen tıbbi kayıt örneklerinden hangisi hastayla ilgili en doğru bilgiyi içermektedir?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a) Hasta ameliyat sonrası iyi görünüyor.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b) Hasta geceleri rahat uyuyamıyor.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c) Hasta yemeklerini iştahsız yiyor.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d) Hastada gergin bir görüntü mevcut. </w:t>
      </w:r>
    </w:p>
    <w:p w:rsidR="00F975CD" w:rsidRPr="00116647" w:rsidRDefault="00F975CD" w:rsidP="00F975CD">
      <w:pPr>
        <w:pStyle w:val="Default"/>
        <w:spacing w:after="15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e) Hasta ameliyat sonrası 400 ml sıvı aldı. </w:t>
      </w:r>
    </w:p>
    <w:p w:rsidR="00F975CD" w:rsidRPr="00116647" w:rsidRDefault="00F975CD" w:rsidP="00F975CD">
      <w:pPr>
        <w:pStyle w:val="Default"/>
        <w:spacing w:after="152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lastRenderedPageBreak/>
        <w:t xml:space="preserve">10. Hastaya ait tıbbi kayıtların ‘’belirli bir sıra ve düzen hâlinde verilmesi’’ kuralı aşağıdaki ilkelerden hangisinin tanımlamaktadır?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a) Kısalık ve özlük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b) Kapsamlılık </w:t>
      </w:r>
    </w:p>
    <w:p w:rsidR="00F975CD" w:rsidRPr="00116647" w:rsidRDefault="00F975CD" w:rsidP="00F975CD">
      <w:pPr>
        <w:pStyle w:val="Default"/>
        <w:spacing w:after="152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c) Organizasyon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d) Mantıksallık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Doğruluk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Cevap Anahtarı </w:t>
      </w:r>
    </w:p>
    <w:p w:rsidR="00F975CD" w:rsidRDefault="00F975CD" w:rsidP="00F975CD">
      <w:r>
        <w:t>1.C, 2.E, 3.E, 4.C, 5.D, 6.D, 7.A, 8.C, 9.E, 10.C</w:t>
      </w:r>
    </w:p>
    <w:p w:rsidR="00F975CD" w:rsidRDefault="00F975CD" w:rsidP="00F975CD"/>
    <w:p w:rsidR="00F975CD" w:rsidRDefault="00F975CD" w:rsidP="00F975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DEĞERLENDİRME SORULARI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Aşağıdakilerden hangisinde ilk tıbbı kayıt yılı ve kaydı yapan uygarlık doğru verilmiştir?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a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-M.Ö 2100, Sümerler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-M.S 2100, Yunanlılar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-M.S. 2100, Yunanlılar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-M.S 2100, Bizans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-M.Ö 2100, Roma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Aşağıdakilerden hangisi Eski Yunan Medeniyetinde hastaların tedavi edildikleri mabetlere verilen addır?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-Papirüs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Asurbanipal</w:t>
      </w:r>
      <w:proofErr w:type="spellEnd"/>
      <w:r>
        <w:rPr>
          <w:sz w:val="22"/>
          <w:szCs w:val="22"/>
        </w:rPr>
        <w:t xml:space="preserve"> </w:t>
      </w: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c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 </w:t>
      </w:r>
      <w:proofErr w:type="spellStart"/>
      <w:r w:rsidRPr="00116647">
        <w:rPr>
          <w:b/>
          <w:i/>
          <w:color w:val="FF0000"/>
          <w:sz w:val="22"/>
          <w:szCs w:val="22"/>
          <w:u w:val="single"/>
        </w:rPr>
        <w:t>Aesculapia</w:t>
      </w:r>
      <w:proofErr w:type="spellEnd"/>
      <w:r w:rsidRPr="00116647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-Kilise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-Manastır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Aşağıdaki bilim adamlarından hangisi dünya tarihinde ilk kez bir bütün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halinde</w:t>
      </w:r>
      <w:proofErr w:type="gramEnd"/>
      <w:r>
        <w:rPr>
          <w:b/>
          <w:bCs/>
          <w:sz w:val="22"/>
          <w:szCs w:val="22"/>
        </w:rPr>
        <w:t xml:space="preserve"> yasa koyan kişidir? </w:t>
      </w:r>
    </w:p>
    <w:p w:rsidR="00116647" w:rsidRDefault="00116647" w:rsidP="00F975CD">
      <w:pPr>
        <w:pStyle w:val="Default"/>
        <w:spacing w:after="138"/>
        <w:rPr>
          <w:sz w:val="22"/>
          <w:szCs w:val="22"/>
        </w:rPr>
      </w:pP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Asklepios</w:t>
      </w:r>
      <w:proofErr w:type="spellEnd"/>
      <w:r>
        <w:rPr>
          <w:sz w:val="22"/>
          <w:szCs w:val="22"/>
        </w:rPr>
        <w:t xml:space="preserve"> </w:t>
      </w:r>
    </w:p>
    <w:p w:rsidR="00F975CD" w:rsidRPr="00116647" w:rsidRDefault="00F975CD" w:rsidP="00F975CD">
      <w:pPr>
        <w:pStyle w:val="Default"/>
        <w:spacing w:after="138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b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 </w:t>
      </w:r>
      <w:proofErr w:type="spellStart"/>
      <w:r w:rsidRPr="00116647">
        <w:rPr>
          <w:b/>
          <w:i/>
          <w:color w:val="FF0000"/>
          <w:sz w:val="22"/>
          <w:szCs w:val="22"/>
          <w:u w:val="single"/>
        </w:rPr>
        <w:t>Hammurabi</w:t>
      </w:r>
      <w:proofErr w:type="spellEnd"/>
      <w:r w:rsidRPr="00116647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Razi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İbni</w:t>
      </w:r>
      <w:proofErr w:type="spellEnd"/>
      <w:r>
        <w:rPr>
          <w:sz w:val="22"/>
          <w:szCs w:val="22"/>
        </w:rPr>
        <w:t xml:space="preserve"> Sina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Edwin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Smith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Aşağıdaki bilim adamlarından hangisi insanlık tarihinin bilinen en eski tıp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elkitabı</w:t>
      </w:r>
      <w:proofErr w:type="gramEnd"/>
      <w:r>
        <w:rPr>
          <w:b/>
          <w:bCs/>
          <w:sz w:val="22"/>
          <w:szCs w:val="22"/>
        </w:rPr>
        <w:t xml:space="preserve"> olan belgeyi ilk defa incelemiştir? </w:t>
      </w:r>
    </w:p>
    <w:p w:rsidR="00116647" w:rsidRDefault="00116647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a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>-</w:t>
      </w:r>
      <w:proofErr w:type="spellStart"/>
      <w:r w:rsidRPr="00116647">
        <w:rPr>
          <w:b/>
          <w:i/>
          <w:color w:val="FF0000"/>
          <w:sz w:val="22"/>
          <w:szCs w:val="22"/>
          <w:u w:val="single"/>
        </w:rPr>
        <w:t>Leon</w:t>
      </w:r>
      <w:proofErr w:type="spellEnd"/>
      <w:r w:rsidRPr="00116647">
        <w:rPr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116647">
        <w:rPr>
          <w:b/>
          <w:i/>
          <w:color w:val="FF0000"/>
          <w:sz w:val="22"/>
          <w:szCs w:val="22"/>
          <w:u w:val="single"/>
        </w:rPr>
        <w:t>Legrain</w:t>
      </w:r>
      <w:proofErr w:type="spellEnd"/>
      <w:r w:rsidRPr="00116647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-Martin </w:t>
      </w:r>
      <w:proofErr w:type="spellStart"/>
      <w:r>
        <w:rPr>
          <w:sz w:val="22"/>
          <w:szCs w:val="22"/>
        </w:rPr>
        <w:t>Levey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Nabûleu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Asklepios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Edwin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Smith</w:t>
      </w:r>
      <w:proofErr w:type="spellEnd"/>
      <w:r>
        <w:rPr>
          <w:sz w:val="22"/>
          <w:szCs w:val="22"/>
        </w:rPr>
        <w:t xml:space="preserve">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proofErr w:type="spellStart"/>
      <w:r>
        <w:rPr>
          <w:b/>
          <w:bCs/>
          <w:sz w:val="22"/>
          <w:szCs w:val="22"/>
        </w:rPr>
        <w:t>Kahun</w:t>
      </w:r>
      <w:proofErr w:type="spellEnd"/>
      <w:r>
        <w:rPr>
          <w:b/>
          <w:bCs/>
          <w:sz w:val="22"/>
          <w:szCs w:val="22"/>
        </w:rPr>
        <w:t xml:space="preserve"> papirüsü hangi ülkede muhafaza edilmektedir?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-Mısır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b</w:t>
      </w:r>
      <w:proofErr w:type="gramEnd"/>
      <w:r>
        <w:rPr>
          <w:sz w:val="22"/>
          <w:szCs w:val="22"/>
        </w:rPr>
        <w:t xml:space="preserve">-Amerika </w:t>
      </w: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c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-İngiltere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-İspanya </w:t>
      </w:r>
    </w:p>
    <w:p w:rsidR="00F975CD" w:rsidRDefault="00F975CD" w:rsidP="00F975CD">
      <w:proofErr w:type="gramStart"/>
      <w:r>
        <w:t>e</w:t>
      </w:r>
      <w:proofErr w:type="gramEnd"/>
      <w:r>
        <w:t>-Fransa</w:t>
      </w:r>
    </w:p>
    <w:p w:rsidR="00F975CD" w:rsidRDefault="00F975CD" w:rsidP="00F975CD"/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Aşağıdaki bilim adamlarından hangisi göğüs cerrahisi bulgularını ilk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kez</w:t>
      </w:r>
      <w:proofErr w:type="gramEnd"/>
      <w:r>
        <w:rPr>
          <w:b/>
          <w:bCs/>
          <w:sz w:val="22"/>
          <w:szCs w:val="22"/>
        </w:rPr>
        <w:t xml:space="preserve"> yazılı hale getirmiştir? </w:t>
      </w:r>
    </w:p>
    <w:p w:rsidR="00116647" w:rsidRDefault="00116647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Leon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Legrain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-Martin </w:t>
      </w:r>
      <w:proofErr w:type="spellStart"/>
      <w:r>
        <w:rPr>
          <w:sz w:val="22"/>
          <w:szCs w:val="22"/>
        </w:rPr>
        <w:t>Levey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Nabûleu</w:t>
      </w:r>
      <w:proofErr w:type="spellEnd"/>
      <w:r>
        <w:rPr>
          <w:sz w:val="22"/>
          <w:szCs w:val="22"/>
        </w:rPr>
        <w:t xml:space="preserve"> </w:t>
      </w: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d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-Hipokrat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Edwin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Smith</w:t>
      </w:r>
      <w:proofErr w:type="spellEnd"/>
      <w:r>
        <w:rPr>
          <w:sz w:val="22"/>
          <w:szCs w:val="22"/>
        </w:rPr>
        <w:t xml:space="preserve">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7. Aşağıdaki ülkelerden hangisinde Latince adı “</w:t>
      </w:r>
      <w:proofErr w:type="spellStart"/>
      <w:r>
        <w:rPr>
          <w:b/>
          <w:bCs/>
          <w:sz w:val="22"/>
          <w:szCs w:val="22"/>
        </w:rPr>
        <w:t>Hospitium</w:t>
      </w:r>
      <w:proofErr w:type="spellEnd"/>
      <w:r>
        <w:rPr>
          <w:b/>
          <w:bCs/>
          <w:sz w:val="22"/>
          <w:szCs w:val="22"/>
        </w:rPr>
        <w:t xml:space="preserve">” olan ve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manastırların</w:t>
      </w:r>
      <w:proofErr w:type="gramEnd"/>
      <w:r>
        <w:rPr>
          <w:b/>
          <w:bCs/>
          <w:sz w:val="22"/>
          <w:szCs w:val="22"/>
        </w:rPr>
        <w:t xml:space="preserve"> yönetimi altında hizmet veren kurumların ilk örneği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kurulmuştur</w:t>
      </w:r>
      <w:proofErr w:type="gramEnd"/>
      <w:r>
        <w:rPr>
          <w:b/>
          <w:bCs/>
          <w:sz w:val="22"/>
          <w:szCs w:val="22"/>
        </w:rPr>
        <w:t xml:space="preserve">? </w:t>
      </w:r>
    </w:p>
    <w:p w:rsidR="00116647" w:rsidRDefault="00116647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-Mısır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-Amerika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-İngiltere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-İspanya </w:t>
      </w: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e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-Fransa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Havi adlı eser aşağıdaki bilim adamlarından hangisine aittir? </w:t>
      </w:r>
    </w:p>
    <w:p w:rsidR="00116647" w:rsidRDefault="00116647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a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>-</w:t>
      </w:r>
      <w:proofErr w:type="spellStart"/>
      <w:r w:rsidRPr="00116647">
        <w:rPr>
          <w:b/>
          <w:i/>
          <w:color w:val="FF0000"/>
          <w:sz w:val="22"/>
          <w:szCs w:val="22"/>
          <w:u w:val="single"/>
        </w:rPr>
        <w:t>Razi</w:t>
      </w:r>
      <w:proofErr w:type="spellEnd"/>
      <w:r w:rsidRPr="00116647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Hammurabi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Asklepios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İbni</w:t>
      </w:r>
      <w:proofErr w:type="spellEnd"/>
      <w:r>
        <w:rPr>
          <w:sz w:val="22"/>
          <w:szCs w:val="22"/>
        </w:rPr>
        <w:t xml:space="preserve"> Sina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Edwin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Smith</w:t>
      </w:r>
      <w:proofErr w:type="spellEnd"/>
      <w:r>
        <w:rPr>
          <w:sz w:val="22"/>
          <w:szCs w:val="22"/>
        </w:rPr>
        <w:t xml:space="preserve">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Aşağıdakilerden hangisi ilk hayati sonuçlar ile ilgili istatistikler üzerine çalışma yapan bilim adamıdır? </w:t>
      </w:r>
    </w:p>
    <w:p w:rsidR="00116647" w:rsidRDefault="00116647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a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 </w:t>
      </w:r>
      <w:proofErr w:type="spellStart"/>
      <w:r w:rsidRPr="00116647">
        <w:rPr>
          <w:b/>
          <w:i/>
          <w:color w:val="FF0000"/>
          <w:sz w:val="22"/>
          <w:szCs w:val="22"/>
          <w:u w:val="single"/>
        </w:rPr>
        <w:t>Jhon</w:t>
      </w:r>
      <w:proofErr w:type="spellEnd"/>
      <w:r w:rsidRPr="00116647">
        <w:rPr>
          <w:b/>
          <w:i/>
          <w:color w:val="FF0000"/>
          <w:sz w:val="22"/>
          <w:szCs w:val="22"/>
          <w:u w:val="single"/>
        </w:rPr>
        <w:t xml:space="preserve"> Grant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 William </w:t>
      </w:r>
      <w:proofErr w:type="spellStart"/>
      <w:r>
        <w:rPr>
          <w:sz w:val="22"/>
          <w:szCs w:val="22"/>
        </w:rPr>
        <w:t>Petty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Edmund</w:t>
      </w:r>
      <w:proofErr w:type="spellEnd"/>
      <w:r>
        <w:rPr>
          <w:sz w:val="22"/>
          <w:szCs w:val="22"/>
        </w:rPr>
        <w:t xml:space="preserve"> Halley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 Benjamin Franklin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Edwin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Smith</w:t>
      </w:r>
      <w:proofErr w:type="spellEnd"/>
      <w:r>
        <w:rPr>
          <w:sz w:val="22"/>
          <w:szCs w:val="22"/>
        </w:rPr>
        <w:t xml:space="preserve"> </w:t>
      </w:r>
    </w:p>
    <w:p w:rsidR="00116647" w:rsidRDefault="00116647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Türkiye Cumhuriyeti’nin kuruluş yıllarında sağlık hizmetleriyle ilgili ilk çalışma hangi yılda başlamıştır? </w:t>
      </w:r>
    </w:p>
    <w:p w:rsidR="00116647" w:rsidRDefault="00116647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proofErr w:type="gramStart"/>
      <w:r w:rsidRPr="00116647">
        <w:rPr>
          <w:b/>
          <w:i/>
          <w:color w:val="FF0000"/>
          <w:sz w:val="22"/>
          <w:szCs w:val="22"/>
          <w:u w:val="single"/>
        </w:rPr>
        <w:t>a</w:t>
      </w:r>
      <w:proofErr w:type="gramEnd"/>
      <w:r w:rsidRPr="00116647">
        <w:rPr>
          <w:b/>
          <w:i/>
          <w:color w:val="FF0000"/>
          <w:sz w:val="22"/>
          <w:szCs w:val="22"/>
          <w:u w:val="single"/>
        </w:rPr>
        <w:t xml:space="preserve">-1936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-1955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-1965 </w:t>
      </w:r>
    </w:p>
    <w:p w:rsidR="00F975CD" w:rsidRDefault="00F975CD" w:rsidP="00F975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-1982 </w:t>
      </w:r>
    </w:p>
    <w:p w:rsidR="00F975CD" w:rsidRDefault="00F975CD" w:rsidP="00F975CD">
      <w:proofErr w:type="gramStart"/>
      <w:r>
        <w:t>e</w:t>
      </w:r>
      <w:proofErr w:type="gramEnd"/>
      <w:r>
        <w:t>-1992</w:t>
      </w:r>
    </w:p>
    <w:p w:rsidR="00F975CD" w:rsidRDefault="00F975CD" w:rsidP="00F975CD"/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Cevap Anahtarı </w:t>
      </w:r>
    </w:p>
    <w:p w:rsidR="00F975CD" w:rsidRDefault="00F975CD" w:rsidP="00F975CD">
      <w:pPr>
        <w:rPr>
          <w:b/>
          <w:bCs/>
        </w:rPr>
      </w:pPr>
      <w:r>
        <w:rPr>
          <w:b/>
          <w:bCs/>
        </w:rPr>
        <w:t>1.a, 2.c, 3.b, 4.a, 5.c, 6.d, 7.e, 8.a, 9.a, 10. A</w:t>
      </w:r>
    </w:p>
    <w:p w:rsidR="00F975CD" w:rsidRDefault="00F975CD" w:rsidP="00F975CD">
      <w:pPr>
        <w:rPr>
          <w:b/>
          <w:bCs/>
        </w:rPr>
      </w:pPr>
    </w:p>
    <w:p w:rsidR="00F975CD" w:rsidRDefault="00F975CD" w:rsidP="00F975CD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DEĞERLENDİRME SORULARI </w:t>
      </w:r>
    </w:p>
    <w:p w:rsidR="00F975CD" w:rsidRPr="00116647" w:rsidRDefault="00F975CD" w:rsidP="00F975CD">
      <w:pPr>
        <w:pStyle w:val="Default"/>
        <w:rPr>
          <w:b/>
          <w:color w:val="auto"/>
          <w:sz w:val="22"/>
          <w:szCs w:val="22"/>
        </w:rPr>
      </w:pPr>
      <w:r w:rsidRPr="00116647">
        <w:rPr>
          <w:b/>
          <w:color w:val="auto"/>
          <w:sz w:val="22"/>
          <w:szCs w:val="22"/>
        </w:rPr>
        <w:t xml:space="preserve">1. Aşağıdakilerden hangisi tıbbi dokümanlardan yararlanılan alanlardan biri değildir? </w:t>
      </w:r>
    </w:p>
    <w:p w:rsidR="00116647" w:rsidRDefault="00116647" w:rsidP="00F975CD">
      <w:pPr>
        <w:pStyle w:val="Default"/>
        <w:spacing w:after="138"/>
        <w:rPr>
          <w:color w:val="auto"/>
          <w:sz w:val="22"/>
          <w:szCs w:val="22"/>
        </w:rPr>
      </w:pP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Tıbbi araştırmalar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Bilimsel çalışmalar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Adli tıp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Finansal yönetim </w:t>
      </w: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e) Bireysel yönetim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color w:val="auto"/>
          <w:sz w:val="22"/>
          <w:szCs w:val="22"/>
        </w:rPr>
      </w:pPr>
      <w:r w:rsidRPr="00116647">
        <w:rPr>
          <w:b/>
          <w:color w:val="auto"/>
          <w:sz w:val="22"/>
          <w:szCs w:val="22"/>
        </w:rPr>
        <w:t xml:space="preserve">2. Tıbbi dokümanlarda aşağıdaki bilgilerden hangisi yer almaz? </w:t>
      </w:r>
    </w:p>
    <w:p w:rsidR="00116647" w:rsidRDefault="00116647" w:rsidP="00F975CD">
      <w:pPr>
        <w:pStyle w:val="Default"/>
        <w:spacing w:after="138"/>
        <w:rPr>
          <w:color w:val="auto"/>
          <w:sz w:val="22"/>
          <w:szCs w:val="22"/>
        </w:rPr>
      </w:pP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Hastanın tanısı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Fiziksel muayene bulguları </w:t>
      </w:r>
    </w:p>
    <w:p w:rsidR="00F975CD" w:rsidRPr="00116647" w:rsidRDefault="00F975CD" w:rsidP="00F975CD">
      <w:pPr>
        <w:pStyle w:val="Default"/>
        <w:spacing w:after="138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c) Hastanın ırkı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Sağlık şikâyetleri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Doktor istemleri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color w:val="auto"/>
          <w:sz w:val="22"/>
          <w:szCs w:val="22"/>
        </w:rPr>
      </w:pPr>
      <w:r w:rsidRPr="00116647">
        <w:rPr>
          <w:b/>
          <w:color w:val="auto"/>
          <w:sz w:val="22"/>
          <w:szCs w:val="22"/>
        </w:rPr>
        <w:t xml:space="preserve">3. Tıbbi dokümanlar aşağıdaki kişi ya da kurumlardan hangisine verilemez? </w:t>
      </w:r>
    </w:p>
    <w:p w:rsidR="00116647" w:rsidRDefault="00116647" w:rsidP="00F975CD">
      <w:pPr>
        <w:pStyle w:val="Default"/>
        <w:rPr>
          <w:color w:val="auto"/>
          <w:sz w:val="22"/>
          <w:szCs w:val="22"/>
        </w:rPr>
      </w:pP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Sağlık Bakanlığına </w:t>
      </w: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b) Hastanın arkadaşlarına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Savcılığa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Bilirkişilere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Sosyal Güvenlik Kurumuna </w:t>
      </w:r>
    </w:p>
    <w:p w:rsidR="00116647" w:rsidRDefault="00116647" w:rsidP="00F975CD">
      <w:pPr>
        <w:pStyle w:val="Default"/>
        <w:rPr>
          <w:color w:val="auto"/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color w:val="auto"/>
          <w:sz w:val="22"/>
          <w:szCs w:val="22"/>
        </w:rPr>
      </w:pPr>
      <w:r w:rsidRPr="00116647">
        <w:rPr>
          <w:b/>
          <w:color w:val="auto"/>
          <w:sz w:val="22"/>
          <w:szCs w:val="22"/>
        </w:rPr>
        <w:t xml:space="preserve">4. Tıbbi dokümanlar aşağıdaki davalardan hangisinde kullanılamaz? </w:t>
      </w:r>
    </w:p>
    <w:p w:rsidR="00116647" w:rsidRDefault="00116647" w:rsidP="00F975CD">
      <w:pPr>
        <w:pStyle w:val="Default"/>
        <w:spacing w:after="138"/>
        <w:rPr>
          <w:color w:val="auto"/>
          <w:sz w:val="22"/>
          <w:szCs w:val="22"/>
        </w:rPr>
      </w:pP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Sigorta davalarında </w:t>
      </w:r>
    </w:p>
    <w:p w:rsidR="00F975CD" w:rsidRPr="00116647" w:rsidRDefault="00F975CD" w:rsidP="00F975CD">
      <w:pPr>
        <w:pStyle w:val="Default"/>
        <w:spacing w:after="138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b) Mal paylaşımı davalarında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Kişisel zarar davalarında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Yanlış tedavi davalarında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e) </w:t>
      </w:r>
      <w:r>
        <w:rPr>
          <w:color w:val="auto"/>
          <w:sz w:val="22"/>
          <w:szCs w:val="22"/>
        </w:rPr>
        <w:t xml:space="preserve">Vasiyet davalarında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color w:val="auto"/>
          <w:sz w:val="22"/>
          <w:szCs w:val="22"/>
        </w:rPr>
      </w:pPr>
      <w:r w:rsidRPr="00116647">
        <w:rPr>
          <w:b/>
          <w:color w:val="auto"/>
          <w:sz w:val="22"/>
          <w:szCs w:val="22"/>
        </w:rPr>
        <w:t xml:space="preserve">5. Sağlık kurumlarında adli vakalara ilişkin kayıt ve dokümanlar ne kadar süre ile saklanmalıdır? </w:t>
      </w:r>
    </w:p>
    <w:p w:rsidR="00116647" w:rsidRPr="00116647" w:rsidRDefault="00116647" w:rsidP="00F975CD">
      <w:pPr>
        <w:pStyle w:val="Default"/>
        <w:spacing w:after="138"/>
        <w:rPr>
          <w:b/>
          <w:color w:val="auto"/>
          <w:sz w:val="22"/>
          <w:szCs w:val="22"/>
        </w:rPr>
      </w:pP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En az 5 yıl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En az 10 yıl </w:t>
      </w:r>
    </w:p>
    <w:p w:rsidR="00F975CD" w:rsidRDefault="00F975CD" w:rsidP="00F975CD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En az 15 yıl </w:t>
      </w:r>
    </w:p>
    <w:p w:rsidR="00F975CD" w:rsidRPr="00116647" w:rsidRDefault="00F975CD" w:rsidP="00F975CD">
      <w:pPr>
        <w:pStyle w:val="Default"/>
        <w:spacing w:after="138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d) En az 20 yıl </w:t>
      </w:r>
    </w:p>
    <w:p w:rsidR="00F975CD" w:rsidRDefault="00F975CD" w:rsidP="00F975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En az 25 </w:t>
      </w:r>
    </w:p>
    <w:p w:rsidR="00F975CD" w:rsidRDefault="00F975CD" w:rsidP="00F975CD"/>
    <w:p w:rsidR="00116647" w:rsidRDefault="00116647" w:rsidP="00F975CD">
      <w:pPr>
        <w:pStyle w:val="Default"/>
        <w:rPr>
          <w:sz w:val="22"/>
          <w:szCs w:val="22"/>
        </w:rPr>
      </w:pPr>
    </w:p>
    <w:p w:rsidR="00116647" w:rsidRDefault="00116647" w:rsidP="00F975CD">
      <w:pPr>
        <w:pStyle w:val="Default"/>
        <w:rPr>
          <w:sz w:val="22"/>
          <w:szCs w:val="22"/>
        </w:rPr>
      </w:pPr>
    </w:p>
    <w:p w:rsidR="00116647" w:rsidRDefault="00116647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lastRenderedPageBreak/>
        <w:t xml:space="preserve">6. Aşağıdakilerden hangisi tıbbi dokümanların güvenliğinin sağlanmasında uyulması gereken ilkelerden biridir? </w:t>
      </w:r>
    </w:p>
    <w:p w:rsidR="00116647" w:rsidRDefault="00116647" w:rsidP="00F975CD">
      <w:pPr>
        <w:pStyle w:val="Default"/>
        <w:spacing w:after="118"/>
        <w:rPr>
          <w:sz w:val="22"/>
          <w:szCs w:val="22"/>
        </w:rPr>
      </w:pPr>
    </w:p>
    <w:p w:rsidR="00F975CD" w:rsidRPr="00116647" w:rsidRDefault="00F975CD" w:rsidP="00F975CD">
      <w:pPr>
        <w:pStyle w:val="Default"/>
        <w:spacing w:after="118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a) Erişilebilirlik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b) Gözlenebilirlik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c) Kanıtlanabilirlik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d) Sürdürülebilirlik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Okunabilirlik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7. Tıbbi dokümanlarda yer alan bilgilerin iyi bir kanıt olabilmesi için aşağıdaki özelliklerden hangisine sahip olması gerekmez? </w:t>
      </w:r>
    </w:p>
    <w:p w:rsidR="00116647" w:rsidRDefault="00116647" w:rsidP="00F975CD">
      <w:pPr>
        <w:pStyle w:val="Default"/>
        <w:spacing w:after="117"/>
        <w:rPr>
          <w:sz w:val="22"/>
          <w:szCs w:val="22"/>
        </w:rPr>
      </w:pPr>
    </w:p>
    <w:p w:rsidR="00F975CD" w:rsidRDefault="00F975CD" w:rsidP="00F975CD">
      <w:pPr>
        <w:pStyle w:val="Default"/>
        <w:spacing w:after="117"/>
        <w:rPr>
          <w:sz w:val="22"/>
          <w:szCs w:val="22"/>
        </w:rPr>
      </w:pPr>
      <w:r>
        <w:rPr>
          <w:sz w:val="22"/>
          <w:szCs w:val="22"/>
        </w:rPr>
        <w:t xml:space="preserve">a) Bilgiler okunaklı yazılmalı </w:t>
      </w:r>
    </w:p>
    <w:p w:rsidR="00F975CD" w:rsidRPr="00116647" w:rsidRDefault="00F975CD" w:rsidP="00F975CD">
      <w:pPr>
        <w:pStyle w:val="Default"/>
        <w:spacing w:after="117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b) Bilgileri yazanın ismi, imzası olmamalı </w:t>
      </w:r>
    </w:p>
    <w:p w:rsidR="00F975CD" w:rsidRDefault="00F975CD" w:rsidP="00F975CD">
      <w:pPr>
        <w:pStyle w:val="Default"/>
        <w:spacing w:after="117"/>
        <w:rPr>
          <w:sz w:val="22"/>
          <w:szCs w:val="22"/>
        </w:rPr>
      </w:pPr>
      <w:r>
        <w:rPr>
          <w:sz w:val="22"/>
          <w:szCs w:val="22"/>
        </w:rPr>
        <w:t xml:space="preserve">c) Bilgiler uygun yerlerde saklanmalı </w:t>
      </w:r>
    </w:p>
    <w:p w:rsidR="00F975CD" w:rsidRDefault="00F975CD" w:rsidP="00F975CD">
      <w:pPr>
        <w:pStyle w:val="Default"/>
        <w:spacing w:after="117"/>
        <w:rPr>
          <w:sz w:val="22"/>
          <w:szCs w:val="22"/>
        </w:rPr>
      </w:pPr>
      <w:r>
        <w:rPr>
          <w:sz w:val="22"/>
          <w:szCs w:val="22"/>
        </w:rPr>
        <w:t xml:space="preserve">d) Bilgilerde eksiklik olmamalı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Bilgiler güncel olmalı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8. Aşağıdakilerden hangisi tıbbi dokümanları da ilgilendiren bir yasal düzenleme değildir? </w:t>
      </w:r>
    </w:p>
    <w:p w:rsidR="00116647" w:rsidRDefault="00116647" w:rsidP="00F975CD">
      <w:pPr>
        <w:pStyle w:val="Default"/>
        <w:spacing w:after="116"/>
        <w:rPr>
          <w:sz w:val="22"/>
          <w:szCs w:val="22"/>
        </w:rPr>
      </w:pPr>
    </w:p>
    <w:p w:rsidR="00F975CD" w:rsidRDefault="00F975CD" w:rsidP="00F975CD">
      <w:pPr>
        <w:pStyle w:val="Default"/>
        <w:spacing w:after="116"/>
        <w:rPr>
          <w:sz w:val="22"/>
          <w:szCs w:val="22"/>
        </w:rPr>
      </w:pPr>
      <w:r>
        <w:rPr>
          <w:sz w:val="22"/>
          <w:szCs w:val="22"/>
        </w:rPr>
        <w:t xml:space="preserve">a) Kişisel Verilerin Korunması Kanunu </w:t>
      </w:r>
    </w:p>
    <w:p w:rsidR="00F975CD" w:rsidRDefault="00F975CD" w:rsidP="00F975CD">
      <w:pPr>
        <w:pStyle w:val="Default"/>
        <w:spacing w:after="116"/>
        <w:rPr>
          <w:sz w:val="22"/>
          <w:szCs w:val="22"/>
        </w:rPr>
      </w:pPr>
      <w:r>
        <w:rPr>
          <w:sz w:val="22"/>
          <w:szCs w:val="22"/>
        </w:rPr>
        <w:t xml:space="preserve">b) Hasta Hakları Yönetmeliği </w:t>
      </w:r>
    </w:p>
    <w:p w:rsidR="00F975CD" w:rsidRDefault="00F975CD" w:rsidP="00F975CD">
      <w:pPr>
        <w:pStyle w:val="Default"/>
        <w:spacing w:after="116"/>
        <w:rPr>
          <w:sz w:val="22"/>
          <w:szCs w:val="22"/>
        </w:rPr>
      </w:pPr>
      <w:r>
        <w:rPr>
          <w:sz w:val="22"/>
          <w:szCs w:val="22"/>
        </w:rPr>
        <w:t xml:space="preserve">c) Acil Sağlık Hizmetleri Yönetmeliği </w:t>
      </w:r>
    </w:p>
    <w:p w:rsidR="00F975CD" w:rsidRDefault="00F975CD" w:rsidP="00F975CD">
      <w:pPr>
        <w:pStyle w:val="Default"/>
        <w:spacing w:after="116"/>
        <w:rPr>
          <w:sz w:val="22"/>
          <w:szCs w:val="22"/>
        </w:rPr>
      </w:pPr>
      <w:r>
        <w:rPr>
          <w:sz w:val="22"/>
          <w:szCs w:val="22"/>
        </w:rPr>
        <w:t xml:space="preserve">d) Özel Hastaneler Yönetmeliği </w:t>
      </w:r>
    </w:p>
    <w:p w:rsidR="00F975CD" w:rsidRPr="00116647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e) Medeni Kanun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9. Kişisel verileri hukuka aykırı olarak kaydeden kişiler aşağıdaki yasal düzenlemelerden hangisine göre cezalandırılır? </w:t>
      </w:r>
    </w:p>
    <w:p w:rsidR="00116647" w:rsidRDefault="00116647" w:rsidP="00F975CD">
      <w:pPr>
        <w:pStyle w:val="Default"/>
        <w:spacing w:after="118"/>
        <w:rPr>
          <w:sz w:val="22"/>
          <w:szCs w:val="22"/>
        </w:rPr>
      </w:pPr>
    </w:p>
    <w:p w:rsidR="00F975CD" w:rsidRPr="00116647" w:rsidRDefault="00F975CD" w:rsidP="00F975CD">
      <w:pPr>
        <w:pStyle w:val="Default"/>
        <w:spacing w:after="118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a) Türk Ceza Kanunu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b) Hasta Hakları Yönetmeliği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c) Acil Sağlık Hizmetleri Yönetmeliği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d) Özel Hastaneler Yönetmeliği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Devlet Memurları Kanunu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116647" w:rsidRDefault="00F975CD" w:rsidP="00F975CD">
      <w:pPr>
        <w:pStyle w:val="Default"/>
        <w:rPr>
          <w:b/>
          <w:sz w:val="22"/>
          <w:szCs w:val="22"/>
        </w:rPr>
      </w:pPr>
      <w:r w:rsidRPr="00116647">
        <w:rPr>
          <w:b/>
          <w:sz w:val="22"/>
          <w:szCs w:val="22"/>
        </w:rPr>
        <w:t xml:space="preserve">10. Tıbbi sekreterlerin görevleri aşağıdaki yasal düzenlemelerden hangisinde tanımlanmıştır? </w:t>
      </w:r>
    </w:p>
    <w:p w:rsidR="00116647" w:rsidRPr="00116647" w:rsidRDefault="00116647" w:rsidP="00F975CD">
      <w:pPr>
        <w:pStyle w:val="Default"/>
        <w:spacing w:after="118"/>
        <w:rPr>
          <w:b/>
          <w:sz w:val="22"/>
          <w:szCs w:val="22"/>
        </w:rPr>
      </w:pP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a) Yataklı Tedavi Kurumları Tıbbi Kayıt ve Arşiv Hizmetleri Yönergesi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b) Bilgi Güvenliği Politikaları Yönergesi </w:t>
      </w:r>
    </w:p>
    <w:p w:rsidR="00F975CD" w:rsidRPr="00116647" w:rsidRDefault="00F975CD" w:rsidP="00F975CD">
      <w:pPr>
        <w:pStyle w:val="Default"/>
        <w:spacing w:after="118"/>
        <w:rPr>
          <w:b/>
          <w:i/>
          <w:color w:val="FF0000"/>
          <w:sz w:val="22"/>
          <w:szCs w:val="22"/>
          <w:u w:val="single"/>
        </w:rPr>
      </w:pPr>
      <w:r w:rsidRPr="00116647">
        <w:rPr>
          <w:b/>
          <w:i/>
          <w:color w:val="FF0000"/>
          <w:sz w:val="22"/>
          <w:szCs w:val="22"/>
          <w:u w:val="single"/>
        </w:rPr>
        <w:t xml:space="preserve">c) Sağlık Meslek Mensupları İle Sağlık Hizmetlerinde Çalışan Diğer Meslek Mensuplarının İş ve Görev Tanımlarına Dair Yönetmelik </w:t>
      </w:r>
    </w:p>
    <w:p w:rsidR="00F975CD" w:rsidRDefault="00F975CD" w:rsidP="00F975CD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d) Devlet Memurları Kanunu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Ayakta Teşhis Ve Tedavi Yapılan Özel Sağlık Kuruluşları Hakkında Yönetmelik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Cevap Anahtarı: </w:t>
      </w:r>
    </w:p>
    <w:p w:rsidR="00F975CD" w:rsidRDefault="00F975CD" w:rsidP="00F975CD">
      <w:r>
        <w:t>1-E, 2- C, 3- B, 4- B, 5- D, 6- A, 7- B, 8- E, 9- A, 10- C</w:t>
      </w:r>
    </w:p>
    <w:p w:rsidR="00F975CD" w:rsidRDefault="00F975CD" w:rsidP="00F975CD"/>
    <w:p w:rsidR="00F975CD" w:rsidRDefault="00F975CD" w:rsidP="00F975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DEĞERLENDİRME SORULARI </w:t>
      </w:r>
    </w:p>
    <w:p w:rsidR="00116647" w:rsidRDefault="00116647" w:rsidP="00F975CD">
      <w:pPr>
        <w:pStyle w:val="Default"/>
        <w:spacing w:after="15"/>
        <w:rPr>
          <w:sz w:val="22"/>
          <w:szCs w:val="22"/>
        </w:rPr>
      </w:pP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1. Aşağıdakilerden hangisi hasta dosyasını oluşturan formlardan biri değildir? </w:t>
      </w:r>
    </w:p>
    <w:p w:rsidR="00116647" w:rsidRDefault="00116647" w:rsidP="00F975CD">
      <w:pPr>
        <w:pStyle w:val="Default"/>
        <w:spacing w:after="15"/>
        <w:rPr>
          <w:sz w:val="22"/>
          <w:szCs w:val="22"/>
        </w:rPr>
      </w:pP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a) Hasta tabelası </w:t>
      </w:r>
    </w:p>
    <w:p w:rsidR="00F975CD" w:rsidRPr="00FA7432" w:rsidRDefault="00F975CD" w:rsidP="00F975CD">
      <w:pPr>
        <w:pStyle w:val="Default"/>
        <w:spacing w:after="15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Bilanço </w:t>
      </w: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c) Çıkış özeti-</w:t>
      </w:r>
      <w:proofErr w:type="gramStart"/>
      <w:r>
        <w:rPr>
          <w:sz w:val="22"/>
          <w:szCs w:val="22"/>
        </w:rPr>
        <w:t>epikriz</w:t>
      </w:r>
      <w:proofErr w:type="gram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d) Hasta kabul kâğıdı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Röntgen istek kâğıdı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Tıbbi dokümanlarla ilgili aşağıdaki ifadelerden hangisi doğrudur?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Adli tıp için bir kanıt ve savunma aracı olabilir.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Hastaya etkili tedavi yapılmasını engeller.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En önemli katkısı ekonomik açıdandır.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Kaynakların verimli kullanılmasını engeller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Hekim açısından gerekli değildir.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Aşağıdakilerden hangisi dokümantasyonun kalitesini etkilemez?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Organizasyon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Gizlilik ve güvenirlilik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Dikkatlilik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Kısa ve öz olma </w:t>
      </w: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e) Planlama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Aşağıdakilerden hangisi hasta dosyalarının, hasta açısından önem arz ettiği durumlar arasında yer almaz?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Kesin tanıya ulaşmada yol göstermesi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En sonunda uygulanacak doğru ve etkili tedavinin planlanması açısından önemli olması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Hastaya zaman kazandırması </w:t>
      </w: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d) Adli tıp açısından en önemli bilgi kaynağı oluşu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Gereksiz harcamaların önüne geçmesi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“Bilgi ve deneyimler kayıtlara düzenli bir şekilde bütüncül olarak aktarılmalıdır” ifadesi, dokümantasyonun kalitesini etkileyen etmenlerden hangisinin tanımıdır?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Doğruluk </w:t>
      </w: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Dikkatlilik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Kısa ve öz olma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Gizlilik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Güncellik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Tıbbi dokümanların bilimsel standartlara uygun olarak toplanması, düzenlenmesi ve saklanması işlemine ne ad verilir?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Tıbbi dokümantasyon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Tıbbi doküman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Akreditasyon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Tıbbi araştırma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Halk sağlığı çalışmaları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Geçmişten günümüze, bir konuyla ilgili yapılan araştırma türü aşağıdakilerden hangisidir?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Anamnez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İstatistiksel </w:t>
      </w: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Retrospektif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Betimsel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Nitel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8.Tıbbi kayıtların aşağıdakilerden hangisi açısından önemi yoktur?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Finansal yönetim </w:t>
      </w: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Siyaset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Halk sağlığı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Adli tıp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Tıbbi araştırmalar </w:t>
      </w:r>
    </w:p>
    <w:p w:rsidR="00F975CD" w:rsidRDefault="00F975CD" w:rsidP="00F975CD">
      <w:pPr>
        <w:pStyle w:val="Default"/>
      </w:pP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Aşağıdakilerden hangisi tıbbi dokümanların özelliklerinden biri değildir? </w:t>
      </w:r>
    </w:p>
    <w:p w:rsidR="00116647" w:rsidRDefault="00116647" w:rsidP="00F975CD">
      <w:pPr>
        <w:pStyle w:val="Default"/>
        <w:spacing w:after="15"/>
        <w:rPr>
          <w:sz w:val="22"/>
          <w:szCs w:val="22"/>
        </w:rPr>
      </w:pP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a) Verilen sağlık hizmetinin değerlendirilmesinde kullanılma </w:t>
      </w: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b) Maliyet ve finansal yönetim politikasının belirlenmesinde kullanılma </w:t>
      </w:r>
    </w:p>
    <w:p w:rsidR="00F975CD" w:rsidRPr="00FA7432" w:rsidRDefault="00F975CD" w:rsidP="00F975CD">
      <w:pPr>
        <w:pStyle w:val="Default"/>
        <w:spacing w:after="15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Dileyen herkesin ulaşabileceği şekilde saklanmasını sağlama </w:t>
      </w: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d) Sağlık çalışanlarının eğitiminde kullanılma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Halk sağlığı için önemli bir veri kaynağı olma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10. Aşağıdakilerden hangisi tıbbi dokümantasyonu en iyi tanımlar? </w:t>
      </w:r>
    </w:p>
    <w:p w:rsidR="00116647" w:rsidRDefault="00116647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Sağlık çalışanlarının eğitiminde kullanılan belgelerdir.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Hastaneye başvuran hastalar için hazırlanan belgelerdir. </w:t>
      </w: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İnsan sağlığını ilgilendiren konularda yapılan çalışmalardan elde edilen verileri bir düzen içinde gösteren belgelerdir.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Hastane verilerinin hukuksal işlemler için kullandığı belgelere denir.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Poliklinik ve klinik verilerin bir araya toplandığı dokümanlara denir. </w:t>
      </w:r>
    </w:p>
    <w:p w:rsidR="00F975CD" w:rsidRDefault="00F975CD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Cevap Anahtarı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1.B 2.A 3.E 4.D 5.B 6.A 7.C 8.B 9.C 10.C</w:t>
      </w:r>
    </w:p>
    <w:p w:rsidR="00F975CD" w:rsidRDefault="00F975CD" w:rsidP="00F975CD"/>
    <w:p w:rsidR="00F975CD" w:rsidRDefault="00F975CD" w:rsidP="00F975CD"/>
    <w:p w:rsidR="00F975CD" w:rsidRDefault="00F975CD" w:rsidP="00F975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DEĞERLENDİRME SORULARI </w:t>
      </w: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1. </w:t>
      </w:r>
      <w:r w:rsidRPr="00FA7432">
        <w:rPr>
          <w:b/>
          <w:sz w:val="22"/>
          <w:szCs w:val="22"/>
        </w:rPr>
        <w:t xml:space="preserve">Sağlıkla ilgili ilk tarihi kayıtlar hangi dönemden günümüze ulaşmıştır?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a)Sümerler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Mısırlılar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Eski Yunanlılar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Hint uygarlığı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Hipokrat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lastRenderedPageBreak/>
        <w:t xml:space="preserve">2. </w:t>
      </w:r>
      <w:r w:rsidRPr="00FA7432">
        <w:rPr>
          <w:b/>
          <w:sz w:val="22"/>
          <w:szCs w:val="22"/>
        </w:rPr>
        <w:t xml:space="preserve">Aşağıdakilerden hangisi gözlem, araştırma, deney, ölçüm ve sayım gibi değişik yöntemlerle elde edilen enformasyonun ham maddesidir?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Girdi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Çıktı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Veri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Enformasyon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Sistem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3. </w:t>
      </w:r>
      <w:r w:rsidRPr="00FA7432">
        <w:rPr>
          <w:b/>
          <w:sz w:val="22"/>
          <w:szCs w:val="22"/>
        </w:rPr>
        <w:t xml:space="preserve">Aşağıdakilerden hangisi enformasyon işletmeleri teknolojilerinin beş amacından biri değildir?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Verimliliğin geliştirilmesi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Maliyetin arttırılması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Karar vermenin geliştirilmesi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Müşterilerle ilişkilerin arttırılması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Yeni Stratejik uygulamaların başlatılması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4. </w:t>
      </w:r>
      <w:r w:rsidRPr="00FA7432">
        <w:rPr>
          <w:b/>
          <w:sz w:val="22"/>
          <w:szCs w:val="22"/>
        </w:rPr>
        <w:t xml:space="preserve">Aşağıdakilerden hangisi net olarak bir sınıflandırma sistemi olmayıp, hem bilimsel hem de tıbbi terimleri içeren bir veri tabanı giriş sistemidir?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UMLS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ICD-10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ICD-9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DRG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DSM IV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5. </w:t>
      </w:r>
      <w:r w:rsidRPr="00FA7432">
        <w:rPr>
          <w:b/>
          <w:sz w:val="22"/>
          <w:szCs w:val="22"/>
        </w:rPr>
        <w:t xml:space="preserve">Aşağıdakilerden hangisi sağlık enformasyon sistemleri ile gerçekleştirilmek istenmektedir?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Bilginin gizliliğini sağlamak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İnsan gücünden ve zamandan tasarruf sağlamak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Hasta memnuniyetini sağlamak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Kullanıcılara bağlı tıbbi hataları önlemek </w:t>
      </w:r>
    </w:p>
    <w:p w:rsidR="00F975CD" w:rsidRPr="00FA7432" w:rsidRDefault="00F975CD" w:rsidP="00F975CD">
      <w:pPr>
        <w:rPr>
          <w:b/>
          <w:i/>
          <w:color w:val="FF0000"/>
          <w:u w:val="single"/>
        </w:rPr>
      </w:pPr>
      <w:r w:rsidRPr="00FA7432">
        <w:rPr>
          <w:b/>
          <w:i/>
          <w:color w:val="FF0000"/>
          <w:u w:val="single"/>
        </w:rPr>
        <w:t>e) Hasta yatış süresini uzatmak</w:t>
      </w: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6. </w:t>
      </w:r>
      <w:r w:rsidRPr="00FA7432">
        <w:rPr>
          <w:b/>
          <w:sz w:val="22"/>
          <w:szCs w:val="22"/>
        </w:rPr>
        <w:t xml:space="preserve">Aşağıdakilerden hangisi klinik bilgi sistemlerinden biri değildir?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Akıllı kart uygulamaları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Hemşire bilgi sistemleri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Hastane bilgi sistemleri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Tele Tıp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e) Tıbbi görüntü, arşiv ve iletişim sistemi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7. </w:t>
      </w:r>
      <w:r w:rsidRPr="00FA7432">
        <w:rPr>
          <w:b/>
          <w:sz w:val="22"/>
          <w:szCs w:val="22"/>
        </w:rPr>
        <w:t xml:space="preserve">Verinin belli bir formülle düzenlenerek anlamlı hale ve kullanışlı bir biçime dönüştürülmesine ne ad verilir?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Çıktı aşaması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Enformasyon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Süreç veya işleme aşaması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Bilgi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Sistem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8. </w:t>
      </w:r>
      <w:r w:rsidRPr="00FA7432">
        <w:rPr>
          <w:b/>
          <w:sz w:val="22"/>
          <w:szCs w:val="22"/>
        </w:rPr>
        <w:t xml:space="preserve">Aşağıdaki sistemlerden hangisi test sonuçlarının raporlama fonksiyonlarını destekleyen bilgisayar tabanlı bir sistemdir? </w:t>
      </w: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</w:t>
      </w:r>
      <w:proofErr w:type="spellStart"/>
      <w:r w:rsidRPr="00FA7432">
        <w:rPr>
          <w:b/>
          <w:i/>
          <w:color w:val="FF0000"/>
          <w:sz w:val="22"/>
          <w:szCs w:val="22"/>
          <w:u w:val="single"/>
        </w:rPr>
        <w:t>Laboratuvar</w:t>
      </w:r>
      <w:proofErr w:type="spellEnd"/>
      <w:r w:rsidRPr="00FA7432">
        <w:rPr>
          <w:b/>
          <w:i/>
          <w:color w:val="FF0000"/>
          <w:sz w:val="22"/>
          <w:szCs w:val="22"/>
          <w:u w:val="single"/>
        </w:rPr>
        <w:t xml:space="preserve"> enformasyon sistemleri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Radyoterapi enformasyon sistemleri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Nükleer tıp enformasyon sistemleri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Doküman yönetim sistemi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Tıbbi konuşma tanıtım sistemi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 w:rsidRPr="00FA7432">
        <w:rPr>
          <w:b/>
          <w:sz w:val="23"/>
          <w:szCs w:val="23"/>
        </w:rPr>
        <w:t xml:space="preserve">9. </w:t>
      </w:r>
      <w:r w:rsidRPr="00FA7432">
        <w:rPr>
          <w:b/>
          <w:sz w:val="22"/>
          <w:szCs w:val="22"/>
        </w:rPr>
        <w:t>İlk olarak finansal ve klinik uygulamalara yönelik veri tabanlarının oluşturulmasına</w:t>
      </w:r>
      <w:r>
        <w:rPr>
          <w:sz w:val="22"/>
          <w:szCs w:val="22"/>
        </w:rPr>
        <w:t xml:space="preserve"> </w:t>
      </w:r>
      <w:r w:rsidRPr="00FA7432">
        <w:rPr>
          <w:b/>
          <w:sz w:val="22"/>
          <w:szCs w:val="22"/>
        </w:rPr>
        <w:t>ilişkin çalışmalar hangi tarihte başlanmıştır?</w:t>
      </w:r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1960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1920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1980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d) 1970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1950 </w:t>
      </w:r>
    </w:p>
    <w:p w:rsidR="00FA7432" w:rsidRDefault="00FA7432" w:rsidP="00F975CD">
      <w:pPr>
        <w:pStyle w:val="Default"/>
        <w:rPr>
          <w:sz w:val="23"/>
          <w:szCs w:val="23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3"/>
          <w:szCs w:val="23"/>
        </w:rPr>
        <w:t xml:space="preserve">10. </w:t>
      </w:r>
      <w:r w:rsidRPr="00FA7432">
        <w:rPr>
          <w:b/>
          <w:sz w:val="22"/>
          <w:szCs w:val="22"/>
        </w:rPr>
        <w:t xml:space="preserve">Aşağıdaki hangi birimde ilk hasta dosyaları uygulama grubu oluşturulmuştur?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Boston Massachusetts General </w:t>
      </w:r>
      <w:proofErr w:type="spellStart"/>
      <w:r>
        <w:rPr>
          <w:sz w:val="22"/>
          <w:szCs w:val="22"/>
        </w:rPr>
        <w:t>Hospital</w:t>
      </w:r>
      <w:proofErr w:type="spellEnd"/>
      <w:r>
        <w:rPr>
          <w:sz w:val="22"/>
          <w:szCs w:val="22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Newyork</w:t>
      </w:r>
      <w:proofErr w:type="spellEnd"/>
      <w:r>
        <w:rPr>
          <w:sz w:val="22"/>
          <w:szCs w:val="22"/>
        </w:rPr>
        <w:t xml:space="preserve"> Devlet hastanesi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Minnesota Mayo </w:t>
      </w:r>
      <w:proofErr w:type="spellStart"/>
      <w:r w:rsidRPr="00FA7432">
        <w:rPr>
          <w:b/>
          <w:i/>
          <w:color w:val="FF0000"/>
          <w:sz w:val="22"/>
          <w:szCs w:val="22"/>
          <w:u w:val="single"/>
        </w:rPr>
        <w:t>Clinic</w:t>
      </w:r>
      <w:proofErr w:type="spellEnd"/>
      <w:r w:rsidRPr="00FA7432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İskandinav devlet hastanesi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Kanada devlet hastanesi </w:t>
      </w:r>
    </w:p>
    <w:p w:rsidR="00FA7432" w:rsidRDefault="00FA7432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Cevap Anahtarı </w:t>
      </w:r>
    </w:p>
    <w:p w:rsidR="00F975CD" w:rsidRDefault="00F975CD" w:rsidP="00F975CD">
      <w:r>
        <w:t>1.A, 2.C, 3.B, 4.</w:t>
      </w:r>
      <w:proofErr w:type="gramStart"/>
      <w:r>
        <w:t>A ,5</w:t>
      </w:r>
      <w:proofErr w:type="gramEnd"/>
      <w:r>
        <w:t>.E ,6.E ,7.B ,8.A ,9.D ,10.C</w:t>
      </w:r>
    </w:p>
    <w:p w:rsidR="00F975CD" w:rsidRDefault="00F975CD" w:rsidP="00F975CD"/>
    <w:p w:rsidR="00F975CD" w:rsidRDefault="00F975CD" w:rsidP="00F975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DEĞERLENDİRME SORULARI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1. Aşağıdakilerden hangisi </w:t>
      </w:r>
      <w:proofErr w:type="spellStart"/>
      <w:r w:rsidRPr="00FA7432">
        <w:rPr>
          <w:b/>
          <w:sz w:val="22"/>
          <w:szCs w:val="22"/>
        </w:rPr>
        <w:t>HBS’ninyönetim</w:t>
      </w:r>
      <w:proofErr w:type="spellEnd"/>
      <w:r w:rsidRPr="00FA7432">
        <w:rPr>
          <w:b/>
          <w:sz w:val="22"/>
          <w:szCs w:val="22"/>
        </w:rPr>
        <w:t xml:space="preserve"> bilgi sistemi içerisinde yer almaz?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Teknik konular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Malzeme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Personel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Hastanenin genel işlevleri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Görüntüleme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2. Aşağıdaki bilgi sistemlerinden hangisi klinik destek sistemleri içinde yer almaz?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Nöroloji kliniği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Laboratuar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Eczane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Patoloji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Hemşire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3. Yoğun bakım ünitelerinde hastanın durumunu izlemek amacıyla yaygın biçimde kullanılan sistem aşağıdakilerden hangisidir?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Hemşirelik bilgi sistemi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Bilgisayar destekli hasta takip bilgi sistemi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Klinik karar destek sistemi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Hemşirelik bilgi sistemi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Ofis otomasyon bilgi sistemi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4. Aşağıdakilerden hangisi hemşirelik yönetim sistemi içerisinde yer alır?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</w:t>
      </w:r>
      <w:proofErr w:type="spellStart"/>
      <w:r w:rsidRPr="00FA7432">
        <w:rPr>
          <w:b/>
          <w:i/>
          <w:color w:val="FF0000"/>
          <w:sz w:val="22"/>
          <w:szCs w:val="22"/>
          <w:u w:val="single"/>
        </w:rPr>
        <w:t>Order</w:t>
      </w:r>
      <w:proofErr w:type="spellEnd"/>
      <w:r w:rsidRPr="00FA7432">
        <w:rPr>
          <w:b/>
          <w:i/>
          <w:color w:val="FF0000"/>
          <w:sz w:val="22"/>
          <w:szCs w:val="22"/>
          <w:u w:val="single"/>
        </w:rPr>
        <w:t xml:space="preserve"> girişi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Bakım planlama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Kalite yönetimi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İlaçla tedavi idari kayıtları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Bakım </w:t>
      </w:r>
      <w:proofErr w:type="spellStart"/>
      <w:r>
        <w:rPr>
          <w:sz w:val="22"/>
          <w:szCs w:val="22"/>
        </w:rPr>
        <w:t>dökümantasyonu</w:t>
      </w:r>
      <w:proofErr w:type="spellEnd"/>
      <w:r>
        <w:rPr>
          <w:sz w:val="22"/>
          <w:szCs w:val="22"/>
        </w:rPr>
        <w:t xml:space="preserve">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5. Radyoloji bilgi sistemi ilk olarak ne zaman kullanılmaya başlanmıştır?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1950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1955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1960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1965 </w:t>
      </w:r>
    </w:p>
    <w:p w:rsidR="00F975CD" w:rsidRPr="00FA7432" w:rsidRDefault="00F975CD" w:rsidP="00F975CD">
      <w:pPr>
        <w:rPr>
          <w:b/>
          <w:i/>
          <w:color w:val="FF0000"/>
          <w:u w:val="single"/>
        </w:rPr>
      </w:pPr>
      <w:r w:rsidRPr="00FA7432">
        <w:rPr>
          <w:b/>
          <w:i/>
          <w:color w:val="FF0000"/>
          <w:u w:val="single"/>
        </w:rPr>
        <w:t>e) 1970</w:t>
      </w: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6. Aşağıda PACS sistemi ile ilgili verilenlerden hangisi yanlıştır?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a)Pahalı ve </w:t>
      </w:r>
      <w:proofErr w:type="gramStart"/>
      <w:r>
        <w:rPr>
          <w:sz w:val="22"/>
          <w:szCs w:val="22"/>
        </w:rPr>
        <w:t>kompleks</w:t>
      </w:r>
      <w:proofErr w:type="gramEnd"/>
      <w:r>
        <w:rPr>
          <w:sz w:val="22"/>
          <w:szCs w:val="22"/>
        </w:rPr>
        <w:t xml:space="preserve"> bir sistemdir.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b)PACS ile dijital görüntülerde kalite kaybı olmaz.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c)PACS ile saklanan görüntüler üzerinde işlem yapılabilir.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d)PACS RIS den bağımsız olarak uygulanabilen ayrı bir sistemdir.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e)PACS elektronik film arşivleme sistemidir.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7. Aşağıdakilerden hangisi laboratuar bilgi sistemi içerisinde yer alan işlemlerdendir? </w:t>
      </w:r>
    </w:p>
    <w:p w:rsidR="00FA7432" w:rsidRPr="00FA7432" w:rsidRDefault="00FA7432" w:rsidP="00F975CD">
      <w:pPr>
        <w:pStyle w:val="Default"/>
        <w:rPr>
          <w:b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Hasta etiketleme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Tetkik sonuç girişi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İlaç ve sarf malzeme isteme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Laboratuvar</w:t>
      </w:r>
      <w:proofErr w:type="spellEnd"/>
      <w:r>
        <w:rPr>
          <w:sz w:val="22"/>
          <w:szCs w:val="22"/>
        </w:rPr>
        <w:t xml:space="preserve"> raporlama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İlaç siparişi ve </w:t>
      </w:r>
      <w:proofErr w:type="gramStart"/>
      <w:r>
        <w:rPr>
          <w:sz w:val="22"/>
          <w:szCs w:val="22"/>
        </w:rPr>
        <w:t>envanter</w:t>
      </w:r>
      <w:proofErr w:type="gramEnd"/>
      <w:r>
        <w:rPr>
          <w:sz w:val="22"/>
          <w:szCs w:val="22"/>
        </w:rPr>
        <w:t xml:space="preserve"> kontrolü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8. Aşağıdakilerden hangisi ilaç bilgi sisteminin genel işlevlerinden değildir? </w:t>
      </w:r>
    </w:p>
    <w:p w:rsidR="00FA7432" w:rsidRPr="00FA7432" w:rsidRDefault="00FA7432" w:rsidP="00F975CD">
      <w:pPr>
        <w:pStyle w:val="Default"/>
        <w:rPr>
          <w:b/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Sarf malzeme kaydı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On-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talep girişi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Verilen ilaçların kayıtları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Birbiri ile uyumlu ilaçların kontrolü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proofErr w:type="spellStart"/>
      <w:r>
        <w:rPr>
          <w:sz w:val="22"/>
          <w:szCs w:val="22"/>
        </w:rPr>
        <w:t>Allerji</w:t>
      </w:r>
      <w:proofErr w:type="spellEnd"/>
      <w:r>
        <w:rPr>
          <w:sz w:val="22"/>
          <w:szCs w:val="22"/>
        </w:rPr>
        <w:t xml:space="preserve"> incelemesi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9. Hastane bütçesinin personel ve sosyal yardımlara bütçesinin yüzde kaçını ayırmaktadır?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% 40-50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b)%30-%45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%40-45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d) %45-50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%60-70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10. Aşağıdakilerden hangi üst düzey yöneticilere faaliyet sonuçlarını veya genel faaliyet koşullarını izlemek için kullanacakları bilgileri temin eden sistem aşağıdakilerden hangisidir?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Ofis otomasyon bilgi sistemi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Karar destek bilgi sistemi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Klinik karar destek bilgi sistemi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Yönetim bilgi sistemi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Eczane bilgi sistemi </w:t>
      </w:r>
    </w:p>
    <w:p w:rsidR="00FA7432" w:rsidRDefault="00FA7432" w:rsidP="00F975CD">
      <w:pPr>
        <w:pStyle w:val="Default"/>
        <w:rPr>
          <w:b/>
          <w:bCs/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Cevap Anahtarı </w:t>
      </w:r>
    </w:p>
    <w:p w:rsidR="00F975CD" w:rsidRDefault="00F975CD" w:rsidP="00F975CD">
      <w:r>
        <w:lastRenderedPageBreak/>
        <w:t>1.E, 2.A, 3.B, 4.C, 5.C, 6.D, 7.E, 8.A, 9.E, 10.D</w:t>
      </w:r>
    </w:p>
    <w:p w:rsidR="00F975CD" w:rsidRDefault="00F975CD" w:rsidP="00F975CD"/>
    <w:p w:rsidR="00F975CD" w:rsidRDefault="00F975CD" w:rsidP="00F975CD"/>
    <w:p w:rsidR="00F975CD" w:rsidRDefault="00F975CD" w:rsidP="00F975C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DEĞERLENDİRME SORULARI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1. Arşivleme süreci ile ilgili aşağıdaki ifadelerden hangisi yanlıştır? </w:t>
      </w:r>
    </w:p>
    <w:p w:rsidR="00FA7432" w:rsidRDefault="00FA7432" w:rsidP="00F975CD">
      <w:pPr>
        <w:pStyle w:val="Default"/>
        <w:spacing w:after="18"/>
        <w:rPr>
          <w:sz w:val="22"/>
          <w:szCs w:val="22"/>
        </w:rPr>
      </w:pP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Arşivlemede öncelikle hangi belgelerin arşivleneceği kararlaştırılır. </w:t>
      </w:r>
    </w:p>
    <w:p w:rsidR="00F975CD" w:rsidRPr="00FA7432" w:rsidRDefault="00F975CD" w:rsidP="00F975CD">
      <w:pPr>
        <w:pStyle w:val="Default"/>
        <w:spacing w:after="1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Belgelere ait ekler asıl evraktan ayrılarak hemen arkasındaki kod numarası verilir.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Birimleri belirlenmiş evrak, kendi içinde kronolojik olarak sıraya konur. </w:t>
      </w:r>
    </w:p>
    <w:p w:rsidR="00F975CD" w:rsidRDefault="00F975CD" w:rsidP="00F975C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Arşivlenecek dokümanlar arşiv defterine kaydedilen numaralarına göre veya evrakın konusuna göre kodlanır.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Tasnifi tamamlanmış evrak, standart dosyalar içerisinde kutulara veya klasörlere konmuş olarak arşiv depolarına yerleştirilir.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2. Aşağıdakilerden hangisi poliklinik veya kliniğin kayıtlarını kendi bünyesi içerisinde toplayan bir arşivleme yöntemidir? </w:t>
      </w:r>
    </w:p>
    <w:p w:rsidR="00FA7432" w:rsidRDefault="00FA7432" w:rsidP="00F975CD">
      <w:pPr>
        <w:pStyle w:val="Default"/>
        <w:spacing w:after="138"/>
        <w:rPr>
          <w:sz w:val="22"/>
          <w:szCs w:val="22"/>
        </w:rPr>
      </w:pPr>
    </w:p>
    <w:p w:rsidR="00F975CD" w:rsidRPr="00FA7432" w:rsidRDefault="00F975CD" w:rsidP="00F975CD">
      <w:pPr>
        <w:pStyle w:val="Default"/>
        <w:spacing w:after="13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Dağınık Örgütlenme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b) Karma Örgütlenme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c) Tek düze Örgütlenme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d) Merkezi Örgütlenme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e) Harici Örgütlenme </w:t>
      </w:r>
    </w:p>
    <w:p w:rsidR="00FA7432" w:rsidRPr="00FA7432" w:rsidRDefault="00FA7432" w:rsidP="00F975CD">
      <w:pPr>
        <w:pStyle w:val="Default"/>
        <w:spacing w:after="138"/>
        <w:rPr>
          <w:b/>
          <w:sz w:val="22"/>
          <w:szCs w:val="22"/>
        </w:rPr>
      </w:pPr>
    </w:p>
    <w:p w:rsidR="00F975CD" w:rsidRPr="00FA7432" w:rsidRDefault="00F975CD" w:rsidP="00F975CD">
      <w:pPr>
        <w:pStyle w:val="Default"/>
        <w:spacing w:after="138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I. Sorumluluk </w:t>
      </w:r>
    </w:p>
    <w:p w:rsidR="00F975CD" w:rsidRPr="00FA7432" w:rsidRDefault="00F975CD" w:rsidP="00F975CD">
      <w:pPr>
        <w:pStyle w:val="Default"/>
        <w:spacing w:after="138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II. Tutarlılık </w:t>
      </w:r>
    </w:p>
    <w:p w:rsidR="00F975CD" w:rsidRPr="00FA7432" w:rsidRDefault="00F975CD" w:rsidP="00F975CD">
      <w:pPr>
        <w:pStyle w:val="Default"/>
        <w:spacing w:after="138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III. Erişilebilirlik </w:t>
      </w: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IV. Otomasyon </w:t>
      </w: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3. Yukarıdakilerden hangisi hastane arşivlerinin kullanımında dikkat edilmesi gereken noktalardandır? </w:t>
      </w:r>
    </w:p>
    <w:p w:rsidR="00FA7432" w:rsidRDefault="00FA7432" w:rsidP="00F975CD">
      <w:pPr>
        <w:pStyle w:val="Default"/>
        <w:spacing w:after="152"/>
        <w:rPr>
          <w:sz w:val="22"/>
          <w:szCs w:val="22"/>
        </w:rPr>
      </w:pP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a) Yalnız I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b) Yalnız II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c) I ve II </w:t>
      </w:r>
    </w:p>
    <w:p w:rsidR="00F975CD" w:rsidRDefault="00F975CD" w:rsidP="00F975C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d) II, III ve V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e) I, II, III ve IV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4. Aşağıdaki formlardan hangisi birimlere ödünç verilen dosyanın acilen arşive gelmeden başka bir birime verilmesi gerektiğinde kullanılır? </w:t>
      </w:r>
    </w:p>
    <w:p w:rsidR="00FA7432" w:rsidRDefault="00FA7432" w:rsidP="00F975CD">
      <w:pPr>
        <w:pStyle w:val="Default"/>
        <w:spacing w:after="138"/>
        <w:rPr>
          <w:sz w:val="22"/>
          <w:szCs w:val="22"/>
        </w:rPr>
      </w:pP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a) Dosya İsteme Fişi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b) Dosya İzleme Listesi </w:t>
      </w:r>
    </w:p>
    <w:p w:rsidR="00F975CD" w:rsidRDefault="00F975CD" w:rsidP="00F975CD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c) Hatırlatma Dosyası </w:t>
      </w:r>
    </w:p>
    <w:p w:rsidR="00F975CD" w:rsidRPr="00FA7432" w:rsidRDefault="00F975CD" w:rsidP="00F975CD">
      <w:pPr>
        <w:pStyle w:val="Default"/>
        <w:spacing w:after="13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lastRenderedPageBreak/>
        <w:t xml:space="preserve">d) Dosya Transfer Fişi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Arşiv Malzemesi İstek Fişi </w:t>
      </w:r>
    </w:p>
    <w:p w:rsidR="00F975CD" w:rsidRDefault="00F975CD" w:rsidP="00F975CD"/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5. Aşağıdakilerden hangisi hastanelerde hasta dosyalarının saklanma süreleri konusunda çoğunlukla uygulanan sürelerden biri olarak sayılamaz? </w:t>
      </w:r>
    </w:p>
    <w:p w:rsidR="00FA7432" w:rsidRDefault="00FA7432" w:rsidP="00F975CD">
      <w:pPr>
        <w:pStyle w:val="Default"/>
        <w:spacing w:after="135"/>
        <w:rPr>
          <w:sz w:val="22"/>
          <w:szCs w:val="22"/>
        </w:rPr>
      </w:pPr>
    </w:p>
    <w:p w:rsidR="00F975CD" w:rsidRDefault="00F975CD" w:rsidP="00F975CD">
      <w:pPr>
        <w:pStyle w:val="Default"/>
        <w:spacing w:after="135"/>
        <w:rPr>
          <w:sz w:val="22"/>
          <w:szCs w:val="22"/>
        </w:rPr>
      </w:pPr>
      <w:r>
        <w:rPr>
          <w:sz w:val="22"/>
          <w:szCs w:val="22"/>
        </w:rPr>
        <w:t xml:space="preserve">a) Psikiyatrik hastalıklarda hasta dosyaları, o hastanın 21 yaşına basmasından ya da tedavisi tamamlandıktan 7 yıl sonra imha edilir. </w:t>
      </w:r>
    </w:p>
    <w:p w:rsidR="00F975CD" w:rsidRDefault="00F975CD" w:rsidP="00F975CD">
      <w:pPr>
        <w:pStyle w:val="Default"/>
        <w:spacing w:after="135"/>
        <w:rPr>
          <w:sz w:val="22"/>
          <w:szCs w:val="22"/>
        </w:rPr>
      </w:pPr>
      <w:r>
        <w:rPr>
          <w:sz w:val="22"/>
          <w:szCs w:val="22"/>
        </w:rPr>
        <w:t xml:space="preserve">b) Hastanın tedavisi tamamlandıktan sonra hasta dosyaları en az 6 yıl sonra imha edilir. </w:t>
      </w:r>
    </w:p>
    <w:p w:rsidR="00F975CD" w:rsidRDefault="00F975CD" w:rsidP="00F975CD">
      <w:pPr>
        <w:pStyle w:val="Default"/>
        <w:spacing w:after="135"/>
        <w:rPr>
          <w:sz w:val="22"/>
          <w:szCs w:val="22"/>
        </w:rPr>
      </w:pPr>
      <w:r>
        <w:rPr>
          <w:sz w:val="22"/>
          <w:szCs w:val="22"/>
        </w:rPr>
        <w:t xml:space="preserve">c) Hastanın tedavisi tamamlandıktan sonra ölmesi durumunda, o hastanın dosyasının imha edilmesi için 3 yılın geçmesi gerekmektedir. </w:t>
      </w:r>
    </w:p>
    <w:p w:rsidR="00F975CD" w:rsidRDefault="00F975CD" w:rsidP="00F975CD">
      <w:pPr>
        <w:pStyle w:val="Default"/>
        <w:spacing w:after="135"/>
        <w:rPr>
          <w:sz w:val="22"/>
          <w:szCs w:val="22"/>
        </w:rPr>
      </w:pPr>
      <w:r>
        <w:rPr>
          <w:sz w:val="22"/>
          <w:szCs w:val="22"/>
        </w:rPr>
        <w:t xml:space="preserve">d) Bazı açılardan önem taşıyan kişi ya da ailelerin dosyalarının saklanma süreleri çok daha uzun yıllar olabilir.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e) Hasta dosyalarının en çok saklanma süresi 10 yıldır.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6. Aşağıdakilerden hangisi arşiv işlemlerinde diğerlerine göre daha öncelikli olarak yapılır? </w:t>
      </w:r>
    </w:p>
    <w:p w:rsidR="00FA7432" w:rsidRPr="00FA7432" w:rsidRDefault="00FA7432" w:rsidP="00F975CD">
      <w:pPr>
        <w:pStyle w:val="Default"/>
        <w:spacing w:after="15"/>
        <w:rPr>
          <w:b/>
          <w:sz w:val="22"/>
          <w:szCs w:val="22"/>
        </w:rPr>
      </w:pPr>
    </w:p>
    <w:p w:rsidR="00F975CD" w:rsidRPr="00FA7432" w:rsidRDefault="00F975CD" w:rsidP="00F975CD">
      <w:pPr>
        <w:pStyle w:val="Default"/>
        <w:spacing w:after="15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a) Ayırma işlemleri </w:t>
      </w: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b) Envanter işlemleri </w:t>
      </w: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c) Sıralama </w:t>
      </w:r>
    </w:p>
    <w:p w:rsidR="00F975CD" w:rsidRDefault="00F975CD" w:rsidP="00F975CD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d) Kodlama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Kutu ve klasörlerin etiketlenmesi </w:t>
      </w: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7. Aşağıdaki formlardan hangisi arşivdeki bir dosya ya da belgeden faydalanmak için kullanılır?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Dosya İzleme Listesi </w:t>
      </w:r>
    </w:p>
    <w:p w:rsidR="00F975CD" w:rsidRPr="00FA7432" w:rsidRDefault="00F975CD" w:rsidP="00F975CD">
      <w:pPr>
        <w:pStyle w:val="Default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Arşiv Malzemesi İstek Fişi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Dosya Transfer Fişi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Hatırlatma Dosyası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Dosya İsteme Fişi </w:t>
      </w:r>
    </w:p>
    <w:p w:rsidR="00FA7432" w:rsidRDefault="00FA7432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8. Aşağıdakilerden hangisi arşivlerde bulunan belgeleri konularına göre gruplamak ve bu grupları da kendi içinde tarih sırasına göre dizme temeline dayanan bir yöntemdir? </w:t>
      </w:r>
    </w:p>
    <w:p w:rsidR="00FA7432" w:rsidRDefault="00FA7432" w:rsidP="00F975CD">
      <w:pPr>
        <w:pStyle w:val="Default"/>
        <w:spacing w:after="58"/>
        <w:rPr>
          <w:sz w:val="22"/>
          <w:szCs w:val="22"/>
        </w:rPr>
      </w:pPr>
    </w:p>
    <w:p w:rsidR="00F975CD" w:rsidRDefault="00F975CD" w:rsidP="00F975C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Kronolojik sınıflama yöntemi </w:t>
      </w:r>
    </w:p>
    <w:p w:rsidR="00F975CD" w:rsidRDefault="00F975CD" w:rsidP="00F975C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Organik sınıflama yöntemi </w:t>
      </w:r>
    </w:p>
    <w:p w:rsidR="00F975CD" w:rsidRPr="00FA7432" w:rsidRDefault="00F975CD" w:rsidP="00F975CD">
      <w:pPr>
        <w:pStyle w:val="Default"/>
        <w:spacing w:after="5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c) Sistematik sınıflama yöntemi </w:t>
      </w:r>
    </w:p>
    <w:p w:rsidR="00F975CD" w:rsidRDefault="00F975CD" w:rsidP="00F975C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Provenans</w:t>
      </w:r>
      <w:proofErr w:type="spellEnd"/>
      <w:r>
        <w:rPr>
          <w:sz w:val="22"/>
          <w:szCs w:val="22"/>
        </w:rPr>
        <w:t xml:space="preserve"> sınıflama yöntemi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Tasnifleme </w:t>
      </w:r>
    </w:p>
    <w:p w:rsidR="00F975CD" w:rsidRDefault="00F975CD" w:rsidP="00F975CD">
      <w:pPr>
        <w:pStyle w:val="Default"/>
        <w:rPr>
          <w:sz w:val="22"/>
          <w:szCs w:val="22"/>
        </w:rPr>
      </w:pPr>
    </w:p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t xml:space="preserve">9. Arşivlerde imha listeleri denetimler için kaç yıl süreyle saklanır? </w:t>
      </w:r>
    </w:p>
    <w:p w:rsidR="00FA7432" w:rsidRPr="00FA7432" w:rsidRDefault="00FA7432" w:rsidP="00F975CD">
      <w:pPr>
        <w:pStyle w:val="Default"/>
        <w:spacing w:after="58"/>
        <w:rPr>
          <w:b/>
          <w:sz w:val="22"/>
          <w:szCs w:val="22"/>
        </w:rPr>
      </w:pPr>
    </w:p>
    <w:p w:rsidR="00F975CD" w:rsidRDefault="00F975CD" w:rsidP="00F975C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20 yıl </w:t>
      </w:r>
    </w:p>
    <w:p w:rsidR="00F975CD" w:rsidRDefault="00F975CD" w:rsidP="00F975C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30 yıl </w:t>
      </w:r>
    </w:p>
    <w:p w:rsidR="00F975CD" w:rsidRDefault="00F975CD" w:rsidP="00F975C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5 yıl </w:t>
      </w:r>
    </w:p>
    <w:p w:rsidR="00F975CD" w:rsidRPr="00FA7432" w:rsidRDefault="00F975CD" w:rsidP="00F975CD">
      <w:pPr>
        <w:pStyle w:val="Default"/>
        <w:spacing w:after="58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d) 10 yıl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8 yıl </w:t>
      </w:r>
    </w:p>
    <w:p w:rsidR="00F975CD" w:rsidRDefault="00F975CD" w:rsidP="00F975CD"/>
    <w:p w:rsidR="00F975CD" w:rsidRPr="00FA7432" w:rsidRDefault="00F975CD" w:rsidP="00F975CD">
      <w:pPr>
        <w:pStyle w:val="Default"/>
        <w:rPr>
          <w:b/>
          <w:sz w:val="22"/>
          <w:szCs w:val="22"/>
        </w:rPr>
      </w:pPr>
      <w:r w:rsidRPr="00FA7432">
        <w:rPr>
          <w:b/>
          <w:sz w:val="22"/>
          <w:szCs w:val="22"/>
        </w:rPr>
        <w:lastRenderedPageBreak/>
        <w:t xml:space="preserve">10. Aşağıdakilerden hangisi arşiv hatırlatma kartında yer almaz? </w:t>
      </w:r>
    </w:p>
    <w:p w:rsidR="00FA7432" w:rsidRDefault="00FA7432" w:rsidP="00F975CD">
      <w:pPr>
        <w:pStyle w:val="Default"/>
        <w:spacing w:after="56"/>
        <w:rPr>
          <w:sz w:val="22"/>
          <w:szCs w:val="22"/>
        </w:rPr>
      </w:pPr>
    </w:p>
    <w:p w:rsidR="00F975CD" w:rsidRDefault="00F975CD" w:rsidP="00F975C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a) Kod no </w:t>
      </w:r>
    </w:p>
    <w:p w:rsidR="00F975CD" w:rsidRPr="00FA7432" w:rsidRDefault="00F975CD" w:rsidP="00F975CD">
      <w:pPr>
        <w:pStyle w:val="Default"/>
        <w:spacing w:after="56"/>
        <w:rPr>
          <w:b/>
          <w:i/>
          <w:color w:val="FF0000"/>
          <w:sz w:val="22"/>
          <w:szCs w:val="22"/>
          <w:u w:val="single"/>
        </w:rPr>
      </w:pPr>
      <w:r w:rsidRPr="00FA7432">
        <w:rPr>
          <w:b/>
          <w:i/>
          <w:color w:val="FF0000"/>
          <w:sz w:val="22"/>
          <w:szCs w:val="22"/>
          <w:u w:val="single"/>
        </w:rPr>
        <w:t xml:space="preserve">b) Transfer tarihi </w:t>
      </w:r>
    </w:p>
    <w:p w:rsidR="00F975CD" w:rsidRDefault="00F975CD" w:rsidP="00F975C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c) Konu </w:t>
      </w:r>
    </w:p>
    <w:p w:rsidR="00F975CD" w:rsidRDefault="00F975CD" w:rsidP="00F975C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d) İade edildiği tarih </w:t>
      </w:r>
    </w:p>
    <w:p w:rsidR="00F975CD" w:rsidRDefault="00F975CD" w:rsidP="00F975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Teslim alanın adı soyadı </w:t>
      </w:r>
    </w:p>
    <w:p w:rsidR="00F975CD" w:rsidRDefault="00F975CD" w:rsidP="00F975CD"/>
    <w:p w:rsidR="00F975CD" w:rsidRDefault="00F975CD" w:rsidP="00F975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Cevap Anahtarı </w:t>
      </w:r>
    </w:p>
    <w:p w:rsidR="00F975CD" w:rsidRDefault="00F975CD" w:rsidP="00F975CD">
      <w:r>
        <w:t>1.B, 2.A, 3.E, 4.D, 5.E, 6.A, 7.B, 8.C, 9.D, 10.B.</w:t>
      </w:r>
    </w:p>
    <w:p w:rsidR="00116647" w:rsidRDefault="00116647"/>
    <w:sectPr w:rsidR="00116647" w:rsidSect="00F975CD">
      <w:pgSz w:w="11906" w:h="17338"/>
      <w:pgMar w:top="1143" w:right="1084" w:bottom="656" w:left="28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5CD"/>
    <w:rsid w:val="00116647"/>
    <w:rsid w:val="00135DF7"/>
    <w:rsid w:val="00F33F1F"/>
    <w:rsid w:val="00F975CD"/>
    <w:rsid w:val="00FA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7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dell05</dc:creator>
  <cp:lastModifiedBy>dell05</cp:lastModifiedBy>
  <cp:revision>2</cp:revision>
  <dcterms:created xsi:type="dcterms:W3CDTF">2016-11-22T11:52:00Z</dcterms:created>
  <dcterms:modified xsi:type="dcterms:W3CDTF">2016-11-22T13:50:00Z</dcterms:modified>
</cp:coreProperties>
</file>