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61" w:rsidRDefault="00FD7359" w:rsidP="00FD7359">
      <w:pPr>
        <w:pStyle w:val="KonuBal"/>
      </w:pPr>
      <w:r>
        <w:t>WEATHER AND EMOTİONS</w:t>
      </w:r>
    </w:p>
    <w:p w:rsidR="00FD7359" w:rsidRDefault="00FD7359" w:rsidP="00FD7359">
      <w:pPr>
        <w:rPr>
          <w:rStyle w:val="GlBavuru"/>
        </w:rPr>
      </w:pPr>
      <w:r>
        <w:rPr>
          <w:rStyle w:val="GlBavuru"/>
        </w:rPr>
        <w:t>SNOWY</w:t>
      </w:r>
    </w:p>
    <w:p w:rsidR="00FD7359" w:rsidRDefault="00FD7359" w:rsidP="00FD7359">
      <w:pPr>
        <w:rPr>
          <w:rStyle w:val="GlBavuru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tr-TR"/>
        </w:rPr>
        <w:drawing>
          <wp:inline distT="0" distB="0" distL="0" distR="0">
            <wp:extent cx="2619375" cy="1743075"/>
            <wp:effectExtent l="19050" t="0" r="9525" b="0"/>
            <wp:docPr id="1" name="Resim 1" descr="KAR MANZARASI ile ilgili görsel sonucu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 MANZARASI ile ilgili görsel sonucu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359" w:rsidRDefault="00FD7359" w:rsidP="00FD7359">
      <w:pPr>
        <w:rPr>
          <w:rStyle w:val="GlBavuru"/>
        </w:rPr>
      </w:pPr>
      <w:r>
        <w:rPr>
          <w:rStyle w:val="GlBavuru"/>
        </w:rPr>
        <w:t>RAİNY</w:t>
      </w:r>
    </w:p>
    <w:p w:rsidR="00FD7359" w:rsidRDefault="00FD7359" w:rsidP="00FD7359">
      <w:pPr>
        <w:rPr>
          <w:rStyle w:val="GlBavuru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tr-TR"/>
        </w:rPr>
        <w:drawing>
          <wp:inline distT="0" distB="0" distL="0" distR="0">
            <wp:extent cx="2619375" cy="1743075"/>
            <wp:effectExtent l="19050" t="0" r="9525" b="0"/>
            <wp:docPr id="4" name="Resim 4" descr="yagmur manzarasi ŞEMSİYE ile ilgili görsel sonuc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agmur manzarasi ŞEMSİYE ile ilgili görsel sonuc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359" w:rsidRDefault="00FD7359" w:rsidP="00FD7359">
      <w:pPr>
        <w:rPr>
          <w:rStyle w:val="GlBavuru"/>
        </w:rPr>
      </w:pPr>
      <w:r>
        <w:rPr>
          <w:rStyle w:val="GlBavuru"/>
        </w:rPr>
        <w:t>WİNDY</w:t>
      </w:r>
    </w:p>
    <w:p w:rsidR="00FD7359" w:rsidRDefault="00FD7359" w:rsidP="00FD7359">
      <w:pPr>
        <w:rPr>
          <w:rStyle w:val="GlBavuru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tr-TR"/>
        </w:rPr>
        <w:drawing>
          <wp:inline distT="0" distB="0" distL="0" distR="0">
            <wp:extent cx="1895475" cy="2409825"/>
            <wp:effectExtent l="19050" t="0" r="9525" b="0"/>
            <wp:docPr id="7" name="Resim 7" descr="RÜZGAR MANZARA ile ilgili görsel sonucu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ÜZGAR MANZARA ile ilgili görsel sonucu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359" w:rsidRDefault="00FD7359" w:rsidP="00FD7359">
      <w:pPr>
        <w:rPr>
          <w:rStyle w:val="GlBavuru"/>
        </w:rPr>
      </w:pPr>
    </w:p>
    <w:p w:rsidR="00FD7359" w:rsidRDefault="00FD7359" w:rsidP="00FD7359">
      <w:pPr>
        <w:rPr>
          <w:rStyle w:val="GlBavuru"/>
        </w:rPr>
      </w:pPr>
    </w:p>
    <w:p w:rsidR="00FD7359" w:rsidRDefault="00FD7359" w:rsidP="00FD7359">
      <w:pPr>
        <w:rPr>
          <w:rStyle w:val="GlBavuru"/>
        </w:rPr>
      </w:pPr>
    </w:p>
    <w:p w:rsidR="00FD7359" w:rsidRDefault="00FD7359" w:rsidP="00FD7359">
      <w:pPr>
        <w:rPr>
          <w:rStyle w:val="GlBavuru"/>
        </w:rPr>
      </w:pPr>
      <w:r>
        <w:rPr>
          <w:rStyle w:val="GlBavuru"/>
        </w:rPr>
        <w:lastRenderedPageBreak/>
        <w:t>FOGGY</w:t>
      </w:r>
    </w:p>
    <w:p w:rsidR="00FD7359" w:rsidRDefault="00FD7359" w:rsidP="00FD7359">
      <w:pPr>
        <w:rPr>
          <w:rStyle w:val="GlBavuru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tr-TR"/>
        </w:rPr>
        <w:drawing>
          <wp:inline distT="0" distB="0" distL="0" distR="0">
            <wp:extent cx="2466975" cy="1847850"/>
            <wp:effectExtent l="19050" t="0" r="9525" b="0"/>
            <wp:docPr id="10" name="Resim 10" descr="SİS ile ilgili görsel sonucu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İS ile ilgili görsel sonucu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359" w:rsidRDefault="00FD7359" w:rsidP="00FD7359">
      <w:pPr>
        <w:rPr>
          <w:rStyle w:val="GlBavuru"/>
        </w:rPr>
      </w:pPr>
      <w:r>
        <w:rPr>
          <w:rStyle w:val="GlBavuru"/>
        </w:rPr>
        <w:t>SUNNY</w:t>
      </w:r>
    </w:p>
    <w:p w:rsidR="00FD7359" w:rsidRDefault="00FD7359" w:rsidP="00FD7359">
      <w:pPr>
        <w:pStyle w:val="KeskinTrnak"/>
        <w:rPr>
          <w:rStyle w:val="GlBavuru"/>
        </w:rPr>
      </w:pPr>
      <w:r>
        <w:rPr>
          <w:noProof/>
          <w:lang w:eastAsia="tr-TR"/>
        </w:rPr>
        <w:drawing>
          <wp:inline distT="0" distB="0" distL="0" distR="0">
            <wp:extent cx="2286000" cy="1524000"/>
            <wp:effectExtent l="19050" t="0" r="0" b="0"/>
            <wp:docPr id="13" name="irc_mi" descr="http://thumbs.dreamstime.com/t/spring-field-green-grass-blue-sunny-sky-fresh-landscape-background-theme-40919748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t/spring-field-green-grass-blue-sunny-sky-fresh-landscape-background-theme-40919748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359" w:rsidRDefault="00FD7359" w:rsidP="00FD7359"/>
    <w:p w:rsidR="00FD7359" w:rsidRDefault="00FD7359" w:rsidP="00FD7359">
      <w:pPr>
        <w:pStyle w:val="KonuBal"/>
      </w:pPr>
      <w:r>
        <w:tab/>
        <w:t>ÜNİTE KELİMELERİ</w:t>
      </w:r>
    </w:p>
    <w:p w:rsidR="00FD7359" w:rsidRPr="00FD7359" w:rsidRDefault="00FD7359" w:rsidP="00FD7359"/>
    <w:p w:rsidR="00FD7359" w:rsidRDefault="00FD7359" w:rsidP="00FD7359">
      <w:pPr>
        <w:rPr>
          <w:rStyle w:val="GlBavuru"/>
        </w:rPr>
      </w:pPr>
      <w:r>
        <w:rPr>
          <w:rStyle w:val="GlBavuru"/>
        </w:rPr>
        <w:object w:dxaOrig="9072" w:dyaOrig="151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56.75pt" o:ole="">
            <v:imagedata r:id="rId14" o:title=""/>
          </v:shape>
          <o:OLEObject Type="Embed" ProgID="Word.Document.12" ShapeID="_x0000_i1025" DrawAspect="Content" ObjectID="_1514652924" r:id="rId15"/>
        </w:object>
      </w:r>
    </w:p>
    <w:p w:rsidR="00FD7359" w:rsidRDefault="00FD7359" w:rsidP="00FD7359">
      <w:pPr>
        <w:rPr>
          <w:rStyle w:val="GlBavuru"/>
        </w:rPr>
      </w:pPr>
    </w:p>
    <w:sectPr w:rsidR="00FD7359" w:rsidSect="00816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D7359"/>
    <w:rsid w:val="00816161"/>
    <w:rsid w:val="00FD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1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FD73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D73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GlBavuru">
    <w:name w:val="Intense Reference"/>
    <w:basedOn w:val="VarsaylanParagrafYazTipi"/>
    <w:uiPriority w:val="32"/>
    <w:qFormat/>
    <w:rsid w:val="00FD7359"/>
    <w:rPr>
      <w:b/>
      <w:bCs/>
      <w:smallCaps/>
      <w:color w:val="C0504D" w:themeColor="accent2"/>
      <w:spacing w:val="5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7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7359"/>
    <w:rPr>
      <w:rFonts w:ascii="Tahoma" w:hAnsi="Tahoma" w:cs="Tahoma"/>
      <w:sz w:val="16"/>
      <w:szCs w:val="16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FD73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FD7359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rsid w:val="00FD735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r/imgres?imgurl=http://us.123rf.com/450wm/silm/silm1303/silm130300189/18371838-a%2525C4%25259Fa%2525C3%2525A7lar-ve-alanlar-yaprak-sonbahar-g%2525C3%2525B6r%2525C3%2525BCnt%2525C3%2525BC-r%2525C3%2525BCzgar-ku%2525C5%25259Flar-ya%2525C4%25259Fmur-do%2525C4%25259Fa-resim-ile-sonbahar-man.jpg&amp;imgrefurl=http://tr.123rf.com/photo_18371838_a%25C4%259Fa%25C3%25A7lar-ve-alanlar-yaprak-sonbahar-g%25C3%25B6r%25C3%25BCnt%25C3%25BC-r%25C3%25BCzgar-ku%25C5%259Flar-ya%25C4%259Fmur-do%25C4%259Fa-resim-ile-sonbahar-man.html&amp;h=350&amp;w=275&amp;tbnid=vKQ4R7Lj9XLCcM:&amp;docid=MwN0DFYmCJoYsM&amp;ei=XiOdVrqfF4PnswG10amoCw&amp;tbm=isch&amp;ved=0ahUKEwi6xrvn87PKAhWD8ywKHbVoCrUQMwhVKDMwMw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com.tr/url?sa=i&amp;rct=j&amp;q=&amp;esrc=s&amp;source=images&amp;cd=&amp;cad=rja&amp;uact=8&amp;ved=&amp;url=http%3A%2F%2Fwww.dreamstime.com%2Fstock-images-hazy-blue-summer-sky-background-image38277124&amp;bvm=bv.112064104,d.bGg&amp;psig=AFQjCNGbiw61m_ongmjESYnt8Ag26MLcrw&amp;ust=145322578421789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com.tr/imgres?imgurl=http://im.hthayat.com/2013/10/01/ver1398671666/1016779_620x413.jpg&amp;imgrefurl=http://www.hthayat.com/moda/haber/1016779-islevsel-semsiyelerle-yagmurun-keyfini-cikarin&amp;h=413&amp;w=620&amp;tbnid=DRdTf9a9JrqvbM:&amp;docid=ty_j3HK0OiUdYM&amp;ei=ECOdVtrrJsSYsgG20LWADg&amp;tbm=isch&amp;ved=0ahUKEwjas7LC87PKAhVEjCwKHTZoDeAQMwhPKC0wLQ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package" Target="embeddings/Microsoft_Office_Word_Belgesi1.docx"/><Relationship Id="rId10" Type="http://schemas.openxmlformats.org/officeDocument/2006/relationships/hyperlink" Target="https://www.google.com.tr/imgres?imgurl=http://img03.blogcu.com/images/y/a/p/yaprakhisarli/8d3dc14705eaed1605227c641e71c2c4_1290331071.jpg&amp;imgrefurl=http://yaprakhisarli.blogcu.com/sis-nedir-ve-sis-nasil-olusur/9189496&amp;h=600&amp;w=800&amp;tbnid=MvwD-n81oEPvcM:&amp;docid=OmWxU9KDmuLCVM&amp;ei=VCSdVomoJcKsswGLkqiYDA&amp;tbm=isch&amp;ved=0ahUKEwiJovDc9LPKAhVC1iwKHQsJCsMQMwhUKB0wHQ" TargetMode="External"/><Relationship Id="rId4" Type="http://schemas.openxmlformats.org/officeDocument/2006/relationships/hyperlink" Target="https://www.google.com.tr/imgres?imgurl=http://www.haberexen.com/d/other/bursadan-kar-manzaralari-IHA-20130109AW000469-6-t.jpg&amp;imgrefurl=http://www.haberexen.com/bursadan-kar-manzaralari-206578h.htm&amp;h=313&amp;w=470&amp;tbnid=qcPf5oWwjR5_iM:&amp;docid=pLPKWk2EVgB0bM&amp;ei=JSKdVtSQK8HksgGXzYfgCw&amp;tbm=isch&amp;ved=0ahUKEwiUt6_S8rPKAhVBsiwKHZfmAbw4ZBAzCBQoETAR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2016-01-18T17:35:00Z</dcterms:created>
  <dcterms:modified xsi:type="dcterms:W3CDTF">2016-01-18T18:09:00Z</dcterms:modified>
</cp:coreProperties>
</file>