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68" w:rsidRDefault="00D61F72" w:rsidP="00A87337">
      <w:p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2961B9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3330" wp14:editId="79056E4F">
                <wp:simplePos x="0" y="0"/>
                <wp:positionH relativeFrom="column">
                  <wp:posOffset>2440305</wp:posOffset>
                </wp:positionH>
                <wp:positionV relativeFrom="paragraph">
                  <wp:posOffset>-191770</wp:posOffset>
                </wp:positionV>
                <wp:extent cx="4525010" cy="380010"/>
                <wp:effectExtent l="0" t="0" r="27940" b="2032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3800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F72" w:rsidRPr="00D61F72" w:rsidRDefault="002A721A" w:rsidP="00D61F72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Sätze im Präte</w:t>
                            </w:r>
                            <w:r w:rsidR="009C552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ritum</w:t>
                            </w:r>
                            <w:r w:rsidR="00D61F72" w:rsidRPr="00D61F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 w:rsidR="00D61F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CB34F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wurde/wurden</w:t>
                            </w:r>
                            <w:r w:rsidR="006A3F0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D61F72" w:rsidRPr="00D61F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+</w:t>
                            </w:r>
                            <w:r w:rsidR="006A3F0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D61F72" w:rsidRPr="00D61F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Partizip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13330" id="Retângulo Arredondado 3" o:spid="_x0000_s1026" style="position:absolute;margin-left:192.15pt;margin-top:-15.1pt;width:356.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O5owIAAPYFAAAOAAAAZHJzL2Uyb0RvYy54bWy0VM1u2zAMvg/YOwi6r85v1wV1iqBFhwFd&#10;W7QdelZkKTEgixqlxM4eZ6/SFxslO27WFRswbD7IpPj/ieTpWVMZtlXoS7A5Hx4NOFNWQlHaVc6/&#10;PFy+O+HMB2ELYcCqnO+U52fzt29OazdTI1iDKRQycmL9rHY5X4fgZlnm5VpVwh+BU5aEGrASgVhc&#10;ZQWKmrxXJhsNBsdZDVg4BKm8p9uLVsjnyb/WSoYbrb0KzOSccgvpxHQu45nNT8VshcKtS9mlIf4i&#10;i0qUloL2ri5EEGyD5S+uqlIieNDhSEKVgdalVKkGqmY4eFHN/Vo4lWohcLzrYfL/zq283t4iK4uc&#10;jzmzoqInulPh6btdbQywBaIqgB6vADaOWNXOz8jk3t1ix3kiY+GNxir+qSTWJHx3Pb6qCUzS5WQ6&#10;mlKVnEmSjU8GkSY32bO1Qx8+KqhYJHKOsLHFHT1iwlZsr3xo9fd6MaIHUxaXpTGJiY2jzg2yraAn&#10;F1IqG0bJ3Gyqz1C099MBfV3s1GvRJGXykzdj/2sAKjxGyCKqLY6JCjujYlxj75SmtyHkhqmCPtPD&#10;4o67MpJ2NNMERW84/rNhpx9NVZqY3rjF7bdRe4sUGWzojavSAr4W3YRhl7Ju9fcItHVHCEKzbLr+&#10;WkKxow5FaEfXO3lZUm9cCR9uBdKsUjvR/gk3dGgDdc6hozhbA3577T7q0wiRlLOaZj/n/utGoOLM&#10;fLI0XB+Gk0lcFomZTN+PiMFDyfJQYjfVOVCvDWnTOZnIqB/MntQI1SOtqUWMSiJhJcXOuQy4Z85D&#10;u5No0Um1WCQ1WhBOhCt77+S+AWLbPzSPAl03IIFG6xr2e0LMXoxIqxufxsJiE0CXaX4ixC2uHfS0&#10;XFLzd4swbq9DPmk9r+v5DwAAAP//AwBQSwMEFAAGAAgAAAAhAEYJGqniAAAACwEAAA8AAABkcnMv&#10;ZG93bnJldi54bWxMj1FLwzAUhd8F/0O4gm9bYjvKWns7pqAo+DA3x/Ata2JabG5Kk63135s96ePl&#10;fJzz3XI12Y6d9eBbRwh3cwFMU+1USwbhY/c0WwLzQZKSnSON8KM9rKrrq1IWyo30rs/bYFgsIV9I&#10;hCaEvuDc14220s9drylmX26wMsRzMFwNcozltuOJEBm3sqW40MhePza6/t6eLALfZWtTf5qFe31+&#10;e3H7h/GwoRHx9mZa3wMLegp/MFz0ozpU0enoTqQ86xDS5SKNKMIsFQmwCyHyLAd2REjyDHhV8v8/&#10;VL8AAAD//wMAUEsBAi0AFAAGAAgAAAAhALaDOJL+AAAA4QEAABMAAAAAAAAAAAAAAAAAAAAAAFtD&#10;b250ZW50X1R5cGVzXS54bWxQSwECLQAUAAYACAAAACEAOP0h/9YAAACUAQAACwAAAAAAAAAAAAAA&#10;AAAvAQAAX3JlbHMvLnJlbHNQSwECLQAUAAYACAAAACEAtCbTuaMCAAD2BQAADgAAAAAAAAAAAAAA&#10;AAAuAgAAZHJzL2Uyb0RvYy54bWxQSwECLQAUAAYACAAAACEARgkaqeIAAAALAQAADwAAAAAAAAAA&#10;AAAAAAD9BAAAZHJzL2Rvd25yZXYueG1sUEsFBgAAAAAEAAQA8wAAAAwGAAAAAA==&#10;" fillcolor="#823b0b [1605]" strokecolor="#823b0b [1605]" strokeweight=".5pt">
                <v:stroke joinstyle="miter"/>
                <v:textbox>
                  <w:txbxContent>
                    <w:p w:rsidR="00D61F72" w:rsidRPr="00D61F72" w:rsidRDefault="002A721A" w:rsidP="00D61F72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Sätze im Präte</w:t>
                      </w:r>
                      <w:r w:rsidR="009C5526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ritum</w:t>
                      </w:r>
                      <w:r w:rsidR="00D61F72" w:rsidRPr="00D61F72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 w:rsidR="00D61F72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CB34F8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wurde/wurden</w:t>
                      </w:r>
                      <w:r w:rsidR="006A3F0A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D61F72" w:rsidRPr="00D61F72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+</w:t>
                      </w:r>
                      <w:r w:rsidR="006A3F0A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D61F72" w:rsidRPr="00D61F72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Partizip II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0DEC" w:rsidRPr="00650DEC" w:rsidRDefault="00650DEC" w:rsidP="009C5526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2"/>
          <w:szCs w:val="22"/>
          <w:lang w:val="sl-SI"/>
        </w:rPr>
      </w:pPr>
      <w:r w:rsidRPr="00650DEC">
        <w:rPr>
          <w:rFonts w:ascii="Comic Sans MS" w:hAnsi="Comic Sans MS" w:cs="Arial"/>
          <w:color w:val="000000"/>
          <w:sz w:val="22"/>
          <w:szCs w:val="22"/>
          <w:lang w:val="sl-SI"/>
        </w:rPr>
        <w:t>Ludwig schrieb ein Bu</w:t>
      </w:r>
      <w:r w:rsidR="00867A6B">
        <w:rPr>
          <w:rFonts w:ascii="Comic Sans MS" w:hAnsi="Comic Sans MS" w:cs="Arial"/>
          <w:color w:val="000000"/>
          <w:sz w:val="22"/>
          <w:szCs w:val="22"/>
          <w:lang w:val="sl-SI"/>
        </w:rPr>
        <w:t>ch.</w:t>
      </w:r>
      <w:r w:rsidR="00867A6B">
        <w:rPr>
          <w:rFonts w:ascii="Comic Sans MS" w:hAnsi="Comic Sans MS" w:cs="Arial"/>
          <w:color w:val="000000"/>
          <w:sz w:val="22"/>
          <w:szCs w:val="22"/>
          <w:lang w:val="sl-SI"/>
        </w:rPr>
        <w:tab/>
      </w:r>
      <w:r w:rsidR="00867A6B">
        <w:rPr>
          <w:rFonts w:ascii="Comic Sans MS" w:hAnsi="Comic Sans MS" w:cs="Arial"/>
          <w:color w:val="000000"/>
          <w:sz w:val="22"/>
          <w:szCs w:val="22"/>
          <w:lang w:val="sl-SI"/>
        </w:rPr>
        <w:tab/>
        <w:t xml:space="preserve">               Anja machte</w:t>
      </w:r>
      <w:r w:rsidRPr="00650DEC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die Pizza und das Abendessen.</w:t>
      </w:r>
    </w:p>
    <w:p w:rsidR="004421E8" w:rsidRPr="00650DEC" w:rsidRDefault="00650DEC" w:rsidP="009C5526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sz w:val="22"/>
          <w:szCs w:val="22"/>
          <w:lang w:val="sl-SI"/>
        </w:rPr>
      </w:pPr>
      <w:r w:rsidRPr="00650DEC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Das Buch </w:t>
      </w:r>
      <w:r w:rsidRPr="00B02640">
        <w:rPr>
          <w:rFonts w:ascii="Comic Sans MS" w:hAnsi="Comic Sans MS" w:cs="Arial"/>
          <w:b/>
          <w:color w:val="7030A0"/>
          <w:sz w:val="22"/>
          <w:szCs w:val="22"/>
          <w:u w:val="single"/>
          <w:lang w:val="sl-SI"/>
        </w:rPr>
        <w:t>wurde</w:t>
      </w:r>
      <w:r w:rsidRPr="00650DEC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von Ludwig </w:t>
      </w:r>
      <w:r w:rsidRPr="00B02640">
        <w:rPr>
          <w:rFonts w:ascii="Comic Sans MS" w:hAnsi="Comic Sans MS" w:cs="Arial"/>
          <w:b/>
          <w:color w:val="538135" w:themeColor="accent6" w:themeShade="BF"/>
          <w:sz w:val="22"/>
          <w:szCs w:val="22"/>
          <w:u w:val="single"/>
          <w:lang w:val="sl-SI"/>
        </w:rPr>
        <w:t>geschrieben</w:t>
      </w:r>
      <w:r w:rsidRPr="00650DEC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.   </w:t>
      </w:r>
      <w:r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    </w:t>
      </w:r>
      <w:r w:rsidRPr="00650DEC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Die Pizza und das Abendessen </w:t>
      </w:r>
      <w:r w:rsidRPr="00B02640">
        <w:rPr>
          <w:rFonts w:ascii="Comic Sans MS" w:hAnsi="Comic Sans MS" w:cs="Arial"/>
          <w:b/>
          <w:color w:val="7030A0"/>
          <w:sz w:val="22"/>
          <w:szCs w:val="22"/>
          <w:u w:val="single"/>
          <w:lang w:val="sl-SI"/>
        </w:rPr>
        <w:t>wurden</w:t>
      </w:r>
      <w:r w:rsidRPr="00650DEC">
        <w:rPr>
          <w:rFonts w:ascii="Comic Sans MS" w:hAnsi="Comic Sans MS" w:cs="Arial"/>
          <w:color w:val="000000"/>
          <w:sz w:val="22"/>
          <w:szCs w:val="22"/>
          <w:lang w:val="sl-SI"/>
        </w:rPr>
        <w:t xml:space="preserve"> von Anja </w:t>
      </w:r>
      <w:r w:rsidR="00867A6B">
        <w:rPr>
          <w:rFonts w:ascii="Comic Sans MS" w:hAnsi="Comic Sans MS" w:cs="Arial"/>
          <w:b/>
          <w:color w:val="538135" w:themeColor="accent6" w:themeShade="BF"/>
          <w:sz w:val="22"/>
          <w:szCs w:val="22"/>
          <w:u w:val="single"/>
          <w:lang w:val="sl-SI"/>
        </w:rPr>
        <w:t>gemacht</w:t>
      </w:r>
      <w:r w:rsidRPr="00650DEC">
        <w:rPr>
          <w:rFonts w:ascii="Comic Sans MS" w:hAnsi="Comic Sans MS" w:cs="Arial"/>
          <w:color w:val="000000"/>
          <w:sz w:val="22"/>
          <w:szCs w:val="22"/>
          <w:lang w:val="sl-SI"/>
        </w:rPr>
        <w:t>.</w:t>
      </w:r>
    </w:p>
    <w:p w:rsidR="004421E8" w:rsidRDefault="004421E8" w:rsidP="004421E8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D21BBD" w:rsidRPr="004421E8" w:rsidRDefault="00D21BBD" w:rsidP="004421E8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D95BD6">
        <w:rPr>
          <w:rFonts w:ascii="Comic Sans MS" w:hAnsi="Comic Sans MS" w:cs="Arial"/>
          <w:b/>
          <w:color w:val="000000"/>
          <w:sz w:val="28"/>
          <w:szCs w:val="28"/>
          <w:lang w:val="sl-SI"/>
        </w:rPr>
        <w:t>Setzen Sie die folgende</w:t>
      </w:r>
      <w:r w:rsidR="00BF3FBB">
        <w:rPr>
          <w:rFonts w:ascii="Comic Sans MS" w:hAnsi="Comic Sans MS" w:cs="Arial"/>
          <w:b/>
          <w:color w:val="000000"/>
          <w:sz w:val="28"/>
          <w:szCs w:val="28"/>
          <w:lang w:val="sl-SI"/>
        </w:rPr>
        <w:t>n</w:t>
      </w:r>
      <w:r w:rsidRPr="00D95BD6">
        <w:rPr>
          <w:rFonts w:ascii="Comic Sans MS" w:hAnsi="Comic Sans MS" w:cs="Arial"/>
          <w:b/>
          <w:color w:val="000000"/>
          <w:sz w:val="28"/>
          <w:szCs w:val="28"/>
          <w:lang w:val="sl-SI"/>
        </w:rPr>
        <w:t xml:space="preserve"> Sätze ins Passiv.</w:t>
      </w:r>
    </w:p>
    <w:p w:rsidR="00D61F72" w:rsidRPr="006A3F0A" w:rsidRDefault="00D61F72" w:rsidP="00F874F7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color w:val="000000"/>
          <w:sz w:val="28"/>
          <w:szCs w:val="28"/>
          <w:lang w:val="sl-SI"/>
        </w:rPr>
      </w:pPr>
    </w:p>
    <w:p w:rsidR="00F874F7" w:rsidRDefault="00BF3FBB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Kinder schlugen</w:t>
      </w:r>
      <w:r w:rsidR="004421E8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neue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n</w:t>
      </w:r>
      <w:r w:rsidR="004421E8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W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örter im Wörterbuch nach</w:t>
      </w:r>
      <w:r w:rsidR="004421E8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</w:p>
    <w:p w:rsidR="00650DEC" w:rsidRDefault="00650DEC" w:rsidP="00650DEC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650DEC" w:rsidRDefault="00650DEC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Kellnerin bediente die Gäste.</w:t>
      </w:r>
      <w:r w:rsidR="007C0EB8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214563" w:rsidRDefault="000851E4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Matthias empfahl</w:t>
      </w:r>
      <w:r w:rsidR="00214563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mir dieses Restaurant.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214563" w:rsidRDefault="00214563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Oma und Opa schrieben zwei Briefe.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Ich fand einen Schatz.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Marion sah ein kleines Mädchen.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Ricardo machte einen Vertrag.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933657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Leute wä</w:t>
      </w:r>
      <w:r w:rsidR="007C0EB8">
        <w:rPr>
          <w:rFonts w:ascii="Comic Sans MS" w:hAnsi="Comic Sans MS" w:cs="Arial"/>
          <w:color w:val="000000"/>
          <w:sz w:val="24"/>
          <w:szCs w:val="24"/>
          <w:lang w:val="sl-SI"/>
        </w:rPr>
        <w:t>hl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t</w:t>
      </w:r>
      <w:r w:rsidR="007C0EB8">
        <w:rPr>
          <w:rFonts w:ascii="Comic Sans MS" w:hAnsi="Comic Sans MS" w:cs="Arial"/>
          <w:color w:val="000000"/>
          <w:sz w:val="24"/>
          <w:szCs w:val="24"/>
          <w:lang w:val="sl-SI"/>
        </w:rPr>
        <w:t>en den President</w:t>
      </w:r>
      <w:r w:rsidR="00AD4DC8">
        <w:rPr>
          <w:rFonts w:ascii="Comic Sans MS" w:hAnsi="Comic Sans MS" w:cs="Arial"/>
          <w:color w:val="000000"/>
          <w:sz w:val="24"/>
          <w:szCs w:val="24"/>
          <w:lang w:val="sl-SI"/>
        </w:rPr>
        <w:t>en</w:t>
      </w:r>
      <w:r w:rsidR="007C0EB8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Dieb stahl das Auto.</w:t>
      </w:r>
    </w:p>
    <w:p w:rsidR="007C0EB8" w:rsidRP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AD4DC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Wir erreichten das Z</w:t>
      </w:r>
      <w:r w:rsidR="007C0EB8">
        <w:rPr>
          <w:rFonts w:ascii="Comic Sans MS" w:hAnsi="Comic Sans MS" w:cs="Arial"/>
          <w:color w:val="000000"/>
          <w:sz w:val="24"/>
          <w:szCs w:val="24"/>
          <w:lang w:val="sl-SI"/>
        </w:rPr>
        <w:t>iel.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1212D8" w:rsidRDefault="001212D8" w:rsidP="001212D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EC4FAB" w:rsidRDefault="00CC7D66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lastRenderedPageBreak/>
        <w:t>Hermann übersetzte die Texte</w:t>
      </w:r>
      <w:r w:rsidR="00EC4FAB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ins Deutsche.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Ich schickte das Paket nach Hause.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Inge backte einen Kuchen.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Mein Freund brachte das Sofa.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Der Tornado zerstörte die Häuse</w:t>
      </w:r>
      <w:r w:rsidR="00534F60">
        <w:rPr>
          <w:rFonts w:ascii="Comic Sans MS" w:hAnsi="Comic Sans MS" w:cs="Arial"/>
          <w:color w:val="000000"/>
          <w:sz w:val="24"/>
          <w:szCs w:val="24"/>
          <w:lang w:val="sl-SI"/>
        </w:rPr>
        <w:t>r</w:t>
      </w:r>
      <w:r w:rsidR="008576F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und die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Gebäude.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Der Hund biss das kleine Kind.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Herr Kienlein wusch die Wäsche.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Meine Groβeltern kauften den neuen Fernseher.</w:t>
      </w:r>
    </w:p>
    <w:p w:rsidR="007C0EB8" w:rsidRDefault="007C0EB8" w:rsidP="007C0EB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7C0EB8" w:rsidRDefault="007C0EB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neue</w:t>
      </w:r>
      <w:r w:rsidR="00C16CFA">
        <w:rPr>
          <w:rFonts w:ascii="Comic Sans MS" w:hAnsi="Comic Sans MS" w:cs="Arial"/>
          <w:color w:val="000000"/>
          <w:sz w:val="24"/>
          <w:szCs w:val="24"/>
          <w:lang w:val="sl-SI"/>
        </w:rPr>
        <w:t>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Lerner</w:t>
      </w:r>
      <w:r w:rsidR="00C16CFA">
        <w:rPr>
          <w:rFonts w:ascii="Comic Sans MS" w:hAnsi="Comic Sans MS" w:cs="Arial"/>
          <w:color w:val="000000"/>
          <w:sz w:val="24"/>
          <w:szCs w:val="24"/>
          <w:lang w:val="sl-SI"/>
        </w:rPr>
        <w:t>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schafften die Prüfung.</w:t>
      </w:r>
    </w:p>
    <w:p w:rsidR="00EC4FAB" w:rsidRDefault="00EC4FAB" w:rsidP="00EC4FAB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_____________________________________________________________________ .</w:t>
      </w:r>
    </w:p>
    <w:p w:rsidR="00EC4FAB" w:rsidRDefault="00EC4FAB" w:rsidP="00C16CFA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Am Wochenende besuchten wir unsere Groβeltern.</w:t>
      </w:r>
    </w:p>
    <w:p w:rsidR="00EC4FAB" w:rsidRPr="00C16CFA" w:rsidRDefault="00C16CFA" w:rsidP="00C16CFA">
      <w:p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</w:t>
      </w:r>
      <w:r w:rsidR="00EC4FAB" w:rsidRPr="00C16CFA"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F32EB0" w:rsidRPr="00C16CFA">
        <w:rPr>
          <w:rFonts w:ascii="Comic Sans MS" w:hAnsi="Comic Sans MS" w:cs="Arial"/>
          <w:color w:val="000000"/>
          <w:sz w:val="24"/>
          <w:szCs w:val="24"/>
          <w:lang w:val="sl-SI"/>
        </w:rPr>
        <w:t>____</w:t>
      </w:r>
      <w:r w:rsidR="00EC4FAB" w:rsidRPr="00C16CFA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 .</w:t>
      </w:r>
    </w:p>
    <w:p w:rsidR="000C4E16" w:rsidRDefault="00F32EB0" w:rsidP="00C16CFA">
      <w:pPr>
        <w:pStyle w:val="PargrafodaList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</w:t>
      </w:r>
      <w:r w:rsidR="000C4E16">
        <w:rPr>
          <w:rFonts w:ascii="Comic Sans MS" w:hAnsi="Comic Sans MS" w:cs="Arial"/>
          <w:color w:val="000000"/>
          <w:sz w:val="24"/>
          <w:szCs w:val="24"/>
          <w:lang w:val="sl-SI"/>
        </w:rPr>
        <w:t>Meine Söhne machten am Abend die Hausaufgaben.</w:t>
      </w:r>
    </w:p>
    <w:p w:rsidR="00EC4FAB" w:rsidRPr="00C16CFA" w:rsidRDefault="00C16CFA" w:rsidP="00C16CFA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 </w:t>
      </w:r>
      <w:r w:rsidR="00EC4FAB" w:rsidRPr="00C16CFA">
        <w:rPr>
          <w:rFonts w:ascii="Comic Sans MS" w:hAnsi="Comic Sans MS" w:cs="Arial"/>
          <w:color w:val="000000"/>
          <w:sz w:val="24"/>
          <w:szCs w:val="24"/>
          <w:lang w:val="sl-SI"/>
        </w:rPr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</w:t>
      </w:r>
      <w:r w:rsidR="00EC4FAB" w:rsidRPr="00C16CFA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 .</w:t>
      </w:r>
    </w:p>
    <w:p w:rsidR="000C4E16" w:rsidRDefault="000C4E16" w:rsidP="00C16CFA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Lehrer kontrollierte gestern die Tests.</w:t>
      </w:r>
    </w:p>
    <w:p w:rsidR="00EC4FAB" w:rsidRDefault="00EC4FAB" w:rsidP="00C16CFA">
      <w:pPr>
        <w:pStyle w:val="PargrafodaLista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F32EB0"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</w:t>
      </w:r>
      <w:r w:rsidR="00C16CFA">
        <w:rPr>
          <w:rFonts w:ascii="Comic Sans MS" w:hAnsi="Comic Sans MS" w:cs="Arial"/>
          <w:color w:val="000000"/>
          <w:sz w:val="24"/>
          <w:szCs w:val="24"/>
          <w:lang w:val="sl-SI"/>
        </w:rPr>
        <w:t>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 .</w:t>
      </w:r>
    </w:p>
    <w:p w:rsidR="000C4E16" w:rsidRDefault="000C4E16" w:rsidP="00C16CFA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Meine Tante</w:t>
      </w:r>
      <w:r w:rsidR="00C16CFA">
        <w:rPr>
          <w:rFonts w:ascii="Comic Sans MS" w:hAnsi="Comic Sans MS" w:cs="Arial"/>
          <w:color w:val="000000"/>
          <w:sz w:val="24"/>
          <w:szCs w:val="24"/>
          <w:lang w:val="sl-SI"/>
        </w:rPr>
        <w:t>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planten diese Reise.</w:t>
      </w:r>
    </w:p>
    <w:p w:rsidR="00EC4FAB" w:rsidRDefault="00EC4FAB" w:rsidP="00C16CFA">
      <w:pPr>
        <w:pStyle w:val="PargrafodaLista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F32EB0">
        <w:rPr>
          <w:rFonts w:ascii="Comic Sans MS" w:hAnsi="Comic Sans MS" w:cs="Arial"/>
          <w:color w:val="000000"/>
          <w:sz w:val="24"/>
          <w:szCs w:val="24"/>
          <w:lang w:val="sl-SI"/>
        </w:rPr>
        <w:t>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</w:t>
      </w:r>
      <w:r w:rsidR="00C16CFA">
        <w:rPr>
          <w:rFonts w:ascii="Comic Sans MS" w:hAnsi="Comic Sans MS" w:cs="Arial"/>
          <w:color w:val="000000"/>
          <w:sz w:val="24"/>
          <w:szCs w:val="24"/>
          <w:lang w:val="sl-SI"/>
        </w:rPr>
        <w:t>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 .</w:t>
      </w:r>
    </w:p>
    <w:p w:rsidR="00EC4FAB" w:rsidRDefault="00C16CFA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lastRenderedPageBreak/>
        <w:t>Die Gäste brachten u</w:t>
      </w:r>
      <w:r w:rsidR="00EC4FAB">
        <w:rPr>
          <w:rFonts w:ascii="Comic Sans MS" w:hAnsi="Comic Sans MS" w:cs="Arial"/>
          <w:color w:val="000000"/>
          <w:sz w:val="24"/>
          <w:szCs w:val="24"/>
          <w:lang w:val="sl-SI"/>
        </w:rPr>
        <w:t>ns Geschenke.</w:t>
      </w:r>
    </w:p>
    <w:p w:rsidR="00EC4FAB" w:rsidRDefault="00EC4FAB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 .</w:t>
      </w:r>
    </w:p>
    <w:p w:rsidR="000C4E16" w:rsidRDefault="000C4E16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Sven und Thomas brachten uns diese schönen Blumen.</w:t>
      </w:r>
    </w:p>
    <w:p w:rsidR="00EC4FAB" w:rsidRDefault="00EC4FAB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 .</w:t>
      </w:r>
    </w:p>
    <w:p w:rsidR="000C4E16" w:rsidRDefault="000C4E16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Brasilien exportierte sehr moderne Maschinen.</w:t>
      </w:r>
    </w:p>
    <w:p w:rsidR="00625213" w:rsidRPr="007C0EB8" w:rsidRDefault="00EC4FAB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 .</w:t>
      </w:r>
    </w:p>
    <w:p w:rsidR="000C4E16" w:rsidRDefault="000C4E16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Ich kaufte frische Äpfel und Trauben.</w:t>
      </w:r>
    </w:p>
    <w:p w:rsidR="00625213" w:rsidRDefault="00625213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 .</w:t>
      </w:r>
    </w:p>
    <w:p w:rsidR="000C4E16" w:rsidRDefault="000C4E16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Kinder sammelten alte M</w:t>
      </w:r>
      <w:r w:rsidR="00EC4FAB">
        <w:rPr>
          <w:rFonts w:ascii="Comic Sans MS" w:hAnsi="Comic Sans MS" w:cs="Arial"/>
          <w:color w:val="000000"/>
          <w:sz w:val="24"/>
          <w:szCs w:val="24"/>
          <w:lang w:val="sl-SI"/>
        </w:rPr>
        <w:t>ünzen.</w:t>
      </w:r>
    </w:p>
    <w:p w:rsidR="00625213" w:rsidRDefault="00625213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 .</w:t>
      </w:r>
    </w:p>
    <w:p w:rsidR="00625213" w:rsidRDefault="00625213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Chef informierte alle Mitarbeiter.</w:t>
      </w:r>
    </w:p>
    <w:p w:rsidR="006111E7" w:rsidRPr="006111E7" w:rsidRDefault="002B280E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6111E7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 .</w:t>
      </w:r>
    </w:p>
    <w:p w:rsidR="00650DEC" w:rsidRDefault="00951716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Rafael lud mich zum </w:t>
      </w:r>
      <w:r w:rsidR="00650DEC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Abendessen ein.</w:t>
      </w:r>
    </w:p>
    <w:p w:rsidR="004421E8" w:rsidRPr="004421E8" w:rsidRDefault="002B280E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4421E8" w:rsidRPr="004421E8">
        <w:rPr>
          <w:rFonts w:ascii="Comic Sans MS" w:hAnsi="Comic Sans MS" w:cs="Arial"/>
          <w:color w:val="000000"/>
          <w:sz w:val="24"/>
          <w:szCs w:val="24"/>
          <w:lang w:val="sl-SI"/>
        </w:rPr>
        <w:t>____</w:t>
      </w:r>
      <w:r w:rsidR="004421E8">
        <w:rPr>
          <w:rFonts w:ascii="Comic Sans MS" w:hAnsi="Comic Sans MS" w:cs="Arial"/>
          <w:color w:val="000000"/>
          <w:sz w:val="24"/>
          <w:szCs w:val="24"/>
          <w:lang w:val="sl-SI"/>
        </w:rPr>
        <w:t>___</w:t>
      </w:r>
      <w:r w:rsidR="004421E8" w:rsidRPr="004421E8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 .</w:t>
      </w:r>
    </w:p>
    <w:p w:rsidR="004421E8" w:rsidRDefault="002B280E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 </w:t>
      </w:r>
      <w:r w:rsidR="00A5370B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Paulo und Ludwig </w:t>
      </w:r>
      <w:r w:rsidR="002E1E3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verkauften </w:t>
      </w:r>
      <w:r w:rsidR="00A5370B">
        <w:rPr>
          <w:rFonts w:ascii="Comic Sans MS" w:hAnsi="Comic Sans MS" w:cs="Arial"/>
          <w:color w:val="000000"/>
          <w:sz w:val="24"/>
          <w:szCs w:val="24"/>
          <w:lang w:val="sl-SI"/>
        </w:rPr>
        <w:t>dieses Haus.</w:t>
      </w:r>
    </w:p>
    <w:p w:rsidR="00A5370B" w:rsidRDefault="00A5370B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 .</w:t>
      </w:r>
    </w:p>
    <w:p w:rsidR="00A5370B" w:rsidRDefault="00A5370B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Tierä</w:t>
      </w:r>
      <w:r w:rsidR="007C57FA">
        <w:rPr>
          <w:rFonts w:ascii="Comic Sans MS" w:hAnsi="Comic Sans MS" w:cs="Arial"/>
          <w:color w:val="000000"/>
          <w:sz w:val="24"/>
          <w:szCs w:val="24"/>
          <w:lang w:val="sl-SI"/>
        </w:rPr>
        <w:t>r</w:t>
      </w:r>
      <w:r w:rsidR="00703943">
        <w:rPr>
          <w:rFonts w:ascii="Comic Sans MS" w:hAnsi="Comic Sans MS" w:cs="Arial"/>
          <w:color w:val="000000"/>
          <w:sz w:val="24"/>
          <w:szCs w:val="24"/>
          <w:lang w:val="sl-SI"/>
        </w:rPr>
        <w:t>ztin operierte gestern meinen Hund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</w:p>
    <w:p w:rsidR="00A5370B" w:rsidRDefault="00A5370B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 .</w:t>
      </w:r>
    </w:p>
    <w:p w:rsidR="00A5370B" w:rsidRDefault="007C57FA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Nahmt ihr</w:t>
      </w:r>
      <w:r w:rsidR="00A5370B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Pedro bis zum Flughafen mit ?</w:t>
      </w:r>
    </w:p>
    <w:p w:rsidR="00A5370B" w:rsidRDefault="00A5370B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 .</w:t>
      </w:r>
    </w:p>
    <w:p w:rsidR="00A5370B" w:rsidRDefault="00703943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Enzo reparierte sein Fahrrad.</w:t>
      </w:r>
    </w:p>
    <w:p w:rsidR="00A5370B" w:rsidRDefault="00A5370B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 .</w:t>
      </w:r>
    </w:p>
    <w:p w:rsidR="00A5370B" w:rsidRDefault="00A5370B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Putzfrau machte mein Zimmer sehr sauber.</w:t>
      </w:r>
    </w:p>
    <w:p w:rsidR="00A5370B" w:rsidRDefault="00A5370B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 .</w:t>
      </w:r>
    </w:p>
    <w:p w:rsidR="00A5370B" w:rsidRDefault="00703943" w:rsidP="00A702F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hanging="76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Sven und Patrick</w:t>
      </w:r>
      <w:r w:rsidR="00A5370B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diskutierte</w:t>
      </w:r>
      <w:r w:rsidR="009A7209">
        <w:rPr>
          <w:rFonts w:ascii="Comic Sans MS" w:hAnsi="Comic Sans MS" w:cs="Arial"/>
          <w:color w:val="000000"/>
          <w:sz w:val="24"/>
          <w:szCs w:val="24"/>
          <w:lang w:val="sl-SI"/>
        </w:rPr>
        <w:t>n</w:t>
      </w:r>
      <w:r w:rsidR="00A5370B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letzte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s</w:t>
      </w:r>
      <w:r w:rsidR="00A5370B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Wochenende dieses Problem.</w:t>
      </w:r>
    </w:p>
    <w:p w:rsidR="00A5370B" w:rsidRDefault="00A5370B" w:rsidP="002B280E">
      <w:pPr>
        <w:pStyle w:val="PargrafodaLista"/>
        <w:autoSpaceDE w:val="0"/>
        <w:autoSpaceDN w:val="0"/>
        <w:adjustRightInd w:val="0"/>
        <w:spacing w:line="360" w:lineRule="auto"/>
        <w:ind w:left="284" w:firstLine="425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>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 .</w:t>
      </w:r>
    </w:p>
    <w:p w:rsidR="00A5370B" w:rsidRDefault="006111E7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lastRenderedPageBreak/>
        <w:t xml:space="preserve"> </w:t>
      </w:r>
      <w:r w:rsidR="00A5370B">
        <w:rPr>
          <w:rFonts w:ascii="Comic Sans MS" w:hAnsi="Comic Sans MS" w:cs="Arial"/>
          <w:color w:val="000000"/>
          <w:sz w:val="24"/>
          <w:szCs w:val="24"/>
          <w:lang w:val="sl-SI"/>
        </w:rPr>
        <w:t>Der Chef rief mich am Donnerstagabend an.</w:t>
      </w:r>
    </w:p>
    <w:p w:rsidR="002B280E" w:rsidRDefault="002B280E" w:rsidP="002B280E">
      <w:pPr>
        <w:pStyle w:val="PargrafodaLista"/>
        <w:autoSpaceDE w:val="0"/>
        <w:autoSpaceDN w:val="0"/>
        <w:adjustRightInd w:val="0"/>
        <w:spacing w:line="360" w:lineRule="auto"/>
        <w:ind w:left="709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 .</w:t>
      </w:r>
    </w:p>
    <w:p w:rsidR="002B280E" w:rsidRDefault="009A7209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Jeder Kellner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bediente in diesem Restauran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t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schnell.</w:t>
      </w:r>
    </w:p>
    <w:p w:rsidR="002B280E" w:rsidRDefault="002B280E" w:rsidP="002B280E">
      <w:pPr>
        <w:pStyle w:val="PargrafodaLista"/>
        <w:autoSpaceDE w:val="0"/>
        <w:autoSpaceDN w:val="0"/>
        <w:adjustRightInd w:val="0"/>
        <w:spacing w:line="360" w:lineRule="auto"/>
        <w:ind w:left="709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 .</w:t>
      </w:r>
    </w:p>
    <w:p w:rsidR="002B280E" w:rsidRDefault="009A7209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Suppe kochte drei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Minuten.</w:t>
      </w:r>
    </w:p>
    <w:p w:rsidR="002B280E" w:rsidRDefault="002B280E" w:rsidP="002B280E">
      <w:pPr>
        <w:pStyle w:val="PargrafodaLista"/>
        <w:autoSpaceDE w:val="0"/>
        <w:autoSpaceDN w:val="0"/>
        <w:adjustRightInd w:val="0"/>
        <w:spacing w:line="360" w:lineRule="auto"/>
        <w:ind w:left="709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 .</w:t>
      </w:r>
    </w:p>
    <w:p w:rsidR="002B280E" w:rsidRDefault="002B280E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Mark brachte die Touristen bis zum Hotel.</w:t>
      </w:r>
    </w:p>
    <w:p w:rsidR="002B280E" w:rsidRDefault="002B280E" w:rsidP="002B280E">
      <w:pPr>
        <w:pStyle w:val="PargrafodaLista"/>
        <w:autoSpaceDE w:val="0"/>
        <w:autoSpaceDN w:val="0"/>
        <w:adjustRightInd w:val="0"/>
        <w:spacing w:line="360" w:lineRule="auto"/>
        <w:ind w:left="709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 .</w:t>
      </w:r>
    </w:p>
    <w:p w:rsidR="002B280E" w:rsidRDefault="00BF610A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 Die groβen Dichter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las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en viele</w:t>
      </w:r>
      <w:r w:rsidR="002B280E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Bücher.</w:t>
      </w:r>
    </w:p>
    <w:p w:rsidR="004C626F" w:rsidRPr="006111E7" w:rsidRDefault="006111E7" w:rsidP="006111E7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</w:t>
      </w:r>
      <w:r w:rsidR="00837D48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4C626F" w:rsidRPr="006111E7">
        <w:rPr>
          <w:rFonts w:ascii="Comic Sans MS" w:hAnsi="Comic Sans MS" w:cs="Arial"/>
          <w:color w:val="000000"/>
          <w:sz w:val="24"/>
          <w:szCs w:val="24"/>
          <w:lang w:val="sl-SI"/>
        </w:rPr>
        <w:t>____________</w:t>
      </w:r>
      <w:r w:rsidRPr="006111E7">
        <w:rPr>
          <w:rFonts w:ascii="Comic Sans MS" w:hAnsi="Comic Sans MS" w:cs="Arial"/>
          <w:color w:val="000000"/>
          <w:sz w:val="24"/>
          <w:szCs w:val="24"/>
          <w:lang w:val="sl-SI"/>
        </w:rPr>
        <w:t>__</w:t>
      </w:r>
      <w:r w:rsidR="004C626F" w:rsidRPr="006111E7"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 .</w:t>
      </w:r>
    </w:p>
    <w:p w:rsidR="00A5370B" w:rsidRDefault="00A5370B" w:rsidP="006111E7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Bis neun Uhr spielten meine Nachbarn sehr laute Musik.</w:t>
      </w:r>
    </w:p>
    <w:p w:rsidR="006111E7" w:rsidRDefault="006111E7" w:rsidP="006111E7">
      <w:pPr>
        <w:pStyle w:val="PargrafodaLista"/>
        <w:autoSpaceDE w:val="0"/>
        <w:autoSpaceDN w:val="0"/>
        <w:adjustRightInd w:val="0"/>
        <w:spacing w:line="360" w:lineRule="auto"/>
        <w:ind w:left="0" w:firstLine="709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 .</w:t>
      </w:r>
    </w:p>
    <w:p w:rsidR="00A5370B" w:rsidRDefault="00F32EB0" w:rsidP="006111E7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BD788C">
        <w:rPr>
          <w:rFonts w:ascii="Comic Sans MS" w:hAnsi="Comic Sans MS" w:cs="Arial"/>
          <w:color w:val="000000"/>
          <w:sz w:val="24"/>
          <w:szCs w:val="24"/>
          <w:lang w:val="sl-SI"/>
        </w:rPr>
        <w:t>T</w:t>
      </w:r>
      <w:bookmarkStart w:id="0" w:name="_GoBack"/>
      <w:bookmarkEnd w:id="0"/>
      <w:r w:rsidR="00650DEC">
        <w:rPr>
          <w:rFonts w:ascii="Comic Sans MS" w:hAnsi="Comic Sans MS" w:cs="Arial"/>
          <w:color w:val="000000"/>
          <w:sz w:val="24"/>
          <w:szCs w:val="24"/>
          <w:lang w:val="sl-SI"/>
        </w:rPr>
        <w:t>homas deckte den Tisch.</w:t>
      </w:r>
    </w:p>
    <w:p w:rsidR="006111E7" w:rsidRDefault="006111E7" w:rsidP="006111E7">
      <w:pPr>
        <w:pStyle w:val="PargrafodaLista"/>
        <w:autoSpaceDE w:val="0"/>
        <w:autoSpaceDN w:val="0"/>
        <w:adjustRightInd w:val="0"/>
        <w:spacing w:line="360" w:lineRule="auto"/>
        <w:ind w:left="709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 .</w:t>
      </w:r>
    </w:p>
    <w:p w:rsidR="00650DEC" w:rsidRDefault="00650DEC" w:rsidP="006111E7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Wir schrieben einen Brief.</w:t>
      </w:r>
    </w:p>
    <w:p w:rsidR="00837D48" w:rsidRDefault="00837D48" w:rsidP="00837D48">
      <w:pPr>
        <w:pStyle w:val="PargrafodaLista"/>
        <w:autoSpaceDE w:val="0"/>
        <w:autoSpaceDN w:val="0"/>
        <w:adjustRightInd w:val="0"/>
        <w:spacing w:line="360" w:lineRule="auto"/>
        <w:ind w:left="709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 .</w:t>
      </w:r>
    </w:p>
    <w:p w:rsidR="00837D48" w:rsidRDefault="00837D48" w:rsidP="006111E7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Ricardo gab das Medikament nur auf Rezept aus.</w:t>
      </w:r>
    </w:p>
    <w:p w:rsidR="00837D48" w:rsidRDefault="00837D48" w:rsidP="00837D48">
      <w:pPr>
        <w:pStyle w:val="PargrafodaLista"/>
        <w:autoSpaceDE w:val="0"/>
        <w:autoSpaceDN w:val="0"/>
        <w:adjustRightInd w:val="0"/>
        <w:spacing w:line="360" w:lineRule="auto"/>
        <w:ind w:left="709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 .</w:t>
      </w:r>
    </w:p>
    <w:p w:rsidR="00650DEC" w:rsidRDefault="00A702FD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Polizei überraschte den Räuber.</w:t>
      </w:r>
    </w:p>
    <w:p w:rsidR="00837D48" w:rsidRDefault="00837D48" w:rsidP="00837D48">
      <w:pPr>
        <w:pStyle w:val="PargrafodaLista"/>
        <w:autoSpaceDE w:val="0"/>
        <w:autoSpaceDN w:val="0"/>
        <w:adjustRightInd w:val="0"/>
        <w:spacing w:line="360" w:lineRule="auto"/>
        <w:ind w:left="709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 .</w:t>
      </w:r>
    </w:p>
    <w:p w:rsidR="00837D48" w:rsidRDefault="00837D4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Eva renovierte unsere Pension.</w:t>
      </w:r>
    </w:p>
    <w:p w:rsidR="00837D48" w:rsidRDefault="00837D48" w:rsidP="00837D48">
      <w:pPr>
        <w:pStyle w:val="PargrafodaLista"/>
        <w:autoSpaceDE w:val="0"/>
        <w:autoSpaceDN w:val="0"/>
        <w:adjustRightInd w:val="0"/>
        <w:spacing w:line="360" w:lineRule="auto"/>
        <w:ind w:left="709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 .</w:t>
      </w:r>
    </w:p>
    <w:p w:rsidR="00837D48" w:rsidRDefault="00837D48" w:rsidP="00837D4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24CE0" wp14:editId="790C00FE">
            <wp:simplePos x="0" y="0"/>
            <wp:positionH relativeFrom="column">
              <wp:posOffset>606078</wp:posOffset>
            </wp:positionH>
            <wp:positionV relativeFrom="paragraph">
              <wp:posOffset>110227</wp:posOffset>
            </wp:positionV>
            <wp:extent cx="6409055" cy="1320165"/>
            <wp:effectExtent l="0" t="0" r="0" b="0"/>
            <wp:wrapSquare wrapText="bothSides"/>
            <wp:docPr id="1" name="Imagem 1" descr="Resultado de imagem para gut gem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ut gema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48" w:rsidRDefault="00837D48" w:rsidP="00837D4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837D48" w:rsidRPr="007D71D2" w:rsidRDefault="00837D48" w:rsidP="00837D48">
      <w:pPr>
        <w:pStyle w:val="PargrafodaLista"/>
        <w:autoSpaceDE w:val="0"/>
        <w:autoSpaceDN w:val="0"/>
        <w:adjustRightInd w:val="0"/>
        <w:spacing w:line="360" w:lineRule="auto"/>
        <w:ind w:left="709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F874F7" w:rsidRPr="00F874F7" w:rsidRDefault="00F874F7" w:rsidP="00F874F7">
      <w:p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sectPr w:rsidR="00F874F7" w:rsidRPr="00F874F7" w:rsidSect="00D61F72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843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59" w:rsidRDefault="00B47959">
      <w:r>
        <w:separator/>
      </w:r>
    </w:p>
  </w:endnote>
  <w:endnote w:type="continuationSeparator" w:id="0">
    <w:p w:rsidR="00B47959" w:rsidRDefault="00B4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BD788C" w:rsidRPr="00BD788C">
            <w:rPr>
              <w:noProof/>
              <w:color w:val="FFFFFF"/>
              <w:lang w:val="pt-BR"/>
            </w:rPr>
            <w:t>4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59" w:rsidRDefault="00B47959">
      <w:r>
        <w:separator/>
      </w:r>
    </w:p>
  </w:footnote>
  <w:footnote w:type="continuationSeparator" w:id="0">
    <w:p w:rsidR="00B47959" w:rsidRDefault="00B4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11"/>
      <w:gridCol w:w="1821"/>
      <w:gridCol w:w="3325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3B1297" w:rsidP="00AD7B64">
    <w:pPr>
      <w:pStyle w:val="KopfzeileSubtitel"/>
      <w:rPr>
        <w:b/>
        <w:u w:val="single"/>
      </w:rPr>
    </w:pPr>
    <w:r>
      <w:rPr>
        <w:b/>
        <w:u w:val="single"/>
      </w:rPr>
      <w:t>Niveau B1</w:t>
    </w:r>
    <w:r w:rsidR="006A3EE9">
      <w:rPr>
        <w:b/>
        <w:u w:val="single"/>
      </w:rPr>
      <w:t xml:space="preserve"> </w:t>
    </w:r>
    <w:r w:rsidR="005836A1">
      <w:rPr>
        <w:b/>
        <w:u w:val="single"/>
      </w:rPr>
      <w:t xml:space="preserve"> - Das Vorgang</w:t>
    </w:r>
    <w:r w:rsidR="00FD04BA">
      <w:rPr>
        <w:b/>
        <w:u w:val="single"/>
      </w:rPr>
      <w:t>s</w:t>
    </w:r>
    <w:r w:rsidR="005836A1">
      <w:rPr>
        <w:b/>
        <w:u w:val="single"/>
      </w:rPr>
      <w:t>p</w:t>
    </w:r>
    <w:r w:rsidR="00F874F7">
      <w:rPr>
        <w:b/>
        <w:u w:val="single"/>
      </w:rPr>
      <w:t>assiv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2"/>
  </w:num>
  <w:num w:numId="12">
    <w:abstractNumId w:val="17"/>
  </w:num>
  <w:num w:numId="13">
    <w:abstractNumId w:val="15"/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1E4"/>
    <w:rsid w:val="0008532D"/>
    <w:rsid w:val="000857AF"/>
    <w:rsid w:val="00085C96"/>
    <w:rsid w:val="0008719C"/>
    <w:rsid w:val="00087ADD"/>
    <w:rsid w:val="00087CFF"/>
    <w:rsid w:val="000910E9"/>
    <w:rsid w:val="00095CC7"/>
    <w:rsid w:val="000975B6"/>
    <w:rsid w:val="000A37D5"/>
    <w:rsid w:val="000B0A51"/>
    <w:rsid w:val="000C2205"/>
    <w:rsid w:val="000C4E16"/>
    <w:rsid w:val="000D0640"/>
    <w:rsid w:val="000D0C94"/>
    <w:rsid w:val="000D38D1"/>
    <w:rsid w:val="000D42F5"/>
    <w:rsid w:val="000E0003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12D8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4563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A54E5"/>
    <w:rsid w:val="002A721A"/>
    <w:rsid w:val="002B280E"/>
    <w:rsid w:val="002B40A7"/>
    <w:rsid w:val="002C12E5"/>
    <w:rsid w:val="002C278B"/>
    <w:rsid w:val="002C3A44"/>
    <w:rsid w:val="002C4C66"/>
    <w:rsid w:val="002D0018"/>
    <w:rsid w:val="002D19DD"/>
    <w:rsid w:val="002D266F"/>
    <w:rsid w:val="002E1E36"/>
    <w:rsid w:val="002E2AD2"/>
    <w:rsid w:val="002F1AFA"/>
    <w:rsid w:val="002F433F"/>
    <w:rsid w:val="002F765D"/>
    <w:rsid w:val="0030012F"/>
    <w:rsid w:val="003038B9"/>
    <w:rsid w:val="00304688"/>
    <w:rsid w:val="00312C5D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52606"/>
    <w:rsid w:val="00352DD6"/>
    <w:rsid w:val="003533AC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9115E"/>
    <w:rsid w:val="0039181A"/>
    <w:rsid w:val="003933FA"/>
    <w:rsid w:val="00394F56"/>
    <w:rsid w:val="003A05BF"/>
    <w:rsid w:val="003A5346"/>
    <w:rsid w:val="003B1297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26F"/>
    <w:rsid w:val="004C6DD0"/>
    <w:rsid w:val="004D3D1B"/>
    <w:rsid w:val="004D4B8C"/>
    <w:rsid w:val="004D75F9"/>
    <w:rsid w:val="004D7C1D"/>
    <w:rsid w:val="004E1D04"/>
    <w:rsid w:val="004E708C"/>
    <w:rsid w:val="004F03C1"/>
    <w:rsid w:val="004F2E32"/>
    <w:rsid w:val="004F5057"/>
    <w:rsid w:val="0050257A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4F60"/>
    <w:rsid w:val="00536E98"/>
    <w:rsid w:val="00544FD3"/>
    <w:rsid w:val="005455A5"/>
    <w:rsid w:val="00545DEC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11E7"/>
    <w:rsid w:val="006121FB"/>
    <w:rsid w:val="006123B8"/>
    <w:rsid w:val="00613824"/>
    <w:rsid w:val="00615142"/>
    <w:rsid w:val="00615946"/>
    <w:rsid w:val="00623AAA"/>
    <w:rsid w:val="00625213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0DEC"/>
    <w:rsid w:val="00654E15"/>
    <w:rsid w:val="00655C3C"/>
    <w:rsid w:val="006574F1"/>
    <w:rsid w:val="00662B58"/>
    <w:rsid w:val="00662E1D"/>
    <w:rsid w:val="0066355E"/>
    <w:rsid w:val="0066536C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03943"/>
    <w:rsid w:val="0071243F"/>
    <w:rsid w:val="00714653"/>
    <w:rsid w:val="0071550A"/>
    <w:rsid w:val="007174FC"/>
    <w:rsid w:val="00717DEB"/>
    <w:rsid w:val="00725992"/>
    <w:rsid w:val="007310CE"/>
    <w:rsid w:val="00735358"/>
    <w:rsid w:val="00740951"/>
    <w:rsid w:val="00741209"/>
    <w:rsid w:val="007431AE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6168"/>
    <w:rsid w:val="007C0EB8"/>
    <w:rsid w:val="007C2F78"/>
    <w:rsid w:val="007C3409"/>
    <w:rsid w:val="007C3BEC"/>
    <w:rsid w:val="007C57FA"/>
    <w:rsid w:val="007C58AD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36B80"/>
    <w:rsid w:val="00837D48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576F5"/>
    <w:rsid w:val="0086155E"/>
    <w:rsid w:val="008620E2"/>
    <w:rsid w:val="008642E7"/>
    <w:rsid w:val="00864696"/>
    <w:rsid w:val="00865A1E"/>
    <w:rsid w:val="00865E8C"/>
    <w:rsid w:val="008671CB"/>
    <w:rsid w:val="00867A6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4539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69CD"/>
    <w:rsid w:val="00910CC9"/>
    <w:rsid w:val="009141ED"/>
    <w:rsid w:val="00915F01"/>
    <w:rsid w:val="0092293A"/>
    <w:rsid w:val="00926BDE"/>
    <w:rsid w:val="009312FF"/>
    <w:rsid w:val="009323F9"/>
    <w:rsid w:val="00933657"/>
    <w:rsid w:val="00940053"/>
    <w:rsid w:val="00940E5E"/>
    <w:rsid w:val="009442A0"/>
    <w:rsid w:val="009446CE"/>
    <w:rsid w:val="00951716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DF9"/>
    <w:rsid w:val="00992B8C"/>
    <w:rsid w:val="00993215"/>
    <w:rsid w:val="00995046"/>
    <w:rsid w:val="00996156"/>
    <w:rsid w:val="00997840"/>
    <w:rsid w:val="00997905"/>
    <w:rsid w:val="009A02AC"/>
    <w:rsid w:val="009A5438"/>
    <w:rsid w:val="009A7209"/>
    <w:rsid w:val="009A73C9"/>
    <w:rsid w:val="009B1414"/>
    <w:rsid w:val="009B66A1"/>
    <w:rsid w:val="009B6B46"/>
    <w:rsid w:val="009B77D3"/>
    <w:rsid w:val="009C211D"/>
    <w:rsid w:val="009C5526"/>
    <w:rsid w:val="009C6320"/>
    <w:rsid w:val="009C7BD5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5370B"/>
    <w:rsid w:val="00A60862"/>
    <w:rsid w:val="00A638D4"/>
    <w:rsid w:val="00A66A3C"/>
    <w:rsid w:val="00A67263"/>
    <w:rsid w:val="00A702FD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71E7"/>
    <w:rsid w:val="00AB7A0A"/>
    <w:rsid w:val="00AC0826"/>
    <w:rsid w:val="00AD0109"/>
    <w:rsid w:val="00AD4DC8"/>
    <w:rsid w:val="00AD722C"/>
    <w:rsid w:val="00AD7B64"/>
    <w:rsid w:val="00AE16E6"/>
    <w:rsid w:val="00AE39FB"/>
    <w:rsid w:val="00AE453C"/>
    <w:rsid w:val="00AE5B0F"/>
    <w:rsid w:val="00AE755E"/>
    <w:rsid w:val="00AE7A52"/>
    <w:rsid w:val="00AF4519"/>
    <w:rsid w:val="00AF63EA"/>
    <w:rsid w:val="00AF7AF5"/>
    <w:rsid w:val="00B02640"/>
    <w:rsid w:val="00B03EFA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47959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88C"/>
    <w:rsid w:val="00BE0EA9"/>
    <w:rsid w:val="00BE2477"/>
    <w:rsid w:val="00BE6E59"/>
    <w:rsid w:val="00BF216D"/>
    <w:rsid w:val="00BF3FBB"/>
    <w:rsid w:val="00BF610A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16CFA"/>
    <w:rsid w:val="00C2009D"/>
    <w:rsid w:val="00C21CD2"/>
    <w:rsid w:val="00C2558C"/>
    <w:rsid w:val="00C25FC8"/>
    <w:rsid w:val="00C3168D"/>
    <w:rsid w:val="00C32579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B34F8"/>
    <w:rsid w:val="00CC2E5E"/>
    <w:rsid w:val="00CC40EE"/>
    <w:rsid w:val="00CC5C14"/>
    <w:rsid w:val="00CC7D66"/>
    <w:rsid w:val="00CD6755"/>
    <w:rsid w:val="00CE16E3"/>
    <w:rsid w:val="00CE4201"/>
    <w:rsid w:val="00CE5176"/>
    <w:rsid w:val="00CE7923"/>
    <w:rsid w:val="00CE7A2E"/>
    <w:rsid w:val="00CE7C5D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FCE"/>
    <w:rsid w:val="00E15A2E"/>
    <w:rsid w:val="00E20278"/>
    <w:rsid w:val="00E21BAB"/>
    <w:rsid w:val="00E2618F"/>
    <w:rsid w:val="00E265F8"/>
    <w:rsid w:val="00E270C5"/>
    <w:rsid w:val="00E27933"/>
    <w:rsid w:val="00E32AC4"/>
    <w:rsid w:val="00E34C0C"/>
    <w:rsid w:val="00E35925"/>
    <w:rsid w:val="00E42702"/>
    <w:rsid w:val="00E430D0"/>
    <w:rsid w:val="00E4676A"/>
    <w:rsid w:val="00E47033"/>
    <w:rsid w:val="00E614A0"/>
    <w:rsid w:val="00E6604A"/>
    <w:rsid w:val="00E661BC"/>
    <w:rsid w:val="00E66279"/>
    <w:rsid w:val="00E71019"/>
    <w:rsid w:val="00E801D4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C4FAB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F01145"/>
    <w:rsid w:val="00F03BDE"/>
    <w:rsid w:val="00F10E84"/>
    <w:rsid w:val="00F138B2"/>
    <w:rsid w:val="00F1728D"/>
    <w:rsid w:val="00F1744C"/>
    <w:rsid w:val="00F217EF"/>
    <w:rsid w:val="00F26CF2"/>
    <w:rsid w:val="00F32EB0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78A7"/>
    <w:rsid w:val="00F6350E"/>
    <w:rsid w:val="00F6436B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228E"/>
    <w:rsid w:val="00FA4DD2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4A0C"/>
    <w:rsid w:val="00FE5C6B"/>
    <w:rsid w:val="00FE70B3"/>
    <w:rsid w:val="00FE7C82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62D67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830673-DBE1-4B01-896F-B2358767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33</cp:revision>
  <cp:lastPrinted>2014-05-03T15:48:00Z</cp:lastPrinted>
  <dcterms:created xsi:type="dcterms:W3CDTF">2016-12-31T01:51:00Z</dcterms:created>
  <dcterms:modified xsi:type="dcterms:W3CDTF">2017-01-02T21:37:00Z</dcterms:modified>
</cp:coreProperties>
</file>