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8.jpeg" ContentType="image/jpeg"/>
  <Override PartName="/word/media/image7.png" ContentType="image/png"/>
  <Override PartName="/word/media/image9.png" ContentType="image/png"/>
  <Override PartName="/word/media/image10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tr-TR"/>
        </w:rPr>
      </w:pPr>
      <w:r>
        <w:rPr>
          <w:lang w:val="tr-TR"/>
        </w:rPr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stroked="t" o:allowincell="f" style="position:absolute;margin-left:-24.65pt;margin-top:-23.1pt;width:325.75pt;height:50.2pt;mso-wrap-style:none;v-text-anchor:middle" type="_x0000_t136">
            <v:path textpathok="t"/>
            <v:textpath on="t" fitshape="t" string="Freundschaft" style="font-family:&quot;Comic Sans MS&quot;;font-size:10pt"/>
            <v:imagedata r:id="rId2" o:detectmouseclick="t"/>
            <v:stroke color="#848484" weight="19080" joinstyle="round" endcap="flat"/>
            <w10:wrap type="none"/>
          </v:shape>
        </w:pict>
        <mc:AlternateContent>
          <mc:Choice Requires="wps">
            <w:drawing>
              <wp:anchor behindDoc="0" distT="19050" distB="19050" distL="133350" distR="133350" simplePos="0" locked="0" layoutInCell="0" allowOverlap="1" relativeHeight="3">
                <wp:simplePos x="0" y="0"/>
                <wp:positionH relativeFrom="column">
                  <wp:posOffset>3992245</wp:posOffset>
                </wp:positionH>
                <wp:positionV relativeFrom="paragraph">
                  <wp:posOffset>-236220</wp:posOffset>
                </wp:positionV>
                <wp:extent cx="2419985" cy="5848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0" cy="5842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152"/>
                            <a:gd name="adj4" fmla="val -3148"/>
                          </a:avLst>
                        </a:prstGeom>
                        <a:noFill/>
                        <a:ln w="38160">
                          <a:solidFill>
                            <a:srgbClr val="84848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120" w:after="0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i/>
                                <w:i/>
                                <w:color w:val="473659" w:themeColor="accent5" w:themeShade="bf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473659" w:themeColor="accent5" w:themeShade="bf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473659" w:themeColor="accent5" w:themeShade="bf"/>
                                <w:sz w:val="32"/>
                                <w:szCs w:val="32"/>
                                <w:lang w:val="hu-HU"/>
                              </w:rPr>
                              <w:t>E-Mail-Freundschaft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alibri" w:hAnsi="Calibri" w:asciiTheme="minorHAnsi" w:hAnsiTheme="minorHAnsi"/>
                                <w:b/>
                                <w:b/>
                                <w:szCs w:val="52"/>
                                <w:lang w:val="hu-HU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0" coordsize="21600,21600" o:spt="180" adj="-8280,24300,-1800,4050" path="m,l21600,l21600,21600l,21600xem@1@0l@3@2nfe">
                <v:stroke joinstyle="miter"/>
                <v:formulas>
                  <v:f eqn="val #3"/>
                  <v:f eqn="val #2"/>
                  <v:f eqn="val #1"/>
                  <v:f eqn="val #0"/>
                </v:formulas>
                <v:path gradientshapeok="t" o:connecttype="rect" textboxrect="0,0,21600,21600"/>
                <v:handles>
                  <v:h position="@1,@0"/>
                  <v:h position="@3,@2"/>
                </v:handles>
              </v:shapetype>
              <v:shape id="shape_0" stroked="t" o:allowincell="f" style="position:absolute;margin-left:314.35pt;margin-top:-18.6pt;width:190.45pt;height:45.95pt;mso-wrap-style:none;v-text-anchor:top" type="_x0000_t180">
                <v:fill o:detectmouseclick="t" on="false"/>
                <v:stroke color="#848484" weight="38160" joinstyle="miter" endcap="flat"/>
                <v:textbox>
                  <w:txbxContent>
                    <w:p>
                      <w:pPr>
                        <w:pStyle w:val="Rahmeninhalt"/>
                        <w:spacing w:before="120" w:after="0"/>
                        <w:jc w:val="both"/>
                        <w:rPr>
                          <w:rFonts w:ascii="Comic Sans MS" w:hAnsi="Comic Sans MS"/>
                          <w:b/>
                          <w:b/>
                          <w:i/>
                          <w:i/>
                          <w:color w:val="473659" w:themeColor="accent5" w:themeShade="bf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473659" w:themeColor="accent5" w:themeShade="bf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473659" w:themeColor="accent5" w:themeShade="bf"/>
                          <w:sz w:val="32"/>
                          <w:szCs w:val="32"/>
                          <w:lang w:val="hu-HU"/>
                        </w:rPr>
                        <w:t>E-Mail-Freundschaft</w:t>
                      </w:r>
                    </w:p>
                    <w:p>
                      <w:pPr>
                        <w:pStyle w:val="Rahmeninhalt"/>
                        <w:rPr>
                          <w:rFonts w:ascii="Calibri" w:hAnsi="Calibri" w:asciiTheme="minorHAnsi" w:hAnsiTheme="minorHAnsi"/>
                          <w:b/>
                          <w:b/>
                          <w:szCs w:val="52"/>
                          <w:lang w:val="hu-HU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tabs>
          <w:tab w:val="clear" w:pos="708"/>
          <w:tab w:val="center" w:pos="4536" w:leader="none"/>
        </w:tabs>
        <w:rPr>
          <w:lang w:val="hu-HU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4919980</wp:posOffset>
                </wp:positionH>
                <wp:positionV relativeFrom="paragraph">
                  <wp:posOffset>92710</wp:posOffset>
                </wp:positionV>
                <wp:extent cx="915035" cy="9150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21360" cy="813435"/>
                                  <wp:effectExtent l="0" t="0" r="0" b="0"/>
                                  <wp:docPr id="6" name="Kép 12" descr="17-111310173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ép 12" descr="17-11131017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81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387.4pt;margin-top:7.3pt;width:71.95pt;height:71.95pt;mso-wrap-style:none;v-text-anchor:middl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21360" cy="813435"/>
                            <wp:effectExtent l="0" t="0" r="0" b="0"/>
                            <wp:docPr id="7" name="Kép 12" descr="17-111310173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Kép 12" descr="17-11131017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81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lang w:val="hu-HU"/>
        </w:rPr>
        <w:tab/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-204470</wp:posOffset>
                </wp:positionH>
                <wp:positionV relativeFrom="paragraph">
                  <wp:posOffset>113665</wp:posOffset>
                </wp:positionV>
                <wp:extent cx="2638425" cy="232410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24100"/>
                        </a:xfrm>
                        <a:prstGeom prst="rect"/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f"/>
                            </a:gs>
                          </a:gsLst>
                          <a:lin ang="2700000"/>
                        </a:gra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Tierliebe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rieffreundin zwi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chen 11-13 gesucht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E-Mail: sterntaler12345@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gmc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.de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Hallo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ute,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ich heiße Sophia und bin 11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Jahre alt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 ich werde aber schon in ein paar Tagen 12. Meine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obbys sind reiten,lesen,schwimmen,kletter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n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Bitte meldet euch wenn ihr mich als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rieffreundinn haben wollt!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Lg Sophia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F87B7" strokeweight="2pt" fillcolor="#FFFF99" style="position:absolute;rotation:0;width:207.75pt;height:183pt;mso-wrap-distance-left:9pt;mso-wrap-distance-right:9pt;mso-wrap-distance-top:0pt;mso-wrap-distance-bottom:0pt;margin-top:8.95pt;mso-position-vertical-relative:text;margin-left:-16.1pt;mso-position-horizontal-relative:text">
                <v:fill type="gradient" angle="-135" color2="#FFFFEF"/>
                <v:stroke dashstyle="dash"/>
                <v:textbox>
                  <w:txbxContent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Tierliebe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rieffreundin zwi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chen 11-13 gesucht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E-Mail: sterntaler12345@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gmc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.de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Hallo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Le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ute,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ich heiße Sophia und bin 11 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Jahre alt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 ich werde aber schon in ein paar Tagen 12. Meine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obbys sind reiten,lesen,schwimmen,kletter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n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Bitte meldet euch wenn ihr mich als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rieffreundinn haben wollt!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Lg Sophia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2645410</wp:posOffset>
                </wp:positionH>
                <wp:positionV relativeFrom="paragraph">
                  <wp:posOffset>104140</wp:posOffset>
                </wp:positionV>
                <wp:extent cx="3552825" cy="194310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943100"/>
                        </a:xfrm>
                        <a:prstGeom prst="rect"/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f"/>
                            </a:gs>
                          </a:gsLst>
                          <a:lin ang="2700000"/>
                        </a:gra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Mädchen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 xml:space="preserve"> gesucht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pat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.hoelbl@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yaho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.at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Hey ich bin Patrizia, bin 10 Jahre und suche dich als Brieffreundin zwischen 9 und 13 Jahren. Ich schreibe gerne Brief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, lese gerne, spiele auf meiner Klarinette, liebe Tiere, bin gerne in der Natur, und interessiere mich total für alles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 was mit Natur, Tiere, Weltall, Wissenschaft zu tun hat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 xml:space="preserve">.Ich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freue mich dir zu schreiben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F87B7" strokeweight="2pt" fillcolor="#FFFF99" style="position:absolute;rotation:0;width:279.75pt;height:153pt;mso-wrap-distance-left:9pt;mso-wrap-distance-right:9pt;mso-wrap-distance-top:0pt;mso-wrap-distance-bottom:0pt;margin-top:8.2pt;mso-position-vertical-relative:text;margin-left:208.3pt;mso-position-horizontal-relative:text">
                <v:fill type="gradient" angle="-135" color2="#FFFFEF"/>
                <v:stroke dashstyle="dash"/>
                <v:textbox>
                  <w:txbxContent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Mädchen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 xml:space="preserve"> gesucht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E-Mail: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pat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.hoelbl@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yaho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.at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Hey ich bin Patrizia, bin 10 Jahre und suche dich als Brieffreundin zwischen 9 und 13 Jahren. Ich schreibe gerne Brief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, lese gerne, spiele auf meiner Klarinette, liebe Tiere, bin gerne in der Natur, und interessiere mich total für alles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 was mit Natur, Tiere, Weltall, Wissenschaft zu tun hat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 xml:space="preserve">.Ich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freue mich dir zu schreiben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1586230</wp:posOffset>
                </wp:positionH>
                <wp:positionV relativeFrom="paragraph">
                  <wp:posOffset>56515</wp:posOffset>
                </wp:positionV>
                <wp:extent cx="914400" cy="91440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81050" cy="723900"/>
                                  <wp:effectExtent l="0" t="0" r="0" b="0"/>
                                  <wp:docPr id="11" name="Kép 13" descr="17-10092037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Kép 13" descr="17-10092037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2pt;height:72pt;mso-wrap-distance-left:9pt;mso-wrap-distance-right:9pt;mso-wrap-distance-top:0pt;mso-wrap-distance-bottom:0pt;margin-top:4.45pt;mso-position-vertical-relative:text;margin-left:124.9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81050" cy="723900"/>
                            <wp:effectExtent l="0" t="0" r="0" b="0"/>
                            <wp:docPr id="12" name="Kép 13" descr="17-10092037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Kép 13" descr="17-10092037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2654935</wp:posOffset>
                </wp:positionH>
                <wp:positionV relativeFrom="paragraph">
                  <wp:posOffset>151130</wp:posOffset>
                </wp:positionV>
                <wp:extent cx="3552825" cy="246951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469515"/>
                        </a:xfrm>
                        <a:prstGeom prst="rect"/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f"/>
                            </a:gs>
                          </a:gsLst>
                          <a:lin ang="2700000"/>
                        </a:gra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Hey suche Brieffreundin im Alter von 10-12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E-Mail: sarah.haeb@gmx.ch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Hey Leute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,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Ich heisse Sarah bin 10 Jahre alt und meine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Hobbys sind: Sport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mich um meine Tiere kümmern, ab und zu mal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 xml:space="preserve"> s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hoppen geh'n, Geige spielen und mit netten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Freundinnen etwas unternehmen. Wenn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Ihr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nteresse habt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 könnt ihr euch melden.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ach ja: ausserdem ich würd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 mich über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ne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ntwort freuen!!!!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Alles Liebe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eure Sarah :)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F87B7" strokeweight="2pt" fillcolor="#FFFF99" style="position:absolute;rotation:0;width:279.75pt;height:194.45pt;mso-wrap-distance-left:9pt;mso-wrap-distance-right:9pt;mso-wrap-distance-top:0pt;mso-wrap-distance-bottom:0pt;margin-top:11.9pt;mso-position-vertical-relative:text;margin-left:209.05pt;mso-position-horizontal-relative:text">
                <v:fill type="gradient" angle="-135" color2="#FFFFEF"/>
                <v:stroke dashstyle="dash"/>
                <v:textbox>
                  <w:txbxContent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Hey suche Brieffreundin im Alter von 10-12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E-Mail: sarah.haeb@gmx.ch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Hey Leute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,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Ich heisse Sarah bin 10 Jahre alt und meine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Hobbys sind: Sport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mich um meine Tiere kümmern, ab und zu mal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 xml:space="preserve"> s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hoppen geh'n, Geige spielen und mit netten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Freundinnen etwas unternehmen. Wenn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Ihr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nteresse habt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 könnt ihr euch melden. 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ach ja: ausserdem ich würd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 mich über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ne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ntwort freuen!!!!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Alles Liebe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eure Sarah :)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column">
                  <wp:posOffset>5462905</wp:posOffset>
                </wp:positionH>
                <wp:positionV relativeFrom="paragraph">
                  <wp:posOffset>-2540</wp:posOffset>
                </wp:positionV>
                <wp:extent cx="1028700" cy="91440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81050" cy="714375"/>
                                  <wp:effectExtent l="0" t="0" r="0" b="0"/>
                                  <wp:docPr id="15" name="Kép 14" descr="17-10120745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ép 14" descr="17-10120745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1pt;height:72pt;mso-wrap-distance-left:9pt;mso-wrap-distance-right:9pt;mso-wrap-distance-top:0pt;mso-wrap-distance-bottom:0pt;margin-top:-0.2pt;mso-position-vertical-relative:text;margin-left:430.15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81050" cy="714375"/>
                            <wp:effectExtent l="0" t="0" r="0" b="0"/>
                            <wp:docPr id="16" name="Kép 14" descr="17-10120745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Kép 14" descr="17-10120745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-204470</wp:posOffset>
                </wp:positionH>
                <wp:positionV relativeFrom="paragraph">
                  <wp:posOffset>107950</wp:posOffset>
                </wp:positionV>
                <wp:extent cx="2638425" cy="228600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86000"/>
                        </a:xfrm>
                        <a:prstGeom prst="rect"/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f"/>
                            </a:gs>
                          </a:gsLst>
                          <a:lin ang="2700000"/>
                        </a:gra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An euch Jungs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E-Mail: Kathi @e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mail.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at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Hey Jungs,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ich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uche einen Brief/Mailfreund" zum schreiben!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 xml:space="preserve">Ich bin 12 und lache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iel...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ß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erdem spiele ich Tennis, Fußball..usw.:)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Du solltest auch etwas gut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  <w:lang w:val="hu-HU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ussehen.!Bitte schreibt mir mal!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Freu mich auf dich...^^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sz w:val="22"/>
                                <w:szCs w:val="22"/>
                              </w:rPr>
                              <w:t>LG Kathi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F87B7" strokeweight="2pt" fillcolor="#FFFF99" style="position:absolute;rotation:0;width:207.75pt;height:180pt;mso-wrap-distance-left:9pt;mso-wrap-distance-right:9pt;mso-wrap-distance-top:0pt;mso-wrap-distance-bottom:0pt;margin-top:8.5pt;mso-position-vertical-relative:text;margin-left:-16.1pt;mso-position-horizontal-relative:text">
                <v:fill type="gradient" angle="-135" color2="#FFFFEF"/>
                <v:stroke dashstyle="dash"/>
                <v:textbox>
                  <w:txbxContent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An euch Jungs 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E-Mail: Kathi @e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mail.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at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Hey Jungs,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ich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uche einen Brief/Mailfreund" zum schreiben!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 xml:space="preserve">Ich bin 12 und lache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v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iel...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au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ß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erdem spiele ich Tennis, Fußball..usw.:)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Du solltest auch etwas gut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  <w:lang w:val="hu-HU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ussehen.!Bitte schreibt mir mal!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Freu mich auf dich...^^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sz w:val="22"/>
                          <w:szCs w:val="22"/>
                        </w:rPr>
                        <w:t>LG Kathi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column">
                  <wp:posOffset>1710055</wp:posOffset>
                </wp:positionH>
                <wp:positionV relativeFrom="paragraph">
                  <wp:posOffset>22860</wp:posOffset>
                </wp:positionV>
                <wp:extent cx="1028700" cy="91440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90575" cy="795655"/>
                                  <wp:effectExtent l="0" t="0" r="0" b="0"/>
                                  <wp:docPr id="19" name="Kép 15" descr="17-10120823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Kép 15" descr="17-10120823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1pt;height:72pt;mso-wrap-distance-left:9pt;mso-wrap-distance-right:9pt;mso-wrap-distance-top:0pt;mso-wrap-distance-bottom:0pt;margin-top:1.8pt;mso-position-vertical-relative:text;margin-left:134.65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90575" cy="795655"/>
                            <wp:effectExtent l="0" t="0" r="0" b="0"/>
                            <wp:docPr id="20" name="Kép 15" descr="17-10120823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ép 15" descr="17-10120823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5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column">
                  <wp:posOffset>5196205</wp:posOffset>
                </wp:positionH>
                <wp:positionV relativeFrom="paragraph">
                  <wp:posOffset>-3810</wp:posOffset>
                </wp:positionV>
                <wp:extent cx="914400" cy="91440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04850" cy="813435"/>
                                  <wp:effectExtent l="0" t="0" r="0" b="0"/>
                                  <wp:docPr id="22" name="Kép 16" descr="42439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Kép 16" descr="42439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1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2pt;height:72pt;mso-wrap-distance-left:9pt;mso-wrap-distance-right:9pt;mso-wrap-distance-top:0pt;mso-wrap-distance-bottom:0pt;margin-top:-0.3pt;mso-position-vertical-relative:text;margin-left:409.15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04850" cy="813435"/>
                            <wp:effectExtent l="0" t="0" r="0" b="0"/>
                            <wp:docPr id="23" name="Kép 16" descr="42439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Kép 16" descr="42439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1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-204470</wp:posOffset>
                </wp:positionH>
                <wp:positionV relativeFrom="paragraph">
                  <wp:posOffset>74295</wp:posOffset>
                </wp:positionV>
                <wp:extent cx="2638425" cy="265747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657475"/>
                        </a:xfrm>
                        <a:prstGeom prst="rect"/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f"/>
                            </a:gs>
                          </a:gsLst>
                          <a:lin ang="2700000"/>
                        </a:gra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Mail-Freundin !!!!!!!!!!!!!!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E-Mail: 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-lia@web.de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ich heiße Lia und bin 13 Jahre alt und suche eine Mail-Freund/in die immer schreibt.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Ich mag: shoppen, mit Freunden treffen,mailen, Fahrrad fahren , Kino, Urlaub, verrückte Leute (aber auch nicht verrückte), lachen ohne Grund, quitschende Welpen ( auch andere Tiere)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ürde mich freuen wenn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sich jemand meldet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F87B7" strokeweight="2pt" fillcolor="#FFFF99" style="position:absolute;rotation:0;width:207.75pt;height:209.25pt;mso-wrap-distance-left:9pt;mso-wrap-distance-right:9pt;mso-wrap-distance-top:0pt;mso-wrap-distance-bottom:0pt;margin-top:5.85pt;mso-position-vertical-relative:text;margin-left:-16.1pt;mso-position-horizontal-relative:text">
                <v:fill type="gradient" angle="-135" color2="#FFFFEF"/>
                <v:stroke dashstyle="dash"/>
                <v:textbox>
                  <w:txbxContent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Mail-Freundin !!!!!!!!!!!!!!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E-Mail: 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-lia@web.de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Hi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ich heiße Lia und bin 13 Jahre alt und suche eine Mail-Freund/in die immer schreibt.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Ich mag: shoppen, mit Freunden treffen,mailen, Fahrrad fahren , Kino, Urlaub, verrückte Leute (aber auch nicht verrückte), lachen ohne Grund, quitschende Welpen ( auch andere Tiere) 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ürde mich freuen wenn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sich jemand meldet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2654935</wp:posOffset>
                </wp:positionH>
                <wp:positionV relativeFrom="paragraph">
                  <wp:posOffset>24130</wp:posOffset>
                </wp:positionV>
                <wp:extent cx="3552825" cy="133350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333500"/>
                        </a:xfrm>
                        <a:prstGeom prst="rect"/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f"/>
                            </a:gs>
                          </a:gsLst>
                          <a:lin ang="2700000"/>
                        </a:gra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  <w:t>Suche Brieffreunde 9-11 Jahre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  <w:t>E-Mail: ich habe noch keine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  <w:t>Hallo, ich bin Tobi (9 Jahre). Ich mag Tiere,meinen Hund, meine Familie und Fahrrad fahren. Ich suche Jungs in meinem Alter und ich würde mich freuen, wenn ihr mir schreiben würdet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F87B7" strokeweight="2pt" fillcolor="#FFFF99" style="position:absolute;rotation:0;width:279.75pt;height:105pt;mso-wrap-distance-left:9pt;mso-wrap-distance-right:9pt;mso-wrap-distance-top:0pt;mso-wrap-distance-bottom:0pt;margin-top:1.9pt;mso-position-vertical-relative:text;margin-left:209.05pt;mso-position-horizontal-relative:text">
                <v:fill type="gradient" angle="-135" color2="#FFFFEF"/>
                <v:stroke dashstyle="dash"/>
                <v:textbox>
                  <w:txbxContent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  <w:t>Suche Brieffreunde 9-11 Jahre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  <w:t>E-Mail: ich habe noch keine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  <w:t>Hallo, ich bin Tobi (9 Jahre). Ich mag Tiere,meinen Hund, meine Familie und Fahrrad fahren. Ich suche Jungs in meinem Alter und ich würde mich freuen, wenn ihr mir schreiben würdet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2654935</wp:posOffset>
                </wp:positionH>
                <wp:positionV relativeFrom="paragraph">
                  <wp:posOffset>119380</wp:posOffset>
                </wp:positionV>
                <wp:extent cx="3552825" cy="229616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296160"/>
                        </a:xfrm>
                        <a:prstGeom prst="rect"/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f"/>
                            </a:gs>
                          </a:gsLst>
                          <a:lin ang="2700000"/>
                        </a:gra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Hai^-^ Suche Brieffreundin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E-Mail: samy1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  <w:t>92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@web.de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Hi Leute ,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Suche Brieffreund/in zwischen 11 und 14 Jahren.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Ich bin 12 Jahre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  <w:t xml:space="preserve"> alt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(in einer Woche 13) und komme aus Essen.Meine Hobbys sind : Kickboxing, Volleyball, lesen,ausgefallene Sachen in ausgefallenen Läden shoppen :-D und lachen.(Traumhobbby reiten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Antwortet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mir doch bitte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  <w:t>!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Sally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F87B7" strokeweight="2pt" fillcolor="#FFFF99" style="position:absolute;rotation:0;width:279.75pt;height:180.8pt;mso-wrap-distance-left:9pt;mso-wrap-distance-right:9pt;mso-wrap-distance-top:0pt;mso-wrap-distance-bottom:0pt;margin-top:9.4pt;mso-position-vertical-relative:text;margin-left:209.05pt;mso-position-horizontal-relative:text">
                <v:fill type="gradient" angle="-135" color2="#FFFFEF"/>
                <v:stroke dashstyle="dash"/>
                <v:textbox>
                  <w:txbxContent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Hai^-^ Suche Brieffreundin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E-Mail: samy1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  <w:t>92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@web.de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Hi Leute ,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Suche Brieffreund/in zwischen 11 und 14 Jahren.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Ich bin 12 Jahre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  <w:t xml:space="preserve"> alt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(in einer Woche 13) und komme aus Essen.Meine Hobbys sind : Kickboxing, Volleyball, lesen,ausgefallene Sachen in ausgefallenen Läden shoppen :-D und lachen.(Traumhobbby reiten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Antwortet 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mir doch bitte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  <w:t>!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Sally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column">
                  <wp:posOffset>1367155</wp:posOffset>
                </wp:positionH>
                <wp:positionV relativeFrom="paragraph">
                  <wp:posOffset>80010</wp:posOffset>
                </wp:positionV>
                <wp:extent cx="1068705" cy="91440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914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37260" cy="781050"/>
                                  <wp:effectExtent l="0" t="0" r="0" b="0"/>
                                  <wp:docPr id="28" name="Kép 17" descr="menschliches-gesicht-vektor-1_488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Kép 17" descr="menschliches-gesicht-vektor-1_488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4.15pt;height:72pt;mso-wrap-distance-left:9pt;mso-wrap-distance-right:9pt;mso-wrap-distance-top:0pt;mso-wrap-distance-bottom:0pt;margin-top:6.3pt;mso-position-vertical-relative:text;margin-left:107.65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37260" cy="781050"/>
                            <wp:effectExtent l="0" t="0" r="0" b="0"/>
                            <wp:docPr id="29" name="Kép 17" descr="menschliches-gesicht-vektor-1_488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Kép 17" descr="menschliches-gesicht-vektor-1_488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-204470</wp:posOffset>
                </wp:positionH>
                <wp:positionV relativeFrom="paragraph">
                  <wp:posOffset>140970</wp:posOffset>
                </wp:positionV>
                <wp:extent cx="2638425" cy="111442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1144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465070" cy="1047750"/>
                                  <wp:effectExtent l="0" t="0" r="0" b="0"/>
                                  <wp:docPr id="31" name="Kép 93" descr="732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Kép 93" descr="732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07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07.75pt;height:87.75pt;mso-wrap-distance-left:9pt;mso-wrap-distance-right:9pt;mso-wrap-distance-top:0pt;mso-wrap-distance-bottom:0pt;margin-top:11.1pt;mso-position-vertical-relative:text;margin-left:-16.1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465070" cy="1047750"/>
                            <wp:effectExtent l="0" t="0" r="0" b="0"/>
                            <wp:docPr id="32" name="Kép 93" descr="732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Kép 93" descr="732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07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8">
                <wp:simplePos x="0" y="0"/>
                <wp:positionH relativeFrom="column">
                  <wp:posOffset>5297170</wp:posOffset>
                </wp:positionH>
                <wp:positionV relativeFrom="paragraph">
                  <wp:posOffset>118110</wp:posOffset>
                </wp:positionV>
                <wp:extent cx="914400" cy="91440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21995" cy="741680"/>
                                  <wp:effectExtent l="0" t="0" r="0" b="0"/>
                                  <wp:docPr id="34" name="Kép 18" descr="17-11131038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Kép 18" descr="17-11131038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2pt;height:72pt;mso-wrap-distance-left:9pt;mso-wrap-distance-right:9pt;mso-wrap-distance-top:0pt;mso-wrap-distance-bottom:0pt;margin-top:9.3pt;mso-position-vertical-relative:text;margin-left:417.1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21995" cy="741680"/>
                            <wp:effectExtent l="0" t="0" r="0" b="0"/>
                            <wp:docPr id="35" name="Kép 18" descr="17-11131038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Kép 18" descr="17-11131038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74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-861695</wp:posOffset>
                </wp:positionH>
                <wp:positionV relativeFrom="paragraph">
                  <wp:posOffset>-814070</wp:posOffset>
                </wp:positionV>
                <wp:extent cx="7439025" cy="1052512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105251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52500" cy="962025"/>
                                  <wp:effectExtent l="0" t="0" r="0" b="0"/>
                                  <wp:docPr id="37" name="Bild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Bild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85.75pt;height:828.75pt;mso-wrap-distance-left:9pt;mso-wrap-distance-right:9pt;mso-wrap-distance-top:0pt;mso-wrap-distance-bottom:0pt;margin-top:-64.1pt;mso-position-vertical-relative:text;margin-left:-67.85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52500" cy="962025"/>
                            <wp:effectExtent l="0" t="0" r="0" b="0"/>
                            <wp:docPr id="38" name="Bild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Bild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4100830</wp:posOffset>
                </wp:positionH>
                <wp:positionV relativeFrom="paragraph">
                  <wp:posOffset>-175895</wp:posOffset>
                </wp:positionV>
                <wp:extent cx="2324100" cy="54292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429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120" w:after="0"/>
                              <w:rPr>
                                <w:rFonts w:ascii="Comic Sans MS" w:hAnsi="Comic Sans MS"/>
                                <w:b/>
                                <w:b/>
                                <w:i/>
                                <w:i/>
                                <w:color w:val="473659" w:themeColor="accent5" w:themeShade="bf"/>
                                <w:sz w:val="32"/>
                                <w:szCs w:val="32"/>
                                <w:lang w:val="hu-HU"/>
                              </w:rPr>
                            </w:pPr>
                            <w:hyperlink r:id="rId21">
                              <w:r>
                                <w:rPr>
                                  <w:rStyle w:val="Internetverknpfung"/>
                                  <w:rFonts w:ascii="Comic Sans MS" w:hAnsi="Comic Sans MS"/>
                                  <w:b/>
                                  <w:i/>
                                  <w:color w:val="473659" w:themeColor="accent5" w:themeShade="bf"/>
                                  <w:sz w:val="32"/>
                                  <w:szCs w:val="32"/>
                                  <w:lang w:val="hu-HU"/>
                                </w:rPr>
                                <w:t>www.eegitimim.com</w:t>
                              </w:r>
                            </w:hyperlink>
                            <w:hyperlink r:id="rId22"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color w:val="473659" w:themeColor="accent5" w:themeShade="bf"/>
                                  <w:sz w:val="32"/>
                                  <w:szCs w:val="32"/>
                                  <w:lang w:val="hu-HU"/>
                                </w:rPr>
                                <w:t xml:space="preserve">  </w:t>
                              </w:r>
                            </w:hyperlink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83pt;height:42.75pt;mso-wrap-distance-left:9pt;mso-wrap-distance-right:9pt;mso-wrap-distance-top:0pt;mso-wrap-distance-bottom:0pt;margin-top:-13.85pt;mso-position-vertical-relative:text;margin-left:322.9pt;mso-position-horizontal-relative:text">
                <v:textbox>
                  <w:txbxContent>
                    <w:p>
                      <w:pPr>
                        <w:pStyle w:val="Rahmeninhalt"/>
                        <w:spacing w:before="120" w:after="0"/>
                        <w:rPr>
                          <w:rFonts w:ascii="Comic Sans MS" w:hAnsi="Comic Sans MS"/>
                          <w:b/>
                          <w:b/>
                          <w:i/>
                          <w:i/>
                          <w:color w:val="473659" w:themeColor="accent5" w:themeShade="bf"/>
                          <w:sz w:val="32"/>
                          <w:szCs w:val="32"/>
                          <w:lang w:val="hu-HU"/>
                        </w:rPr>
                      </w:pPr>
                      <w:hyperlink r:id="rId23">
                        <w:r>
                          <w:rPr>
                            <w:rStyle w:val="Internetverknpfung"/>
                            <w:rFonts w:ascii="Comic Sans MS" w:hAnsi="Comic Sans MS"/>
                            <w:b/>
                            <w:i/>
                            <w:color w:val="473659" w:themeColor="accent5" w:themeShade="bf"/>
                            <w:sz w:val="32"/>
                            <w:szCs w:val="32"/>
                            <w:lang w:val="hu-HU"/>
                          </w:rPr>
                          <w:t>www.eegitimim.com</w:t>
                        </w:r>
                      </w:hyperlink>
                      <w:hyperlink r:id="rId24">
                        <w:r>
                          <w:rPr>
                            <w:rFonts w:ascii="Comic Sans MS" w:hAnsi="Comic Sans MS"/>
                            <w:b/>
                            <w:i/>
                            <w:color w:val="473659" w:themeColor="accent5" w:themeShade="bf"/>
                            <w:sz w:val="32"/>
                            <w:szCs w:val="32"/>
                            <w:lang w:val="hu-HU"/>
                          </w:rPr>
                          <w:t xml:space="preserve">  </w:t>
                        </w:r>
                      </w:hyperlink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-118745</wp:posOffset>
                </wp:positionH>
                <wp:positionV relativeFrom="paragraph">
                  <wp:posOffset>155575</wp:posOffset>
                </wp:positionV>
                <wp:extent cx="2990850" cy="4514850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514850"/>
                        </a:xfrm>
                        <a:prstGeom prst="rect"/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f"/>
                            </a:gs>
                          </a:gsLst>
                          <a:lin ang="8100000"/>
                        </a:gra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73659" w:themeColor="accent5" w:themeShade="bf"/>
                                <w:lang w:val="hu-HU"/>
                              </w:rPr>
                              <w:t>1. Lies die Anzeigen und suche einen geeigneten Brieffreund für die Kinder! Ihr findet für zwei Schüler keinen Partner!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1. Karl ist 14 Jahre alt,sucht ein Mädchen.Er spielt gern Fußball, und mag auch die anderen Ballspiele.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2. Ilse möchte mit einem Mädchen mailen. Sie mag shoppen, reiten. Sie ist 10 Jahre alt.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3. Uwe ist zwölf, er mag die Natur und die Tiere. Er mag wandern und sieht gern  Naturfilme.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4. Martin ist 10 Jahre alt,Er hat einen Hund und zwei Katzen. Er mag Fahrrad fahren.Er spielt  gern mit seiner Schwester Karten.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5. Lisa ist 14 Jahre alt, sie interessiert sich für Filme.Sie ist immer lustig, lacht viel.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lang w:val="hu-HU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F87B7" strokeweight="2pt" fillcolor="#FFFF99" style="position:absolute;rotation:0;width:235.5pt;height:355.5pt;mso-wrap-distance-left:9pt;mso-wrap-distance-right:9pt;mso-wrap-distance-top:0pt;mso-wrap-distance-bottom:0pt;margin-top:12.25pt;mso-position-vertical-relative:text;margin-left:-9.35pt;mso-position-horizontal-relative:text">
                <v:fill type="gradient" angle="135" color2="#FFFFEF"/>
                <v:stroke dashstyle="dash"/>
                <v:textbox>
                  <w:txbxContent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b/>
                          <w:b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73659" w:themeColor="accent5" w:themeShade="bf"/>
                          <w:lang w:val="hu-HU"/>
                        </w:rPr>
                        <w:t>1. Lies die Anzeigen und suche einen geeigneten Brieffreund für die Kinder! Ihr findet für zwei Schüler keinen Partner!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1. Karl ist 14 Jahre alt,sucht ein Mädchen.Er spielt gern Fußball, und mag auch die anderen Ballspiele.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2. Ilse möchte mit einem Mädchen mailen. Sie mag shoppen, reiten. Sie ist 10 Jahre alt.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3. Uwe ist zwölf, er mag die Natur und die Tiere. Er mag wandern und sieht gern  Naturfilme.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4. Martin ist 10 Jahre alt,Er hat einen Hund und zwei Katzen. Er mag Fahrrad fahren.Er spielt  gern mit seiner Schwester Karten.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5. Lisa ist 14 Jahre alt, sie interessiert sich für Filme.Sie ist immer lustig, lacht viel.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lang w:val="hu-HU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3024505</wp:posOffset>
                </wp:positionH>
                <wp:positionV relativeFrom="paragraph">
                  <wp:posOffset>155575</wp:posOffset>
                </wp:positionV>
                <wp:extent cx="3295650" cy="451485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514850"/>
                        </a:xfrm>
                        <a:prstGeom prst="rect"/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f"/>
                            </a:gs>
                          </a:gsLst>
                          <a:lin ang="8100000"/>
                        </a:gra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73659" w:themeColor="accent5" w:themeShade="bf"/>
                                <w:lang w:val="hu-HU"/>
                              </w:rPr>
                              <w:t>2. Sind die Aussagen richtig oder falsch?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1. Sarah spielt ein Instrument.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2. Tobi will nur mit Jungen mailen.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3. Kathi wartet auf E-Mail von Mädchen.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4. Lia geht gern ins Kino.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5. Sophia mag das Wasser nicht.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6. Sally ist in einer Woche 14 Jahre alt.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7. Lia und Kathi shoppen gern.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8. Sally und Lia sind lustige Mädchen.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9. Patrizia spielt Geige.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10.Sarah treibt gern Sport.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11. Alle Mädchen beschäftigen sich gern mit Sport.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12. Patrizia mailt aus Österreich.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13.Sophie sucht Tierfreunde.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14. Sara lebt in der Schweiz.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 xml:space="preserve">      </w:t>
                            </w:r>
                          </w:p>
                          <w:tbl>
                            <w:tblPr>
                              <w:tblStyle w:val="Rcsostblzat"/>
                              <w:tblW w:w="506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724"/>
                              <w:gridCol w:w="723"/>
                              <w:gridCol w:w="725"/>
                              <w:gridCol w:w="723"/>
                              <w:gridCol w:w="725"/>
                              <w:gridCol w:w="723"/>
                              <w:gridCol w:w="724"/>
                            </w:tblGrid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14.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F87B7" strokeweight="2pt" fillcolor="#FFFF99" style="position:absolute;rotation:0;width:259.5pt;height:355.5pt;mso-wrap-distance-left:9pt;mso-wrap-distance-right:9pt;mso-wrap-distance-top:0pt;mso-wrap-distance-bottom:0pt;margin-top:12.25pt;mso-position-vertical-relative:text;margin-left:238.15pt;mso-position-horizontal-relative:text">
                <v:fill type="gradient" angle="135" color2="#FFFFEF"/>
                <v:stroke dashstyle="dash"/>
                <v:textbox>
                  <w:txbxContent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b/>
                          <w:b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73659" w:themeColor="accent5" w:themeShade="bf"/>
                          <w:lang w:val="hu-HU"/>
                        </w:rPr>
                        <w:t>2. Sind die Aussagen richtig oder falsch?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1. Sarah spielt ein Instrument.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2. Tobi will nur mit Jungen mailen.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3. Kathi wartet auf E-Mail von Mädchen.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4. Lia geht gern ins Kino.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5. Sophia mag das Wasser nicht.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6. Sally ist in einer Woche 14 Jahre alt.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7. Lia und Kathi shoppen gern.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8. Sally und Lia sind lustige Mädchen.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9. Patrizia spielt Geige.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10.Sarah treibt gern Sport.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11. Alle Mädchen beschäftigen sich gern mit Sport.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12. Patrizia mailt aus Österreich.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13.Sophie sucht Tierfreunde.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14. Sara lebt in der Schweiz.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 xml:space="preserve">      </w:t>
                      </w:r>
                    </w:p>
                    <w:tbl>
                      <w:tblPr>
                        <w:tblStyle w:val="Rcsostblzat"/>
                        <w:tblW w:w="506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724"/>
                        <w:gridCol w:w="723"/>
                        <w:gridCol w:w="725"/>
                        <w:gridCol w:w="723"/>
                        <w:gridCol w:w="725"/>
                        <w:gridCol w:w="723"/>
                        <w:gridCol w:w="724"/>
                      </w:tblGrid>
                      <w:tr>
                        <w:trPr>
                          <w:trHeight w:val="350" w:hRule="atLeast"/>
                        </w:trPr>
                        <w:tc>
                          <w:tcPr>
                            <w:tcW w:w="724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7.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24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14.</w:t>
                            </w:r>
                          </w:p>
                        </w:tc>
                      </w:tr>
                    </w:tbl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-118745</wp:posOffset>
                </wp:positionH>
                <wp:positionV relativeFrom="paragraph">
                  <wp:posOffset>148590</wp:posOffset>
                </wp:positionV>
                <wp:extent cx="6438900" cy="389572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895725"/>
                        </a:xfrm>
                        <a:prstGeom prst="rect"/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f"/>
                            </a:gs>
                          </a:gsLst>
                          <a:lin ang="8100000"/>
                        </a:gra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10022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761"/>
                              <w:gridCol w:w="1077"/>
                              <w:gridCol w:w="1105"/>
                              <w:gridCol w:w="1035"/>
                              <w:gridCol w:w="1056"/>
                              <w:gridCol w:w="1012"/>
                              <w:gridCol w:w="966"/>
                              <w:gridCol w:w="1024"/>
                              <w:gridCol w:w="985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Sophia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Patrizia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Kathi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Sarah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Tobi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Lia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Sally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Ich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Alter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Land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Sport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Musik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Bücher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Kino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Freunde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shoppen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lachen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Tiere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Wissenschaft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Natur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b/>
                                <w:b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73659" w:themeColor="accent5" w:themeShade="bf"/>
                                <w:lang w:val="hu-HU"/>
                              </w:rPr>
                              <w:t>3. Fülle die Tabelle aus! Wer macht was? Mach ein Kreuz! Und du? Was machst du gern? Kreuze an! Wähle eine Anzeige aus und schreibe eine E-mail über Dich.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F87B7" strokeweight="2pt" fillcolor="#FFFF99" style="position:absolute;rotation:0;width:507pt;height:306.75pt;mso-wrap-distance-left:9pt;mso-wrap-distance-right:9pt;mso-wrap-distance-top:0pt;mso-wrap-distance-bottom:0pt;margin-top:11.7pt;mso-position-vertical-relative:text;margin-left:-9.35pt;mso-position-horizontal-relative:text">
                <v:fill type="gradient" angle="135" color2="#FFFFEF"/>
                <v:stroke dashstyle="dash"/>
                <v:textbox>
                  <w:txbxContent>
                    <w:tbl>
                      <w:tblPr>
                        <w:tblStyle w:val="Rcsostblzat"/>
                        <w:tblW w:w="10022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1761"/>
                        <w:gridCol w:w="1077"/>
                        <w:gridCol w:w="1105"/>
                        <w:gridCol w:w="1035"/>
                        <w:gridCol w:w="1056"/>
                        <w:gridCol w:w="1012"/>
                        <w:gridCol w:w="966"/>
                        <w:gridCol w:w="1024"/>
                        <w:gridCol w:w="985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Sophia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Patrizia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Kathi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Sarah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Tobi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Lia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Sally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Ich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Alter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Land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Sport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Musik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Bücher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Kino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Freunde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shoppen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lachen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Tiere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Wissenschaft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Natur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Rahmeninhalt"/>
                        <w:rPr>
                          <w:rFonts w:ascii="Comic Sans MS" w:hAnsi="Comic Sans MS"/>
                          <w:b/>
                          <w:b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73659" w:themeColor="accent5" w:themeShade="bf"/>
                          <w:lang w:val="hu-HU"/>
                        </w:rPr>
                        <w:t>3. Fülle die Tabelle aus! Wer macht was? Mach ein Kreuz! Und du? Was machst du gern? Kreuze an! Wähle eine Anzeige aus und schreibe eine E-mail über Dich.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  <w:t>Lösungen:</w:t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33655</wp:posOffset>
                </wp:positionH>
                <wp:positionV relativeFrom="paragraph">
                  <wp:posOffset>134620</wp:posOffset>
                </wp:positionV>
                <wp:extent cx="2990850" cy="451485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514850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73659" w:themeColor="accent5" w:themeShade="bf"/>
                                <w:lang w:val="hu-HU"/>
                              </w:rPr>
                              <w:t>1. Lest die Anzeigen und sucht einen geeigneten Brieffreund für die Kinder! Ihr findet nicht für alle Schüler einen Partner!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1. Karl ist 14 Jahre alt,sucht ein Mädchen.Er spielt gern Fußball, und mag auch die anderen Ballspiele.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hu-HU"/>
                              </w:rPr>
                              <w:t>Kathi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2. Ilse möchte mit einem Mädchen mailen. Sie mag shoppen, reiten. Sie ist 10 Jahre alt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hu-HU"/>
                              </w:rPr>
                              <w:t>. -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3. Uwe ist zwölf, er mag die Natur und die Tiere. Er mag wandern und sieht gern  Naturfilme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hu-HU"/>
                              </w:rPr>
                              <w:t>. -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4. Martin ist 10 Jahre alt,Er hat einen Hund und zwei Katzen. Er mag Fahrrad fahren.Er spielt  gern mit seiner Schwester Karten.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hu-HU"/>
                              </w:rPr>
                              <w:t>Tobi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5. Lisa ist 14 Jahre alt, sie interessiert sich für Filme.Sie ist immer lustig, lacht viel.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hu-HU"/>
                              </w:rPr>
                              <w:t>Lia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lang w:val="hu-HU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F87B7" strokeweight="2pt" style="position:absolute;rotation:0;width:235.5pt;height:355.5pt;mso-wrap-distance-left:9pt;mso-wrap-distance-right:9pt;mso-wrap-distance-top:0pt;mso-wrap-distance-bottom:0pt;margin-top:10.6pt;mso-position-vertical-relative:text;margin-left:2.65pt;mso-position-horizontal-relative:text">
                <v:stroke dashstyle="dash"/>
                <v:textbox>
                  <w:txbxContent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b/>
                          <w:b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73659" w:themeColor="accent5" w:themeShade="bf"/>
                          <w:lang w:val="hu-HU"/>
                        </w:rPr>
                        <w:t>1. Lest die Anzeigen und sucht einen geeigneten Brieffreund für die Kinder! Ihr findet nicht für alle Schüler einen Partner!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1. Karl ist 14 Jahre alt,sucht ein Mädchen.Er spielt gern Fußball, und mag auch die anderen Ballspiele.</w:t>
                      </w:r>
                      <w:r>
                        <w:rPr>
                          <w:rFonts w:ascii="Comic Sans MS" w:hAnsi="Comic Sans MS"/>
                          <w:color w:val="FF0000"/>
                          <w:lang w:val="hu-HU"/>
                        </w:rPr>
                        <w:t>Kathi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FF0000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2. Ilse möchte mit einem Mädchen mailen. Sie mag shoppen, reiten. Sie ist 10 Jahre alt</w:t>
                      </w:r>
                      <w:r>
                        <w:rPr>
                          <w:rFonts w:ascii="Comic Sans MS" w:hAnsi="Comic Sans MS"/>
                          <w:color w:val="FF0000"/>
                          <w:lang w:val="hu-HU"/>
                        </w:rPr>
                        <w:t>. -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FF0000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3. Uwe ist zwölf, er mag die Natur und die Tiere. Er mag wandern und sieht gern  Naturfilme</w:t>
                      </w:r>
                      <w:r>
                        <w:rPr>
                          <w:rFonts w:ascii="Comic Sans MS" w:hAnsi="Comic Sans MS"/>
                          <w:color w:val="FF0000"/>
                          <w:lang w:val="hu-HU"/>
                        </w:rPr>
                        <w:t>. -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FF0000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4. Martin ist 10 Jahre alt,Er hat einen Hund und zwei Katzen. Er mag Fahrrad fahren.Er spielt  gern mit seiner Schwester Karten.</w:t>
                      </w:r>
                      <w:r>
                        <w:rPr>
                          <w:rFonts w:ascii="Comic Sans MS" w:hAnsi="Comic Sans MS"/>
                          <w:color w:val="FF0000"/>
                          <w:lang w:val="hu-HU"/>
                        </w:rPr>
                        <w:t>Tobi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FF0000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5. Lisa ist 14 Jahre alt, sie interessiert sich für Filme.Sie ist immer lustig, lacht viel.</w:t>
                      </w:r>
                      <w:r>
                        <w:rPr>
                          <w:rFonts w:ascii="Comic Sans MS" w:hAnsi="Comic Sans MS"/>
                          <w:color w:val="FF0000"/>
                          <w:lang w:val="hu-HU"/>
                        </w:rPr>
                        <w:t>Lia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lang w:val="hu-HU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3156585</wp:posOffset>
                </wp:positionH>
                <wp:positionV relativeFrom="paragraph">
                  <wp:posOffset>135255</wp:posOffset>
                </wp:positionV>
                <wp:extent cx="3295650" cy="451485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514850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9F87B7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b/>
                                <w:b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73659" w:themeColor="accent5" w:themeShade="bf"/>
                                <w:lang w:val="hu-HU"/>
                              </w:rPr>
                              <w:t>2. Sind die Aussagen richtig oder falsch?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1. Sarah spielt ein Instrument.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2. Tobi will nur mit Jungen mailen.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3. Kathi wartet auf E-Mail von Mädchen.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4. Lia geht gern ins Kino.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5. Sophia mag das Wasser nicht.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6. Sally ist in einer Woche 14 Jahre alt.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7. Lia und Kathy shoppen gern.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8. Sally und Lia sind lustige Mädchen.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9. Patrizia spielt Geige.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10.Sarah treibt gern Sport.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11. Alle Mädchen beschäftigen sich gern mit Sport.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12. Patrizia mailt aus Österreich.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13.Sophie sucht Tierfreunde.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>14. Sara lebt in der Schweiz.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  <w:t xml:space="preserve">      </w:t>
                            </w:r>
                          </w:p>
                          <w:tbl>
                            <w:tblPr>
                              <w:tblStyle w:val="Rcsostblzat"/>
                              <w:tblW w:w="506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724"/>
                              <w:gridCol w:w="723"/>
                              <w:gridCol w:w="725"/>
                              <w:gridCol w:w="723"/>
                              <w:gridCol w:w="725"/>
                              <w:gridCol w:w="723"/>
                              <w:gridCol w:w="724"/>
                            </w:tblGrid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1.r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2.r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3.f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4.r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5.f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6.f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7.f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8.r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9.f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10.r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11.f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12.r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13.r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12" w:space="0" w:color="92D050"/>
                                    <w:left w:val="single" w:sz="12" w:space="0" w:color="92D050"/>
                                    <w:bottom w:val="single" w:sz="12" w:space="0" w:color="92D050"/>
                                    <w:right w:val="single" w:sz="12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14.r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F87B7" strokeweight="2pt" style="position:absolute;rotation:0;width:259.5pt;height:355.5pt;mso-wrap-distance-left:9pt;mso-wrap-distance-right:9pt;mso-wrap-distance-top:0pt;mso-wrap-distance-bottom:0pt;margin-top:10.65pt;mso-position-vertical-relative:text;margin-left:248.55pt;mso-position-horizontal-relative:text">
                <v:stroke dashstyle="dash"/>
                <v:textbox>
                  <w:txbxContent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b/>
                          <w:b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73659" w:themeColor="accent5" w:themeShade="bf"/>
                          <w:lang w:val="hu-HU"/>
                        </w:rPr>
                        <w:t>2. Sind die Aussagen richtig oder falsch?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1. Sarah spielt ein Instrument.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2. Tobi will nur mit Jungen mailen.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3. Kathi wartet auf E-Mail von Mädchen.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4. Lia geht gern ins Kino.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5. Sophia mag das Wasser nicht.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6. Sally ist in einer Woche 14 Jahre alt.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7. Lia und Kathy shoppen gern.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8. Sally und Lia sind lustige Mädchen.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9. Patrizia spielt Geige.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10.Sarah treibt gern Sport.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11. Alle Mädchen beschäftigen sich gern mit Sport.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12. Patrizia mailt aus Österreich.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13.Sophie sucht Tierfreunde.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>14. Sara lebt in der Schweiz.</w:t>
                      </w:r>
                    </w:p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  <w:t xml:space="preserve">      </w:t>
                      </w:r>
                    </w:p>
                    <w:tbl>
                      <w:tblPr>
                        <w:tblStyle w:val="Rcsostblzat"/>
                        <w:tblW w:w="506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724"/>
                        <w:gridCol w:w="723"/>
                        <w:gridCol w:w="725"/>
                        <w:gridCol w:w="723"/>
                        <w:gridCol w:w="725"/>
                        <w:gridCol w:w="723"/>
                        <w:gridCol w:w="724"/>
                      </w:tblGrid>
                      <w:tr>
                        <w:trPr>
                          <w:trHeight w:val="350" w:hRule="atLeast"/>
                        </w:trPr>
                        <w:tc>
                          <w:tcPr>
                            <w:tcW w:w="724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1.r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2.r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3.f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4.r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5.f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6.f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7.f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24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8.r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9.f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10.r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11.f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12.r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13.r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12" w:space="0" w:color="92D050"/>
                              <w:left w:val="single" w:sz="12" w:space="0" w:color="92D050"/>
                              <w:bottom w:val="single" w:sz="12" w:space="0" w:color="92D050"/>
                              <w:right w:val="single" w:sz="12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left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14.r</w:t>
                            </w:r>
                          </w:p>
                        </w:tc>
                      </w:tr>
                    </w:tbl>
                    <w:p>
                      <w:pPr>
                        <w:pStyle w:val="Rahmeninhalt"/>
                        <w:rPr>
                          <w:rFonts w:ascii="Comic Sans MS" w:hAnsi="Comic Sans MS"/>
                          <w:color w:val="473659" w:themeColor="accent5" w:themeShade="bf"/>
                          <w:lang w:val="hu-HU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column">
                  <wp:posOffset>33655</wp:posOffset>
                </wp:positionH>
                <wp:positionV relativeFrom="paragraph">
                  <wp:posOffset>125730</wp:posOffset>
                </wp:positionV>
                <wp:extent cx="6438900" cy="406908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690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10052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761"/>
                              <w:gridCol w:w="1091"/>
                              <w:gridCol w:w="1100"/>
                              <w:gridCol w:w="983"/>
                              <w:gridCol w:w="1081"/>
                              <w:gridCol w:w="946"/>
                              <w:gridCol w:w="1093"/>
                              <w:gridCol w:w="1095"/>
                              <w:gridCol w:w="901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Sophia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Patrizia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Kathi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Sarah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Tobi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Lia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Sally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Ich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Alter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Land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Deutsch.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Öster.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Öster.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Schweiz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Deutsch.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Deutsch.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Sport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Musik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Bücher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Kino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Freunde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shoppen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lachen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color w:val="473659" w:themeColor="accent5" w:themeShade="bf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473659" w:themeColor="accent5" w:themeShade="bf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Tiere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Wissenschaft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176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 w:ascii="Comic Sans MS" w:hAnsi="Comic Sans MS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Natur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4" w:space="0" w:color="92D050"/>
                                    <w:left w:val="single" w:sz="24" w:space="0" w:color="92D050"/>
                                    <w:bottom w:val="single" w:sz="24" w:space="0" w:color="92D050"/>
                                    <w:right w:val="single" w:sz="24" w:space="0" w:color="92D05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Rahmeninhalt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kern w:val="0"/>
                                      <w:sz w:val="20"/>
                                      <w:szCs w:val="20"/>
                                      <w:lang w:val="hu-HU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Rahmeninhalt"/>
                              <w:rPr>
                                <w:rFonts w:ascii="Comic Sans MS" w:hAnsi="Comic Sans MS"/>
                                <w:b/>
                                <w:b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73659" w:themeColor="accent5" w:themeShade="bf"/>
                                <w:lang w:val="hu-HU"/>
                              </w:rPr>
                              <w:t>3. Fülle die Tabelle aus: Woher sind sie, Wie alt sind sie?Wer macht was? Mach ein Kreuz! Und du? Was machst du gern? Wähle eine Anzeige und schreibe eine E-mail über Dich.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07pt;height:320.4pt;mso-wrap-distance-left:9pt;mso-wrap-distance-right:9pt;mso-wrap-distance-top:0pt;mso-wrap-distance-bottom:0pt;margin-top:9.9pt;mso-position-vertical-relative:text;margin-left:2.65pt;mso-position-horizontal-relative:text">
                <v:textbox>
                  <w:txbxContent>
                    <w:tbl>
                      <w:tblPr>
                        <w:tblStyle w:val="Rcsostblzat"/>
                        <w:tblW w:w="10052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1761"/>
                        <w:gridCol w:w="1091"/>
                        <w:gridCol w:w="1100"/>
                        <w:gridCol w:w="983"/>
                        <w:gridCol w:w="1081"/>
                        <w:gridCol w:w="946"/>
                        <w:gridCol w:w="1093"/>
                        <w:gridCol w:w="1095"/>
                        <w:gridCol w:w="901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Sophia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Patrizia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Kathi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Sarah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Tobi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Lia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Sally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Ich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Alter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Land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Deutsch.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Öster.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Öster.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Schweiz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Deutsch.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Deutsch.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Sport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Musik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Bücher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Kino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Freunde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shoppen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lachen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color w:val="473659" w:themeColor="accent5" w:themeShade="bf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473659" w:themeColor="accent5" w:themeShade="bf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Tiere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Wissenschaft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176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 w:ascii="Comic Sans MS" w:hAnsi="Comic Sans MS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Natur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4" w:space="0" w:color="92D050"/>
                              <w:left w:val="single" w:sz="24" w:space="0" w:color="92D050"/>
                              <w:bottom w:val="single" w:sz="24" w:space="0" w:color="92D050"/>
                              <w:right w:val="single" w:sz="24" w:space="0" w:color="92D050"/>
                            </w:tcBorders>
                            <w:vAlign w:val="center"/>
                          </w:tcPr>
                          <w:p>
                            <w:pPr>
                              <w:pStyle w:val="Rahmeninhalt"/>
                              <w:widowControl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kern w:val="0"/>
                                <w:sz w:val="20"/>
                                <w:szCs w:val="20"/>
                                <w:lang w:val="hu-HU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Rahmeninhalt"/>
                        <w:rPr>
                          <w:rFonts w:ascii="Comic Sans MS" w:hAnsi="Comic Sans MS"/>
                          <w:b/>
                          <w:b/>
                          <w:color w:val="473659" w:themeColor="accent5" w:themeShade="bf"/>
                          <w:lang w:val="hu-HU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73659" w:themeColor="accent5" w:themeShade="bf"/>
                          <w:lang w:val="hu-HU"/>
                        </w:rPr>
                        <w:t>3. Fülle die Tabelle aus: Woher sind sie, Wie alt sind sie?Wer macht was? Mach ein Kreuz! Und du? Was machst du gern? Wähle eine Anzeige und schreibe eine E-mail über Dich.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mic Sans MS">
    <w:charset w:val="a2"/>
    <w:family w:val="roman"/>
    <w:pitch w:val="variable"/>
  </w:font>
  <w:font w:name="Calibri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602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0236f"/>
    <w:rPr/>
  </w:style>
  <w:style w:type="character" w:styleId="Internetverknpfung">
    <w:name w:val="Internetverknüpfung"/>
    <w:basedOn w:val="DefaultParagraphFont"/>
    <w:uiPriority w:val="99"/>
    <w:semiHidden/>
    <w:unhideWhenUsed/>
    <w:rsid w:val="00b0236f"/>
    <w:rPr>
      <w:color w:val="0000FF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e174a"/>
    <w:rPr>
      <w:rFonts w:ascii="Tahoma" w:hAnsi="Tahoma" w:cs="Tahoma"/>
      <w:sz w:val="16"/>
      <w:szCs w:val="16"/>
      <w:lang w:val="ru-RU" w:eastAsia="zh-CN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46af1"/>
    <w:rPr>
      <w:color w:val="B26B02" w:themeColor="followedHyperlink"/>
      <w:u w:val="single"/>
    </w:rPr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6650e7"/>
    <w:rPr>
      <w:sz w:val="24"/>
      <w:szCs w:val="24"/>
      <w:lang w:val="ru-RU" w:eastAsia="zh-CN"/>
    </w:rPr>
  </w:style>
  <w:style w:type="character" w:styleId="LlbChar" w:customStyle="1">
    <w:name w:val="Élőláb Char"/>
    <w:basedOn w:val="DefaultParagraphFont"/>
    <w:link w:val="llb"/>
    <w:uiPriority w:val="99"/>
    <w:semiHidden/>
    <w:qFormat/>
    <w:rsid w:val="006650e7"/>
    <w:rPr>
      <w:sz w:val="24"/>
      <w:szCs w:val="24"/>
      <w:lang w:val="ru-RU" w:eastAsia="zh-C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0236f"/>
    <w:pPr>
      <w:spacing w:beforeAutospacing="1" w:afterAutospacing="1"/>
    </w:pPr>
    <w:rPr>
      <w:rFonts w:eastAsia="Times New Roman"/>
      <w:lang w:val="hu-HU" w:eastAsia="hu-HU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e174a"/>
    <w:pPr/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lfejChar"/>
    <w:uiPriority w:val="99"/>
    <w:semiHidden/>
    <w:unhideWhenUsed/>
    <w:rsid w:val="006650e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llbChar"/>
    <w:uiPriority w:val="99"/>
    <w:semiHidden/>
    <w:unhideWhenUsed/>
    <w:rsid w:val="006650e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0e17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9.png"/><Relationship Id="rId19" Type="http://schemas.openxmlformats.org/officeDocument/2006/relationships/image" Target="media/image10.jpeg"/><Relationship Id="rId20" Type="http://schemas.openxmlformats.org/officeDocument/2006/relationships/image" Target="media/image10.jpeg"/><Relationship Id="rId21" Type="http://schemas.openxmlformats.org/officeDocument/2006/relationships/hyperlink" Target="http://www.eegitimim.com/" TargetMode="External"/><Relationship Id="rId22" Type="http://schemas.openxmlformats.org/officeDocument/2006/relationships/hyperlink" Target="" TargetMode="External"/><Relationship Id="rId23" Type="http://schemas.openxmlformats.org/officeDocument/2006/relationships/hyperlink" Target="http://www.eegitimim.com/" TargetMode="External"/><Relationship Id="rId24" Type="http://schemas.openxmlformats.org/officeDocument/2006/relationships/hyperlink" Target="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Aspektu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LibreOffice/7.2.5.2$Windows_X86_64 LibreOffice_project/499f9727c189e6ef3471021d6132d4c694f357e5</Application>
  <AppVersion>15.0000</AppVersion>
  <Pages>3</Pages>
  <Words>917</Words>
  <Characters>4531</Characters>
  <CharactersWithSpaces>5280</CharactersWithSpaces>
  <Paragraphs>209</Paragraphs>
  <Company>WXPEE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2012-06-10T20:36:00Z</dcterms:created>
  <dc:creator>Hilde1</dc:creator>
  <dc:description/>
  <dc:language>tr-TR</dc:language>
  <cp:lastModifiedBy/>
  <dcterms:modified xsi:type="dcterms:W3CDTF">2022-01-28T12:48:19Z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