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74" w:rsidRDefault="005C653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758B7B6D" wp14:editId="030B05DA">
                <wp:simplePos x="0" y="0"/>
                <wp:positionH relativeFrom="column">
                  <wp:posOffset>833755</wp:posOffset>
                </wp:positionH>
                <wp:positionV relativeFrom="paragraph">
                  <wp:posOffset>-718820</wp:posOffset>
                </wp:positionV>
                <wp:extent cx="3705225" cy="1116330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116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116274" w:rsidRPr="005C653D" w:rsidRDefault="005C653D">
                            <w:pPr>
                              <w:pStyle w:val="Rahmeninhalt"/>
                              <w:rPr>
                                <w:sz w:val="52"/>
                                <w:szCs w:val="52"/>
                                <w:lang w:val="tr-TR"/>
                              </w:rPr>
                            </w:pPr>
                            <w:hyperlink r:id="rId5" w:history="1">
                              <w:r w:rsidRPr="005C653D">
                                <w:rPr>
                                  <w:rStyle w:val="Kpr"/>
                                  <w:sz w:val="52"/>
                                  <w:szCs w:val="52"/>
                                  <w:lang w:val="tr-TR"/>
                                </w:rPr>
                                <w:t>www.eegitimim.com</w:t>
                              </w:r>
                            </w:hyperlink>
                            <w:r w:rsidRPr="005C653D">
                              <w:rPr>
                                <w:sz w:val="52"/>
                                <w:szCs w:val="52"/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margin-left:65.65pt;margin-top:-56.6pt;width:291.75pt;height:87.9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" o:allowincell="f" stroked="f">
                <v:fill opacity="0"/>
                <v:textbox>
                  <w:txbxContent>
                    <w:p w:rsidR="00116274" w:rsidRPr="005C653D" w:rsidRDefault="005C653D">
                      <w:pPr>
                        <w:pStyle w:val="Rahmeninhalt"/>
                        <w:rPr>
                          <w:sz w:val="52"/>
                          <w:szCs w:val="52"/>
                          <w:lang w:val="tr-TR"/>
                        </w:rPr>
                      </w:pPr>
                      <w:hyperlink r:id="rId6" w:history="1">
                        <w:r w:rsidRPr="005C653D">
                          <w:rPr>
                            <w:rStyle w:val="Kpr"/>
                            <w:sz w:val="52"/>
                            <w:szCs w:val="52"/>
                            <w:lang w:val="tr-TR"/>
                          </w:rPr>
                          <w:t>www.eegitimim.com</w:t>
                        </w:r>
                      </w:hyperlink>
                      <w:r w:rsidRPr="005C653D">
                        <w:rPr>
                          <w:sz w:val="52"/>
                          <w:szCs w:val="52"/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19050" distB="19050" distL="133350" distR="133350" simplePos="0" relativeHeight="6" behindDoc="0" locked="0" layoutInCell="0" allowOverlap="1" wp14:anchorId="117A57CC" wp14:editId="1D86F75E">
                <wp:simplePos x="0" y="0"/>
                <wp:positionH relativeFrom="column">
                  <wp:posOffset>-699770</wp:posOffset>
                </wp:positionH>
                <wp:positionV relativeFrom="paragraph">
                  <wp:posOffset>52705</wp:posOffset>
                </wp:positionV>
                <wp:extent cx="3315335" cy="2153285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880" cy="215280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FFC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16274" w:rsidRDefault="005C653D">
                            <w:pPr>
                              <w:pStyle w:val="Rahmeninhalt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97BB479" wp14:editId="39C75861">
                                  <wp:extent cx="3048000" cy="2047875"/>
                                  <wp:effectExtent l="0" t="0" r="0" b="0"/>
                                  <wp:docPr id="3" name="Kép 13" descr="suesser_brei_kessel nagyob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3" descr="suesser_brei_kessel nagyob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t" o:allowincell="f" style="position:absolute;margin-left:-55.1pt;margin-top:4.15pt;width:260.95pt;height:169.45pt;mso-wrap-style:none;v-text-anchor:middle" type="_x0000_t202">
                <v:fill o:detectmouseclick="t" on="false"/>
                <v:stroke color="#ffc000" weight="381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3048000" cy="2047875"/>
                            <wp:effectExtent l="0" t="0" r="0" b="0"/>
                            <wp:docPr id="4" name="Kép 13" descr="suesser_brei_kessel nagyob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13" descr="suesser_brei_kessel nagyob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2047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19050" distB="19050" distL="133350" distR="133350" simplePos="0" relativeHeight="8" behindDoc="0" locked="0" layoutInCell="0" allowOverlap="1" wp14:anchorId="5DCC84D9" wp14:editId="0A115F6A">
                <wp:simplePos x="0" y="0"/>
                <wp:positionH relativeFrom="column">
                  <wp:posOffset>2824480</wp:posOffset>
                </wp:positionH>
                <wp:positionV relativeFrom="paragraph">
                  <wp:posOffset>52705</wp:posOffset>
                </wp:positionV>
                <wp:extent cx="3572510" cy="1334135"/>
                <wp:effectExtent l="0" t="0" r="0" b="0"/>
                <wp:wrapNone/>
                <wp:docPr id="5" name="Katlanmış Nes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920" cy="13334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38160">
                          <a:solidFill>
                            <a:srgbClr val="FFC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1. Beschreibe das Bild! Die Wörter helfen dir!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Wald – Mädchen – alte Frau – der Topf – Hase – Blumen – Eichhörnchen – Pilze – Schürze – Tuch –graue Haare – überreichen – gemustert – Baum -  Weg –Blätter – blühen    </w:t>
                            </w:r>
                            <w:bookmarkStart w:id="0" w:name="_GoBack"/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</w:p>
                          <w:p w:rsidR="00116274" w:rsidRDefault="00116274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16274" w:rsidRDefault="00116274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16274" w:rsidRDefault="00116274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3600" path="m,l21600,l21600@4l@2,21600l,21600xnsem@2,21600l@3@5l21600@4xnsem@2,21600l@3@5l21600@4l@2,21600l,21600l,l21600,l21600@4nfe">
                <v:stroke joinstyle="miter"/>
                <v:formulas>
                  <v:f eqn="val #0"/>
                  <v:f eqn="prod @0 1 5"/>
                  <v:f eqn="sum width 0 @0"/>
                  <v:f eqn="sum @2 @1 0"/>
                  <v:f eqn="sum height 0 @0"/>
                  <v:f eqn="sum @4 @1 0"/>
                </v:formulas>
                <v:path gradientshapeok="t" o:connecttype="rect" textboxrect="0,0,21600,@4"/>
                <v:handles>
                  <v:h position="@2,21600"/>
                </v:handles>
              </v:shapetype>
              <v:shape id="shape_0" stroked="t" o:allowincell="f" style="position:absolute;margin-left:222.4pt;margin-top:4.15pt;width:281.2pt;height:104.95pt;mso-wrap-style:none;v-text-anchor:top" type="_x0000_t65">
                <v:fill o:detectmouseclick="t" on="false"/>
                <v:stroke color="#ffc000" weight="38160" joinstyle="round" endcap="flat"/>
                <v:textbox>
                  <w:txbxContent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1. Beschreibe das Bild! Die Wörter helfen dir!</w:t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Wald – Mädchen – alte Frau – der Topf – Hase – Blumen – Eichhörnchen – Pilze – Schürze – Tuch –graue Haare – überreichen – gemustert – Baum -  Weg –Blätter – blühen                                                            </w:t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Rahmeninhalt"/>
                        <w:spacing w:before="0" w:after="200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57860C2B" wp14:editId="4C8DC355">
                <wp:simplePos x="0" y="0"/>
                <wp:positionH relativeFrom="column">
                  <wp:posOffset>-947420</wp:posOffset>
                </wp:positionH>
                <wp:positionV relativeFrom="paragraph">
                  <wp:posOffset>-1014095</wp:posOffset>
                </wp:positionV>
                <wp:extent cx="7639050" cy="1081087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0" cy="10810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50000">
                              <a:srgbClr val="FFF4E7"/>
                            </a:gs>
                            <a:gs pos="100000">
                              <a:srgbClr val="FFC000"/>
                            </a:gs>
                          </a:gsLst>
                          <a:lin ang="18900000"/>
                        </a:gra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16274" w:rsidRDefault="005C653D" w:rsidP="005C653D">
                            <w:pPr>
                              <w:pStyle w:val="Rahmeninhalt"/>
                              <w:jc w:val="right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65174C3" wp14:editId="0DF94E0F">
                                  <wp:extent cx="727710" cy="734695"/>
                                  <wp:effectExtent l="0" t="0" r="0" b="0"/>
                                  <wp:docPr id="8" name="Bild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ild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710" cy="734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6274" w:rsidRDefault="00116274" w:rsidP="005C653D">
                            <w:pPr>
                              <w:pStyle w:val="Rahmeninhalt"/>
                              <w:jc w:val="righ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" o:spid="_x0000_s1029" type="#_x0000_t202" style="position:absolute;margin-left:-74.6pt;margin-top:-79.85pt;width:601.5pt;height:851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" o:allowincell="f" fillcolor="#ffc000" strokeweight=".05pt">
                <v:fill color2="#fff4e7" angle="135" focus="50%" type="gradient">
                  <o:fill v:ext="view" type="gradientUnscaled"/>
                </v:fill>
                <v:textbox>
                  <w:txbxContent>
                    <w:p w:rsidR="00116274" w:rsidRDefault="005C653D" w:rsidP="005C653D">
                      <w:pPr>
                        <w:pStyle w:val="Rahmeninhalt"/>
                        <w:jc w:val="right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65174C3" wp14:editId="0DF94E0F">
                            <wp:extent cx="727710" cy="734695"/>
                            <wp:effectExtent l="0" t="0" r="0" b="0"/>
                            <wp:docPr id="8" name="Bild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Bild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710" cy="734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6274" w:rsidRDefault="00116274" w:rsidP="005C653D">
                      <w:pPr>
                        <w:pStyle w:val="Rahmeninhalt"/>
                        <w:jc w:val="righ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  <w:p w:rsidR="00116274" w:rsidRDefault="00116274">
                      <w:pPr>
                        <w:pStyle w:val="Rahmeninhal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inline distT="0" distB="0" distL="114300" distR="114300">
                <wp:extent cx="4605655" cy="573405"/>
                <wp:effectExtent l="0" t="0" r="0" b="0"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120" cy="57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6274" w:rsidRDefault="005C653D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="Garamond" w:hAnsi="Garamond"/>
                                <w:sz w:val="80"/>
                              </w:rPr>
                              <w:t xml:space="preserve">Märchen </w:t>
                            </w:r>
                            <w:r>
                              <w:rPr>
                                <w:rFonts w:ascii="Garamond" w:hAnsi="Garamond"/>
                                <w:sz w:val="80"/>
                              </w:rPr>
                              <w:t>Der süße Brei</w:t>
                            </w:r>
                          </w:p>
                        </w:txbxContent>
                      </wps:txbx>
                      <wps:bodyPr wrap="none" lIns="0" tIns="0" rIns="0" bIns="0" numCol="1" anchor="t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_0" fillcolor="#c00000" stroked="t" o:allowincell="f" style="position:absolute;margin-left:0pt;margin-top:-45.15pt;width:362.55pt;height:45.05pt;mso-wrap-style:none;v-text-anchor:middle;mso-position-vertical:top" type="_x0000_t161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80"/>
                          <w:rFonts w:ascii="Garamond" w:hAnsi="Garamond"/>
                        </w:rPr>
                        <w:t>Märchen Der süße Brei</w:t>
                      </w:r>
                    </w:p>
                  </w:txbxContent>
                </v:textbox>
                <v:path textpathok="t"/>
                <v:textpath on="t" fitshape="t" string="Märchen Der süße Brei" style="font-family:&quot;Garamond&quot;;font-size:40pt"/>
                <v:fill o:detectmouseclick="t" type="solid" color2="#3fffff"/>
                <v:stroke color="#c00000" joinstyle="round" endcap="flat"/>
                <w10:wrap type="none"/>
              </v:shape>
            </w:pict>
          </mc:Fallback>
        </mc:AlternateContent>
      </w:r>
    </w:p>
    <w:p w:rsidR="00116274" w:rsidRDefault="00116274"/>
    <w:p w:rsidR="00116274" w:rsidRDefault="00116274"/>
    <w:p w:rsidR="00116274" w:rsidRDefault="00116274"/>
    <w:p w:rsidR="00116274" w:rsidRDefault="005C653D">
      <w:r>
        <w:rPr>
          <w:noProof/>
          <w:lang w:val="de-DE" w:eastAsia="de-DE"/>
        </w:rPr>
        <mc:AlternateContent>
          <mc:Choice Requires="wps">
            <w:drawing>
              <wp:anchor distT="19050" distB="19050" distL="133350" distR="133350" simplePos="0" relativeHeight="11" behindDoc="0" locked="0" layoutInCell="0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236855</wp:posOffset>
                </wp:positionV>
                <wp:extent cx="3639185" cy="676910"/>
                <wp:effectExtent l="0" t="0" r="0" b="0"/>
                <wp:wrapNone/>
                <wp:docPr id="13" name="Katlanmış Nes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20" cy="6764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38160">
                          <a:solidFill>
                            <a:srgbClr val="FFC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Was sind deine ersten Vermutungen? Kreuze die    Antwort an!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222.4pt;margin-top:18.65pt;width:286.45pt;height:53.2pt;mso-wrap-style:none;v-text-anchor:top" type="_x0000_t65">
                <v:fill o:detectmouseclick="t" on="false"/>
                <v:stroke color="#ffc000" weight="38160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2. Was sind deine ersten Vermutungen? Kreuze die    Antwort an!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:rsidR="00116274" w:rsidRDefault="00116274"/>
    <w:p w:rsidR="00116274" w:rsidRDefault="00116274"/>
    <w:p w:rsidR="00116274" w:rsidRDefault="005C653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0" behindDoc="0" locked="0" layoutInCell="0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57785</wp:posOffset>
                </wp:positionV>
                <wp:extent cx="7162800" cy="1162050"/>
                <wp:effectExtent l="0" t="0" r="0" b="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162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116274" w:rsidRDefault="005C653D">
                            <w:pPr>
                              <w:pStyle w:val="Rahmeninhalt"/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Das Mädchen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  <w:t>2. Das Mädchen will im Wald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  <w:t>3. Die alte Frau gibt dem  Mädchen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  <w:t>a) ist arm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a)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spazieren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               einen Topf, weil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  <w:t>b) hat sich verirrt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  <w:t>b) Fallholz sammeln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        a) sie ihn nicht mehr braucht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spacing w:after="0" w:line="240" w:lineRule="auto"/>
                              <w:ind w:left="708" w:hanging="708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  <w:t>c) ist reich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  <w:t>c) Pilze sammeln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        b) sie dem Mädchen helfen will  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spacing w:after="0" w:line="240" w:lineRule="auto"/>
                              <w:ind w:left="708" w:hanging="708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        c) das Mädchen ihr geholfen hat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C000" strokeweight="3pt" style="position:absolute;rotation:0;width:564pt;height:91.5pt;mso-wrap-distance-left:9pt;mso-wrap-distance-right:9pt;mso-wrap-distance-top:0pt;mso-wrap-distance-bottom:0pt;margin-top:4.55pt;mso-position-vertical-relative:text;margin-left:-55.1pt;mso-position-horizontal-relative:text">
                <v:textbox>
                  <w:txbxContent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1. Das Mädchen</w:t>
                        <w:tab/>
                        <w:tab/>
                        <w:t>2. Das Mädchen will im Wald</w:t>
                        <w:tab/>
                        <w:tab/>
                        <w:t>3. Die alte Frau gibt dem  Mädchen</w:t>
                        <w:tab/>
                        <w:t>a) ist arm</w:t>
                        <w:tab/>
                        <w:tab/>
                        <w:tab/>
                        <w:t>a) spazieren</w:t>
                        <w:tab/>
                        <w:tab/>
                        <w:tab/>
                        <w:t xml:space="preserve">                einen Topf, weil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ab/>
                        <w:t>b) hat sich verirrt</w:t>
                        <w:tab/>
                        <w:tab/>
                        <w:t>b) Fallholz sammeln</w:t>
                        <w:tab/>
                        <w:tab/>
                        <w:tab/>
                        <w:t xml:space="preserve">         a) sie ihn nicht mehr braucht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ind w:left="708" w:hanging="708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ab/>
                        <w:t>c) ist reich</w:t>
                        <w:tab/>
                        <w:tab/>
                        <w:tab/>
                        <w:t>c) Pilze sammeln</w:t>
                        <w:tab/>
                        <w:tab/>
                        <w:tab/>
                        <w:t xml:space="preserve">         b) sie dem Mädchen helfen will  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ind w:left="708" w:hanging="708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   c) das Mädchen ihr geholfen hat                   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116274" w:rsidRDefault="00116274"/>
    <w:p w:rsidR="00116274" w:rsidRDefault="00116274"/>
    <w:p w:rsidR="00116274" w:rsidRDefault="00116274"/>
    <w:p w:rsidR="00116274" w:rsidRDefault="005C653D">
      <w:r>
        <w:rPr>
          <w:noProof/>
          <w:lang w:val="de-DE" w:eastAsia="de-DE"/>
        </w:rPr>
        <mc:AlternateContent>
          <mc:Choice Requires="wps">
            <w:drawing>
              <wp:anchor distT="13970" distB="13970" distL="128270" distR="128270" simplePos="0" relativeHeight="13" behindDoc="0" locked="0" layoutInCell="0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3810</wp:posOffset>
                </wp:positionV>
                <wp:extent cx="7163435" cy="772160"/>
                <wp:effectExtent l="0" t="0" r="0" b="0"/>
                <wp:wrapNone/>
                <wp:docPr id="16" name="Katlanmış Nes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920" cy="7714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28440">
                          <a:solidFill>
                            <a:srgbClr val="FFC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16274" w:rsidRDefault="005C653D">
                            <w:pPr>
                              <w:pStyle w:val="Rahmeninhalt"/>
                              <w:spacing w:after="0"/>
                              <w:rPr>
                                <w:rFonts w:ascii="Garamond" w:hAnsi="Garamond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Hör jetzt die Geschichte!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Style w:val="Internetverknpfung"/>
                                  <w:rFonts w:ascii="Garamond" w:hAnsi="Garamond"/>
                                  <w:sz w:val="24"/>
                                  <w:szCs w:val="24"/>
                                </w:rPr>
                                <w:t>http://schulen.eduhi.at/hsalkoven/online_%C3%9Cbungen/online.htm</w:t>
                              </w:r>
                            </w:hyperlink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Garamond" w:hAnsi="Garamond"/>
                                <w:color w:val="C00000"/>
                                <w:sz w:val="24"/>
                                <w:szCs w:val="24"/>
                              </w:rPr>
                              <w:t xml:space="preserve">mp3    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spacing w:after="0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C00000"/>
                                <w:sz w:val="24"/>
                                <w:szCs w:val="24"/>
                              </w:rPr>
                              <w:t xml:space="preserve">( bis : sooft wie wollten) 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Was glaubst du, wie geht die Geschichte weiter? Erzähle deine Vermutungen in deiner Muttersprache!  </w:t>
                            </w:r>
                            <w:r>
                              <w:rPr>
                                <w:rFonts w:ascii="Garamond" w:hAnsi="Garamond"/>
                                <w:color w:val="C00000"/>
                                <w:sz w:val="24"/>
                                <w:szCs w:val="24"/>
                              </w:rPr>
                              <w:t xml:space="preserve">( das Märchen bis zum Ende hören)  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Erzähle die Geschichte!  </w:t>
                            </w:r>
                          </w:p>
                          <w:p w:rsidR="00116274" w:rsidRDefault="00116274">
                            <w:pPr>
                              <w:pStyle w:val="Rahmeninhalt"/>
                              <w:spacing w:after="0"/>
                              <w:rPr>
                                <w:color w:val="C00000"/>
                              </w:rPr>
                            </w:pPr>
                          </w:p>
                          <w:p w:rsidR="00116274" w:rsidRDefault="00116274">
                            <w:pPr>
                              <w:pStyle w:val="Rahmeninhalt"/>
                              <w:spacing w:after="0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-55.1pt;margin-top:0.3pt;width:563.95pt;height:60.7pt;mso-wrap-style:none;v-text-anchor:top" type="_x0000_t65">
                <v:fill o:detectmouseclick="t" on="false"/>
                <v:stroke color="#ffc000" weight="28440" joinstyle="round" endcap="flat"/>
                <v:textbox>
                  <w:txbxContent>
                    <w:p>
                      <w:pPr>
                        <w:pStyle w:val="Rahmeninhalt"/>
                        <w:spacing w:before="0" w:after="0"/>
                        <w:rPr>
                          <w:rFonts w:ascii="Garamond" w:hAnsi="Garamond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3. Hör jetzt die Geschichte!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hyperlink r:id="rId11">
                        <w:r>
                          <w:rPr>
                            <w:rStyle w:val="Internetverknpfung"/>
                            <w:rFonts w:ascii="Garamond" w:hAnsi="Garamond"/>
                            <w:sz w:val="24"/>
                            <w:szCs w:val="24"/>
                          </w:rPr>
                          <w:t>http://schulen.eduhi.at/hsalkoven/online_%C3%9Cbungen/online.htm</w:t>
                        </w:r>
                      </w:hyperlink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Garamond" w:hAnsi="Garamond"/>
                          <w:color w:val="C00000"/>
                          <w:sz w:val="24"/>
                          <w:szCs w:val="24"/>
                        </w:rPr>
                        <w:t xml:space="preserve">mp3    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C00000"/>
                          <w:sz w:val="24"/>
                          <w:szCs w:val="24"/>
                        </w:rPr>
                        <w:t xml:space="preserve">( bis : sooft wie wollten)  </w:t>
                      </w: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Was glaubst du, wie geht die Geschichte weiter? Erzähle deine Vermutungen in deiner Muttersprache!  </w:t>
                      </w:r>
                      <w:r>
                        <w:rPr>
                          <w:rFonts w:ascii="Garamond" w:hAnsi="Garamond"/>
                          <w:color w:val="C00000"/>
                          <w:sz w:val="24"/>
                          <w:szCs w:val="24"/>
                        </w:rPr>
                        <w:t xml:space="preserve">( das Märchen bis zum Ende hören)   </w:t>
                      </w: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Erzähle die Geschichte!  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</w:r>
                    </w:p>
                    <w:p>
                      <w:pPr>
                        <w:pStyle w:val="Rahmeninhalt"/>
                        <w:spacing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:rsidR="00116274" w:rsidRDefault="00116274"/>
    <w:p w:rsidR="00116274" w:rsidRDefault="005C653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5" behindDoc="0" locked="0" layoutInCell="0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176530</wp:posOffset>
                </wp:positionV>
                <wp:extent cx="7162800" cy="5200650"/>
                <wp:effectExtent l="0" t="0" r="0" b="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200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116274" w:rsidRDefault="00116274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64pt;height:409.5pt;mso-wrap-distance-left:9pt;mso-wrap-distance-right:9pt;mso-wrap-distance-top:0pt;mso-wrap-distance-bottom:0pt;margin-top:13.9pt;mso-position-vertical-relative:text;margin-left:-55.1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6" behindDoc="0" locked="0" layoutInCell="0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233680</wp:posOffset>
                </wp:positionV>
                <wp:extent cx="7162800" cy="4953000"/>
                <wp:effectExtent l="0" t="0" r="0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495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116274" w:rsidRDefault="005C653D">
                            <w:pPr>
                              <w:pStyle w:val="Rahmeninhalt"/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süße Brei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C00000"/>
                              </w:rPr>
                              <w:t xml:space="preserve">1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Es _______(sein) einmal ein armes, frommes Mädchen, das __________(leben) mit seiner Mutter allein,  und sie __________(haben) nichts mehr zu essen. Da __________(gehen) das Kind hinaus in den Wald, und ___________(begegnen) ihm da eine alte Frau, die ___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________(wissen) seinen Kummer schon und ___________(schenken) ihm ein Töpfchen, zu dem sollt es sagen: "Töpfchen, koche", so </w:t>
                            </w:r>
                            <w:r>
                              <w:rPr>
                                <w:rFonts w:ascii="Garamond" w:hAnsi="Garamond"/>
                                <w:color w:val="C00000"/>
                              </w:rPr>
                              <w:t>5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_________(kochen) es guten, süßen Hirsebrei, und wenn es ___________(sagen): "Töpfchen, steh", so _________(hören) es wieder auf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zu kochen. Das Mädchen __________(bringen) den Topf seiner Mutter heim, und nun ________(sein) sie nicht länger arm und _____________(brauchen) nicht mehr hungern, denn sie ___________(essen) süßen Brei, sooft sie _____________(wollen). Auf eine Zeit _____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___(gehen) das Mädchen fort, da ______________(sprechen) die Mutter: "Töpfchen, koche", da </w:t>
                            </w:r>
                            <w:r>
                              <w:rPr>
                                <w:rFonts w:ascii="Garamond" w:hAnsi="Garamond"/>
                                <w:color w:val="C00000"/>
                              </w:rPr>
                              <w:t>10</w:t>
                            </w:r>
                            <w:r>
                              <w:rPr>
                                <w:rFonts w:ascii="Garamond" w:hAnsi="Garamond"/>
                                <w:color w:val="C00000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____________(kochen)es, und sie ____________(essen) sich satt; nun ___________(wollen) sie, dass das Töpfchen wieder aufhören ___________(sollen), aber sie ______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_______(wissen) das Wort nicht. Also _________(kochen) es fort, und der Brei _________(steigen) über den Rand hinaus und __________(kochen) immerzu, die Küche und das ganze Haus voll und das zweite Haus und dann die Straße, als _________(wollen)'s die ganz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e Welt satt machen und kein Mensch weiß sich da zu helfen. </w:t>
                            </w:r>
                            <w:r>
                              <w:rPr>
                                <w:rFonts w:ascii="Garamond" w:hAnsi="Garamond"/>
                                <w:color w:val="C00000"/>
                              </w:rPr>
                              <w:t>15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Endlich, wie nur noch ein einziges Haus übrig ist, da kam das Kind heim und ___________(sprechen) nur: "Töpfchen, steh", da ____________(stehen) es und __________(hören) auf zu kochen, und wer wi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eder in die Stadt ____________(wollen), der _____________(müssen) sich durchessen.     ( Brüder Grimm)</w:t>
                            </w: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C000" strokeweight="3pt" style="position:absolute;rotation:0;width:564pt;height:390pt;mso-wrap-distance-left:9pt;mso-wrap-distance-right:9pt;mso-wrap-distance-top:0pt;mso-wrap-distance-bottom:0pt;margin-top:18.4pt;mso-position-vertical-relative:text;margin-left:-55.1pt;mso-position-horizontal-relative:text">
                <v:textbox>
                  <w:txbxContent>
                    <w:p>
                      <w:pPr>
                        <w:pStyle w:val="Rahmeninhalt"/>
                        <w:spacing w:lineRule="auto" w:line="360"/>
                        <w:jc w:val="both"/>
                        <w:rPr>
                          <w:rFonts w:ascii="Garamond" w:hAnsi="Garamond"/>
                          <w:b/>
                          <w:b/>
                          <w:i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color w:val="FF0000"/>
                          <w:sz w:val="28"/>
                          <w:szCs w:val="28"/>
                        </w:rPr>
                        <w:t>Der süße Brei</w:t>
                      </w:r>
                    </w:p>
                    <w:p>
                      <w:pPr>
                        <w:pStyle w:val="Rahmeninhalt"/>
                        <w:spacing w:lineRule="auto" w:line="360"/>
                        <w:jc w:val="both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C00000"/>
                        </w:rPr>
                        <w:t xml:space="preserve">1 </w:t>
                      </w: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 Es _______(sein) einmal ein armes, frommes Mädchen, das __________(leben) mit seiner Mutter allein,  und sie __________(haben) nichts mehr zu essen. Da __________(gehen) das Kind hinaus in den Wald, und ___________(begegnen) ihm da eine alte Frau, die ___________(wissen) seinen Kummer schon und ___________(schenken) ihm ein Töpfchen, zu dem sollt es sagen: "Töpfchen, koche", so </w:t>
                      </w:r>
                      <w:r>
                        <w:rPr>
                          <w:rFonts w:ascii="Garamond" w:hAnsi="Garamond"/>
                          <w:color w:val="C00000"/>
                        </w:rPr>
                        <w:t>5</w:t>
                      </w: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_________(kochen) es guten, süßen Hirsebrei, und wenn es ___________(sagen): "Töpfchen, steh", so _________(hören) es wieder auf zu kochen. Das Mädchen __________(bringen) den Topf seiner Mutter heim, und nun ________(sein) sie nicht länger arm und _____________(brauchen) nicht mehr hungern, denn sie ___________(essen) süßen Brei, sooft sie _____________(wollen). Auf eine Zeit ________(gehen) das Mädchen fort, da ______________(sprechen) die Mutter: "Töpfchen, koche", da </w:t>
                      </w:r>
                      <w:r>
                        <w:rPr>
                          <w:rFonts w:ascii="Garamond" w:hAnsi="Garamond"/>
                          <w:color w:val="C00000"/>
                        </w:rPr>
                        <w:t>10</w:t>
                      </w:r>
                      <w:r>
                        <w:rPr>
                          <w:rFonts w:ascii="Garamond" w:hAnsi="Garamond"/>
                          <w:color w:val="C00000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____________(kochen)es, und sie ____________(essen) sich satt; nun ___________(wollen) sie, dass das Töpfchen wieder aufhören ___________(sollen), aber sie _____________(wissen) das Wort nicht. Also _________(kochen) es fort, und der Brei _________(steigen) über den Rand hinaus und __________(kochen) immerzu, die Küche und das ganze Haus voll und das zweite Haus und dann die Straße, als _________(wollen)'s die ganze Welt satt machen und kein Mensch weiß sich da zu helfen. </w:t>
                      </w:r>
                      <w:r>
                        <w:rPr>
                          <w:rFonts w:ascii="Garamond" w:hAnsi="Garamond"/>
                          <w:color w:val="C00000"/>
                        </w:rPr>
                        <w:t>15</w:t>
                      </w: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Endlich, wie nur noch ein einziges Haus übrig ist, da kam das Kind heim und ___________(sprechen) nur: "Töpfchen, steh", da ____________(stehen) es und __________(hören) auf zu kochen, und wer wieder in die Stadt ____________(wollen), der _____________(müssen) sich durchessen.     ( Brüder Grimm)</w:t>
                      </w:r>
                    </w:p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5C653D">
      <w:r>
        <w:rPr>
          <w:noProof/>
          <w:lang w:val="de-DE" w:eastAsia="de-DE"/>
        </w:rPr>
        <mc:AlternateContent>
          <mc:Choice Requires="wps">
            <w:drawing>
              <wp:anchor distT="19050" distB="19050" distL="133350" distR="133350" simplePos="0" relativeHeight="17" behindDoc="0" locked="0" layoutInCell="0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-585470</wp:posOffset>
                </wp:positionV>
                <wp:extent cx="6706235" cy="638810"/>
                <wp:effectExtent l="0" t="0" r="0" b="0"/>
                <wp:wrapNone/>
                <wp:docPr id="20" name="Katlanmış Nes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6382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38160">
                          <a:solidFill>
                            <a:srgbClr val="FFC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16274" w:rsidRDefault="005C653D">
                            <w:pPr>
                              <w:pStyle w:val="Rahmeninhalt"/>
                              <w:spacing w:after="0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Das Märchen besser zu verstehen schreib die Verben in Präteritum ein!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spacing w:after="0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5. Aschenputtel hat viel zu tun. Hilf ihr die Präteritumformen auseinander zu sortieren!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-40.1pt;margin-top:-46.1pt;width:527.95pt;height:50.2pt;mso-wrap-style:none;v-text-anchor:top" type="_x0000_t65">
                <v:fill o:detectmouseclick="t" on="false"/>
                <v:stroke color="#ffc000" weight="38160" joinstyle="round" endcap="flat"/>
                <v:textbox>
                  <w:txbxContent>
                    <w:p>
                      <w:pPr>
                        <w:pStyle w:val="Rahmeninhalt"/>
                        <w:spacing w:before="0" w:after="0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4. Das Märchen besser zu verstehen schreib die Verben in Präteritum ein!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5. Aschenputtel hat viel zu tun. Hilf ihr die Präteritumformen auseinander zu sortieren!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4" behindDoc="0" locked="0" layoutInCell="0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-937895</wp:posOffset>
                </wp:positionV>
                <wp:extent cx="7753350" cy="10887075"/>
                <wp:effectExtent l="0" t="0" r="0" b="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10887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50000">
                              <a:srgbClr val="FFF4E7"/>
                            </a:gs>
                            <a:gs pos="100000">
                              <a:srgbClr val="FFC000"/>
                            </a:gs>
                          </a:gsLst>
                          <a:lin ang="18900000"/>
                        </a:gra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fillcolor="#FFC000" style="position:absolute;rotation:0;width:610.5pt;height:857.25pt;mso-wrap-distance-left:9pt;mso-wrap-distance-right:9pt;mso-wrap-distance-top:0pt;mso-wrap-distance-bottom:0pt;margin-top:-73.85pt;mso-position-vertical-relative:text;margin-left:-71.6pt;mso-position-horizontal-relative:text">
                <v:fill type="gradient" angle="-45" focus="50%" color2="#FFF4E7"/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9" behindDoc="0" locked="0" layoutInCell="0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224155</wp:posOffset>
                </wp:positionV>
                <wp:extent cx="1514475" cy="1609725"/>
                <wp:effectExtent l="0" t="0" r="0" b="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609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116274" w:rsidRDefault="005C653D">
                            <w:pPr>
                              <w:pStyle w:val="Rahmeninhalt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273175" cy="1485900"/>
                                  <wp:effectExtent l="0" t="0" r="0" b="0"/>
                                  <wp:docPr id="24" name="Kép 22" descr="aschenputt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Kép 22" descr="aschenputt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17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C000" strokeweight="3pt" style="position:absolute;rotation:0;width:119.25pt;height:126.75pt;mso-wrap-distance-left:9pt;mso-wrap-distance-right:9pt;mso-wrap-distance-top:0pt;mso-wrap-distance-bottom:0pt;margin-top:17.65pt;mso-position-vertical-relative:text;margin-left:-40.1pt;mso-position-horizontal-relative:text"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273175" cy="1485900"/>
                            <wp:effectExtent l="0" t="0" r="0" b="0"/>
                            <wp:docPr id="25" name="Kép 22" descr="aschenputt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Kép 22" descr="aschenputt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175" cy="1485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0" behindDoc="0" locked="0" layoutInCell="0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167005</wp:posOffset>
                </wp:positionV>
                <wp:extent cx="5086350" cy="1752600"/>
                <wp:effectExtent l="0" t="0" r="0" b="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752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93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09"/>
                              <w:gridCol w:w="2001"/>
                              <w:gridCol w:w="2042"/>
                            </w:tblGrid>
                            <w:tr w:rsidR="00116274">
                              <w:tc>
                                <w:tcPr>
                                  <w:tcW w:w="1984" w:type="dxa"/>
                                  <w:tcBorders>
                                    <w:top w:val="single" w:sz="24" w:space="0" w:color="FFC000"/>
                                    <w:left w:val="single" w:sz="24" w:space="0" w:color="FFC000"/>
                                    <w:bottom w:val="single" w:sz="24" w:space="0" w:color="FFC000"/>
                                    <w:right w:val="single" w:sz="24" w:space="0" w:color="FFC000"/>
                                  </w:tcBorders>
                                  <w:vAlign w:val="center"/>
                                </w:tcPr>
                                <w:p w:rsidR="00116274" w:rsidRDefault="005C653D">
                                  <w:pPr>
                                    <w:pStyle w:val="Rahmeninhalt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Calibri" w:hAnsi="Garamond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 xml:space="preserve">schwache </w:t>
                                  </w:r>
                                  <w:r>
                                    <w:rPr>
                                      <w:rFonts w:ascii="Garamond" w:eastAsia="Calibri" w:hAnsi="Garamond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Verben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tcBorders>
                                    <w:top w:val="single" w:sz="24" w:space="0" w:color="FFC000"/>
                                    <w:left w:val="single" w:sz="24" w:space="0" w:color="FFC000"/>
                                    <w:bottom w:val="single" w:sz="24" w:space="0" w:color="FFC000"/>
                                    <w:right w:val="single" w:sz="24" w:space="0" w:color="FFC000"/>
                                  </w:tcBorders>
                                  <w:vAlign w:val="center"/>
                                </w:tcPr>
                                <w:p w:rsidR="00116274" w:rsidRDefault="005C653D">
                                  <w:pPr>
                                    <w:pStyle w:val="Rahmeninhalt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Calibri" w:hAnsi="Garamond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starke Verben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24" w:space="0" w:color="FFC000"/>
                                    <w:left w:val="single" w:sz="24" w:space="0" w:color="FFC000"/>
                                    <w:bottom w:val="single" w:sz="24" w:space="0" w:color="FFC000"/>
                                    <w:right w:val="single" w:sz="24" w:space="0" w:color="FFC000"/>
                                  </w:tcBorders>
                                  <w:vAlign w:val="center"/>
                                </w:tcPr>
                                <w:p w:rsidR="00116274" w:rsidRDefault="005C653D">
                                  <w:pPr>
                                    <w:pStyle w:val="Rahmeninhalt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Calibri" w:hAnsi="Garamond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gemischte Verben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tcBorders>
                                    <w:top w:val="single" w:sz="24" w:space="0" w:color="FFC000"/>
                                    <w:left w:val="single" w:sz="24" w:space="0" w:color="FFC000"/>
                                    <w:bottom w:val="single" w:sz="24" w:space="0" w:color="FFC000"/>
                                    <w:right w:val="single" w:sz="24" w:space="0" w:color="FFC000"/>
                                  </w:tcBorders>
                                  <w:vAlign w:val="center"/>
                                </w:tcPr>
                                <w:p w:rsidR="00116274" w:rsidRDefault="005C653D">
                                  <w:pPr>
                                    <w:pStyle w:val="Rahmeninhalt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Calibri" w:hAnsi="Garamond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Hilfsverben</w:t>
                                  </w:r>
                                </w:p>
                              </w:tc>
                            </w:tr>
                            <w:tr w:rsidR="00116274">
                              <w:trPr>
                                <w:trHeight w:val="1877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24" w:space="0" w:color="FFC000"/>
                                    <w:left w:val="single" w:sz="24" w:space="0" w:color="FFC000"/>
                                    <w:bottom w:val="single" w:sz="24" w:space="0" w:color="FFC000"/>
                                    <w:right w:val="single" w:sz="24" w:space="0" w:color="FFC000"/>
                                  </w:tcBorders>
                                  <w:vAlign w:val="center"/>
                                </w:tcPr>
                                <w:p w:rsidR="00116274" w:rsidRDefault="00116274">
                                  <w:pPr>
                                    <w:pStyle w:val="Rahmeninhalt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9" w:type="dxa"/>
                                  <w:tcBorders>
                                    <w:top w:val="single" w:sz="24" w:space="0" w:color="FFC000"/>
                                    <w:left w:val="single" w:sz="24" w:space="0" w:color="FFC000"/>
                                    <w:bottom w:val="single" w:sz="24" w:space="0" w:color="FFC000"/>
                                    <w:right w:val="single" w:sz="24" w:space="0" w:color="FFC000"/>
                                  </w:tcBorders>
                                  <w:vAlign w:val="center"/>
                                </w:tcPr>
                                <w:p w:rsidR="00116274" w:rsidRDefault="00116274">
                                  <w:pPr>
                                    <w:pStyle w:val="Rahmeninhalt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24" w:space="0" w:color="FFC000"/>
                                    <w:left w:val="single" w:sz="24" w:space="0" w:color="FFC000"/>
                                    <w:bottom w:val="single" w:sz="24" w:space="0" w:color="FFC000"/>
                                    <w:right w:val="single" w:sz="24" w:space="0" w:color="FFC000"/>
                                  </w:tcBorders>
                                  <w:vAlign w:val="center"/>
                                </w:tcPr>
                                <w:p w:rsidR="00116274" w:rsidRDefault="00116274">
                                  <w:pPr>
                                    <w:pStyle w:val="Rahmeninhalt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2" w:type="dxa"/>
                                  <w:tcBorders>
                                    <w:top w:val="single" w:sz="24" w:space="0" w:color="FFC000"/>
                                    <w:left w:val="single" w:sz="24" w:space="0" w:color="FFC000"/>
                                    <w:bottom w:val="single" w:sz="24" w:space="0" w:color="FFC000"/>
                                    <w:right w:val="single" w:sz="24" w:space="0" w:color="FFC000"/>
                                  </w:tcBorders>
                                  <w:vAlign w:val="center"/>
                                </w:tcPr>
                                <w:p w:rsidR="00116274" w:rsidRDefault="00116274">
                                  <w:pPr>
                                    <w:pStyle w:val="Rahmeninhalt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6274" w:rsidRDefault="00116274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6" o:spid="_x0000_s1039" type="#_x0000_t202" style="position:absolute;margin-left:87.4pt;margin-top:13.15pt;width:400.5pt;height:138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" o:allowincell="f" stroked="f">
                <v:fill opacity="0"/>
                <v:textbox>
                  <w:txbxContent>
                    <w:tbl>
                      <w:tblPr>
                        <w:tblStyle w:val="TabloKlavuzu"/>
                        <w:tblW w:w="793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909"/>
                        <w:gridCol w:w="2001"/>
                        <w:gridCol w:w="2042"/>
                      </w:tblGrid>
                      <w:tr w:rsidR="00116274">
                        <w:tc>
                          <w:tcPr>
                            <w:tcW w:w="1984" w:type="dxa"/>
                            <w:tcBorders>
                              <w:top w:val="single" w:sz="24" w:space="0" w:color="FFC000"/>
                              <w:left w:val="single" w:sz="24" w:space="0" w:color="FFC000"/>
                              <w:bottom w:val="single" w:sz="24" w:space="0" w:color="FFC000"/>
                              <w:right w:val="single" w:sz="24" w:space="0" w:color="FFC000"/>
                            </w:tcBorders>
                            <w:vAlign w:val="center"/>
                          </w:tcPr>
                          <w:p w:rsidR="00116274" w:rsidRDefault="005C653D">
                            <w:pPr>
                              <w:pStyle w:val="Rahmeninhalt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Calibri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schwache </w:t>
                            </w:r>
                            <w:r>
                              <w:rPr>
                                <w:rFonts w:ascii="Garamond" w:eastAsia="Calibri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Verben</w:t>
                            </w:r>
                          </w:p>
                        </w:tc>
                        <w:tc>
                          <w:tcPr>
                            <w:tcW w:w="1909" w:type="dxa"/>
                            <w:tcBorders>
                              <w:top w:val="single" w:sz="24" w:space="0" w:color="FFC000"/>
                              <w:left w:val="single" w:sz="24" w:space="0" w:color="FFC000"/>
                              <w:bottom w:val="single" w:sz="24" w:space="0" w:color="FFC000"/>
                              <w:right w:val="single" w:sz="24" w:space="0" w:color="FFC000"/>
                            </w:tcBorders>
                            <w:vAlign w:val="center"/>
                          </w:tcPr>
                          <w:p w:rsidR="00116274" w:rsidRDefault="005C653D">
                            <w:pPr>
                              <w:pStyle w:val="Rahmeninhalt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Calibri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starke Verben</w:t>
                            </w:r>
                          </w:p>
                        </w:tc>
                        <w:tc>
                          <w:tcPr>
                            <w:tcW w:w="2001" w:type="dxa"/>
                            <w:tcBorders>
                              <w:top w:val="single" w:sz="24" w:space="0" w:color="FFC000"/>
                              <w:left w:val="single" w:sz="24" w:space="0" w:color="FFC000"/>
                              <w:bottom w:val="single" w:sz="24" w:space="0" w:color="FFC000"/>
                              <w:right w:val="single" w:sz="24" w:space="0" w:color="FFC000"/>
                            </w:tcBorders>
                            <w:vAlign w:val="center"/>
                          </w:tcPr>
                          <w:p w:rsidR="00116274" w:rsidRDefault="005C653D">
                            <w:pPr>
                              <w:pStyle w:val="Rahmeninhalt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Calibri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gemischte Verben</w:t>
                            </w:r>
                          </w:p>
                        </w:tc>
                        <w:tc>
                          <w:tcPr>
                            <w:tcW w:w="2042" w:type="dxa"/>
                            <w:tcBorders>
                              <w:top w:val="single" w:sz="24" w:space="0" w:color="FFC000"/>
                              <w:left w:val="single" w:sz="24" w:space="0" w:color="FFC000"/>
                              <w:bottom w:val="single" w:sz="24" w:space="0" w:color="FFC000"/>
                              <w:right w:val="single" w:sz="24" w:space="0" w:color="FFC000"/>
                            </w:tcBorders>
                            <w:vAlign w:val="center"/>
                          </w:tcPr>
                          <w:p w:rsidR="00116274" w:rsidRDefault="005C653D">
                            <w:pPr>
                              <w:pStyle w:val="Rahmeninhalt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Calibri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Hilfsverben</w:t>
                            </w:r>
                          </w:p>
                        </w:tc>
                      </w:tr>
                      <w:tr w:rsidR="00116274">
                        <w:trPr>
                          <w:trHeight w:val="1877"/>
                        </w:trPr>
                        <w:tc>
                          <w:tcPr>
                            <w:tcW w:w="1984" w:type="dxa"/>
                            <w:tcBorders>
                              <w:top w:val="single" w:sz="24" w:space="0" w:color="FFC000"/>
                              <w:left w:val="single" w:sz="24" w:space="0" w:color="FFC000"/>
                              <w:bottom w:val="single" w:sz="24" w:space="0" w:color="FFC000"/>
                              <w:right w:val="single" w:sz="24" w:space="0" w:color="FFC000"/>
                            </w:tcBorders>
                            <w:vAlign w:val="center"/>
                          </w:tcPr>
                          <w:p w:rsidR="00116274" w:rsidRDefault="00116274">
                            <w:pPr>
                              <w:pStyle w:val="Rahmeninhalt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09" w:type="dxa"/>
                            <w:tcBorders>
                              <w:top w:val="single" w:sz="24" w:space="0" w:color="FFC000"/>
                              <w:left w:val="single" w:sz="24" w:space="0" w:color="FFC000"/>
                              <w:bottom w:val="single" w:sz="24" w:space="0" w:color="FFC000"/>
                              <w:right w:val="single" w:sz="24" w:space="0" w:color="FFC000"/>
                            </w:tcBorders>
                            <w:vAlign w:val="center"/>
                          </w:tcPr>
                          <w:p w:rsidR="00116274" w:rsidRDefault="00116274">
                            <w:pPr>
                              <w:pStyle w:val="Rahmeninhalt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  <w:tcBorders>
                              <w:top w:val="single" w:sz="24" w:space="0" w:color="FFC000"/>
                              <w:left w:val="single" w:sz="24" w:space="0" w:color="FFC000"/>
                              <w:bottom w:val="single" w:sz="24" w:space="0" w:color="FFC000"/>
                              <w:right w:val="single" w:sz="24" w:space="0" w:color="FFC000"/>
                            </w:tcBorders>
                            <w:vAlign w:val="center"/>
                          </w:tcPr>
                          <w:p w:rsidR="00116274" w:rsidRDefault="00116274">
                            <w:pPr>
                              <w:pStyle w:val="Rahmeninhalt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42" w:type="dxa"/>
                            <w:tcBorders>
                              <w:top w:val="single" w:sz="24" w:space="0" w:color="FFC000"/>
                              <w:left w:val="single" w:sz="24" w:space="0" w:color="FFC000"/>
                              <w:bottom w:val="single" w:sz="24" w:space="0" w:color="FFC000"/>
                              <w:right w:val="single" w:sz="24" w:space="0" w:color="FFC000"/>
                            </w:tcBorders>
                            <w:vAlign w:val="center"/>
                          </w:tcPr>
                          <w:p w:rsidR="00116274" w:rsidRDefault="00116274">
                            <w:pPr>
                              <w:pStyle w:val="Rahmeninhalt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16274" w:rsidRDefault="00116274">
                      <w:pPr>
                        <w:pStyle w:val="Rahmeninhalt"/>
                      </w:pPr>
                    </w:p>
                  </w:txbxContent>
                </v:textbox>
              </v:shape>
            </w:pict>
          </mc:Fallback>
        </mc:AlternateContent>
      </w:r>
    </w:p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5C653D">
      <w:r>
        <w:rPr>
          <w:noProof/>
          <w:lang w:val="de-DE" w:eastAsia="de-DE"/>
        </w:rPr>
        <mc:AlternateContent>
          <mc:Choice Requires="wps">
            <w:drawing>
              <wp:anchor distT="19050" distB="19050" distL="133350" distR="133350" simplePos="0" relativeHeight="21" behindDoc="0" locked="0" layoutInCell="0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76200</wp:posOffset>
                </wp:positionV>
                <wp:extent cx="6706235" cy="648335"/>
                <wp:effectExtent l="0" t="0" r="0" b="0"/>
                <wp:wrapNone/>
                <wp:docPr id="27" name="Katlanmış Nes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6476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38160">
                          <a:solidFill>
                            <a:srgbClr val="FFC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6. Stell die Sätze in die richtige Reihenfolge ! 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7. Welches Bild passt zu welchem Satz? Nummeriere die  Bilder!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-40.1pt;margin-top:6pt;width:527.95pt;height:50.95pt;mso-wrap-style:none;v-text-anchor:top" type="_x0000_t65">
                <v:fill o:detectmouseclick="t" on="false"/>
                <v:stroke color="#ffc000" weight="38160" joinstyle="round" endcap="flat"/>
                <v:textbox>
                  <w:txbxContent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6. Stell die Sätze in die richtige Reihenfolge ! </w:t>
                      </w:r>
                    </w:p>
                    <w:p>
                      <w:pPr>
                        <w:pStyle w:val="Rahmeninhalt"/>
                        <w:spacing w:before="0" w:after="200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7. Welches Bild passt zu welchem Satz? Nummeriere die  Bilder!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:rsidR="00116274" w:rsidRDefault="00116274"/>
    <w:p w:rsidR="00116274" w:rsidRDefault="005C653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3" behindDoc="0" locked="0" layoutInCell="0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163195</wp:posOffset>
                </wp:positionV>
                <wp:extent cx="2819400" cy="3705225"/>
                <wp:effectExtent l="0" t="0" r="0" b="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705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116274" w:rsidRDefault="005C653D">
                            <w:pPr>
                              <w:pStyle w:val="Rahmeninhalt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343025" cy="962660"/>
                                  <wp:effectExtent l="0" t="0" r="0" b="0"/>
                                  <wp:docPr id="30" name="Kép 12" descr="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Kép 12" descr="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962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981075" cy="968375"/>
                                  <wp:effectExtent l="0" t="0" r="0" b="0"/>
                                  <wp:docPr id="31" name="Bild1" descr="letölté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Bild1" descr="letölté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8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6274" w:rsidRDefault="005C653D">
                            <w:pPr>
                              <w:pStyle w:val="Rahmeninhalt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219200" cy="1219200"/>
                                  <wp:effectExtent l="0" t="0" r="0" b="0"/>
                                  <wp:docPr id="32" name="Kép 14" descr="suesser_bre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Kép 14" descr="suesser_bre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971550" cy="1214120"/>
                                  <wp:effectExtent l="0" t="0" r="0" b="0"/>
                                  <wp:docPr id="33" name="Kép 15" descr="images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Kép 15" descr="images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214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6274" w:rsidRDefault="005C653D">
                            <w:pPr>
                              <w:pStyle w:val="Rahmeninhalt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219200" cy="1057275"/>
                                  <wp:effectExtent l="0" t="0" r="0" b="0"/>
                                  <wp:docPr id="34" name="Kép 16" descr="suesser_brei_kess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Kép 16" descr="suesser_brei_kess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t>ati-pictures.de</w:t>
                            </w: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C000" strokeweight="3pt" style="position:absolute;rotation:0;width:222pt;height:291.75pt;mso-wrap-distance-left:9pt;mso-wrap-distance-right:9pt;mso-wrap-distance-top:0pt;mso-wrap-distance-bottom:0pt;margin-top:12.85pt;mso-position-vertical-relative:text;margin-left:-40.1pt;mso-position-horizontal-relative:text"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343025" cy="962660"/>
                            <wp:effectExtent l="0" t="0" r="0" b="0"/>
                            <wp:docPr id="35" name="Kép 12" descr="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Kép 12" descr="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962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t xml:space="preserve">     </w:t>
                      </w:r>
                      <w:r>
                        <w:rPr/>
                        <w:drawing>
                          <wp:inline distT="0" distB="0" distL="0" distR="0">
                            <wp:extent cx="981075" cy="968375"/>
                            <wp:effectExtent l="0" t="0" r="0" b="0"/>
                            <wp:docPr id="36" name="Bild1" descr="letölté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Bild1" descr="letölté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8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219200" cy="1219200"/>
                            <wp:effectExtent l="0" t="0" r="0" b="0"/>
                            <wp:docPr id="37" name="Kép 14" descr="suesser_bre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Kép 14" descr="suesser_bre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1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t xml:space="preserve">         </w:t>
                      </w:r>
                      <w:r>
                        <w:rPr/>
                        <w:drawing>
                          <wp:inline distT="0" distB="0" distL="0" distR="0">
                            <wp:extent cx="971550" cy="1214120"/>
                            <wp:effectExtent l="0" t="0" r="0" b="0"/>
                            <wp:docPr id="38" name="Kép 15" descr="images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Kép 15" descr="images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214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219200" cy="1057275"/>
                            <wp:effectExtent l="0" t="0" r="0" b="0"/>
                            <wp:docPr id="39" name="Kép 16" descr="suesser_brei_kess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Kép 16" descr="suesser_brei_kess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t xml:space="preserve">  </w:t>
                      </w:r>
                      <w:r>
                        <w:rPr/>
                        <w:t>ati-pictures.de</w:t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4" behindDoc="0" locked="0" layoutInCell="0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163195</wp:posOffset>
                </wp:positionV>
                <wp:extent cx="3724275" cy="3705225"/>
                <wp:effectExtent l="0" t="0" r="0" b="0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3705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Zeile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_1.__Das Mädchen und seine Mutter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      ______    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      leben in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der  Armut.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____Die Mutter ist machtlos.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      ______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____Der Brei beginnt zu „wachsen”.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      ______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____ Eine alte Frau hat Mitleid mit dem 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      Mädchen, und hilft ihm.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      ______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____Die Familie hat keinen Hunger mehr.     ______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____Der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Brei ist unaufhaltsam.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       ______</w:t>
                            </w:r>
                          </w:p>
                          <w:p w:rsidR="00116274" w:rsidRDefault="00116274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C000" strokeweight="3pt" style="position:absolute;rotation:0;width:293.25pt;height:291.75pt;mso-wrap-distance-left:9pt;mso-wrap-distance-right:9pt;mso-wrap-distance-top:0pt;mso-wrap-distance-bottom:0pt;margin-top:12.85pt;mso-position-vertical-relative:text;margin-left:194.65pt;mso-position-horizontal-relative:text">
                <v:textbox>
                  <w:txbxContent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ab/>
                        <w:tab/>
                        <w:tab/>
                        <w:tab/>
                        <w:tab/>
                        <w:tab/>
                        <w:t xml:space="preserve">        Zeile</w:t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_1.__Das Mädchen und seine Mutter </w:t>
                        <w:tab/>
                        <w:t xml:space="preserve">       ______    </w:t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leben in der  Armut.</w:t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____Die Mutter ist machtlos.</w:t>
                        <w:tab/>
                        <w:tab/>
                        <w:t xml:space="preserve">       ______</w:t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____Der Brei beginnt zu „wachsen”.</w:t>
                        <w:tab/>
                        <w:t xml:space="preserve">       ______</w:t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____ Eine alte Frau hat Mitleid mit dem </w:t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Mädchen, und hilft ihm.</w:t>
                        <w:tab/>
                        <w:tab/>
                        <w:t xml:space="preserve">       ______</w:t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____Die Familie hat keinen Hunger mehr.     ______</w:t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____Der Brei ist unaufhaltsam.</w:t>
                        <w:tab/>
                        <w:tab/>
                        <w:t xml:space="preserve">        ______</w:t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Rahmeninhalt"/>
                        <w:spacing w:before="0" w:after="200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9" behindDoc="0" locked="0" layoutInCell="0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77470</wp:posOffset>
                </wp:positionV>
                <wp:extent cx="628650" cy="466725"/>
                <wp:effectExtent l="0" t="0" r="0" b="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116274" w:rsidRDefault="005C653D">
                            <w:pPr>
                              <w:pStyle w:val="Rahmeninhalt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333375" cy="342900"/>
                                  <wp:effectExtent l="0" t="0" r="0" b="0"/>
                                  <wp:docPr id="42" name="Kép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Kép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9.5pt;height:36.75pt;mso-wrap-distance-left:9pt;mso-wrap-distance-right:9pt;mso-wrap-distance-top:0pt;mso-wrap-distance-bottom:0pt;margin-top:6.1pt;mso-position-vertical-relative:text;margin-left:-38.6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333375" cy="342900"/>
                            <wp:effectExtent l="0" t="0" r="0" b="0"/>
                            <wp:docPr id="43" name="Kép 3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Kép 3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116274" w:rsidRDefault="00116274"/>
    <w:p w:rsidR="00116274" w:rsidRDefault="005C653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" behindDoc="0" locked="0" layoutInCell="0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107950</wp:posOffset>
                </wp:positionV>
                <wp:extent cx="571500" cy="485775"/>
                <wp:effectExtent l="0" t="0" r="0" b="0"/>
                <wp:wrapNone/>
                <wp:docPr id="44" name="Metin Kutus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116274" w:rsidRDefault="005C653D">
                            <w:pPr>
                              <w:pStyle w:val="Rahmeninhalt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333375" cy="342900"/>
                                  <wp:effectExtent l="0" t="0" r="0" b="0"/>
                                  <wp:docPr id="45" name="Kép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Kép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5pt;height:38.25pt;mso-wrap-distance-left:9pt;mso-wrap-distance-right:9pt;mso-wrap-distance-top:0pt;mso-wrap-distance-bottom:0pt;margin-top:8.5pt;mso-position-vertical-relative:text;margin-left:130.1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333375" cy="342900"/>
                            <wp:effectExtent l="0" t="0" r="0" b="0"/>
                            <wp:docPr id="46" name="Kép 2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Kép 2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116274" w:rsidRDefault="005C653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7" behindDoc="0" locked="0" layoutInCell="0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270510</wp:posOffset>
                </wp:positionV>
                <wp:extent cx="571500" cy="495300"/>
                <wp:effectExtent l="0" t="0" r="0" b="0"/>
                <wp:wrapNone/>
                <wp:docPr id="47" name="Metin Kutus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116274" w:rsidRDefault="005C653D">
                            <w:pPr>
                              <w:pStyle w:val="Rahmeninhalt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333375" cy="342900"/>
                                  <wp:effectExtent l="0" t="0" r="0" b="0"/>
                                  <wp:docPr id="48" name="Kép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Kép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5pt;height:39pt;mso-wrap-distance-left:9pt;mso-wrap-distance-right:9pt;mso-wrap-distance-top:0pt;mso-wrap-distance-bottom:0pt;margin-top:21.3pt;mso-position-vertical-relative:text;margin-left:79.1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333375" cy="342900"/>
                            <wp:effectExtent l="0" t="0" r="0" b="0"/>
                            <wp:docPr id="49" name="Kép 3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Kép 3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116274" w:rsidRDefault="00116274"/>
    <w:p w:rsidR="00116274" w:rsidRDefault="00116274"/>
    <w:p w:rsidR="00116274" w:rsidRDefault="005C653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6" behindDoc="0" locked="0" layoutInCell="0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120015</wp:posOffset>
                </wp:positionV>
                <wp:extent cx="609600" cy="466725"/>
                <wp:effectExtent l="0" t="0" r="0" b="0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116274" w:rsidRDefault="005C653D">
                            <w:pPr>
                              <w:pStyle w:val="Rahmeninhalt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333375" cy="342900"/>
                                  <wp:effectExtent l="0" t="0" r="0" b="0"/>
                                  <wp:docPr id="51" name="Kép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Kép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8pt;height:36.75pt;mso-wrap-distance-left:9pt;mso-wrap-distance-right:9pt;mso-wrap-distance-top:0pt;mso-wrap-distance-bottom:0pt;margin-top:9.45pt;mso-position-vertical-relative:text;margin-left:-37.1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333375" cy="342900"/>
                            <wp:effectExtent l="0" t="0" r="0" b="0"/>
                            <wp:docPr id="52" name="Kép 3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" name="Kép 3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116274" w:rsidRDefault="00116274"/>
    <w:p w:rsidR="00116274" w:rsidRDefault="005C653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8" behindDoc="0" locked="0" layoutInCell="0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55245</wp:posOffset>
                </wp:positionV>
                <wp:extent cx="552450" cy="514350"/>
                <wp:effectExtent l="0" t="0" r="0" b="0"/>
                <wp:wrapNone/>
                <wp:docPr id="53" name="Metin Kutus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116274" w:rsidRDefault="005C653D">
                            <w:pPr>
                              <w:pStyle w:val="Rahmeninhalt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333375" cy="342900"/>
                                  <wp:effectExtent l="0" t="0" r="0" b="0"/>
                                  <wp:docPr id="54" name="Kép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Kép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3.5pt;height:40.5pt;mso-wrap-distance-left:9pt;mso-wrap-distance-right:9pt;mso-wrap-distance-top:0pt;mso-wrap-distance-bottom:0pt;margin-top:4.35pt;mso-position-vertical-relative:text;margin-left:43.9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333375" cy="342900"/>
                            <wp:effectExtent l="0" t="0" r="0" b="0"/>
                            <wp:docPr id="55" name="Kép 3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Kép 3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116274" w:rsidRDefault="00116274"/>
    <w:p w:rsidR="00116274" w:rsidRDefault="005C653D">
      <w:r>
        <w:rPr>
          <w:noProof/>
          <w:lang w:val="de-DE" w:eastAsia="de-DE"/>
        </w:rPr>
        <mc:AlternateContent>
          <mc:Choice Requires="wps">
            <w:drawing>
              <wp:anchor distT="19050" distB="19050" distL="133350" distR="133350" simplePos="0" relativeHeight="31" behindDoc="0" locked="0" layoutInCell="0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27940</wp:posOffset>
                </wp:positionV>
                <wp:extent cx="3343910" cy="400685"/>
                <wp:effectExtent l="0" t="0" r="0" b="0"/>
                <wp:wrapNone/>
                <wp:docPr id="56" name="Katlanmış Nesn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320" cy="3999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38160">
                          <a:solidFill>
                            <a:srgbClr val="FFC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16274" w:rsidRDefault="005C653D">
                            <w:pPr>
                              <w:pStyle w:val="Rahmeninhalt"/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Wo steht es im Text? Schreibe die Zeilen!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208.9pt;margin-top:2.2pt;width:263.2pt;height:31.45pt;mso-wrap-style:none;v-text-anchor:top" type="_x0000_t65">
                <v:fill o:detectmouseclick="t" on="false"/>
                <v:stroke color="#ffc000" weight="38160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8. Wo steht es im Text? Schreibe die Zeilen!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:rsidR="00116274" w:rsidRDefault="00116274"/>
    <w:p w:rsidR="00116274" w:rsidRDefault="005C653D">
      <w:r>
        <w:rPr>
          <w:noProof/>
          <w:lang w:val="de-DE" w:eastAsia="de-DE"/>
        </w:rPr>
        <mc:AlternateContent>
          <mc:Choice Requires="wps">
            <w:drawing>
              <wp:anchor distT="19050" distB="19050" distL="133350" distR="133350" simplePos="0" relativeHeight="33" behindDoc="0" locked="0" layoutInCell="0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133985</wp:posOffset>
                </wp:positionV>
                <wp:extent cx="6687185" cy="429260"/>
                <wp:effectExtent l="0" t="0" r="0" b="0"/>
                <wp:wrapNone/>
                <wp:docPr id="58" name="Katlanmış Nesn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640" cy="4287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38160">
                          <a:solidFill>
                            <a:srgbClr val="FFC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9.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Forme die Sätze um! Wie kannst du den Inhalt anders sagen?</w:t>
                            </w:r>
                          </w:p>
                          <w:p w:rsidR="00116274" w:rsidRDefault="005C653D">
                            <w:pPr>
                              <w:pStyle w:val="Rahmeninhal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-38.6pt;margin-top:10.55pt;width:526.45pt;height:33.7pt;mso-wrap-style:none;v-text-anchor:top" type="_x0000_t65">
                <v:fill o:detectmouseclick="t" on="false"/>
                <v:stroke color="#ffc000" weight="38160" joinstyle="round" endcap="flat"/>
                <v:textbox>
                  <w:txbxContent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9. Forme die Sätze um! Wie kannst du den Inhalt anders sagen?</w:t>
                      </w:r>
                    </w:p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:rsidR="00116274" w:rsidRDefault="00116274"/>
    <w:p w:rsidR="00116274" w:rsidRDefault="005C653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30" behindDoc="0" locked="0" layoutInCell="0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97790</wp:posOffset>
                </wp:positionV>
                <wp:extent cx="6705600" cy="2057400"/>
                <wp:effectExtent l="0" t="0" r="0" b="0"/>
                <wp:wrapNone/>
                <wp:docPr id="60" name="Metin Kutus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057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Sie haben nichts mehr zu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essen.________________________________________________________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2.  Das Mädchen bringt den Topf seiner Mutter heim._______________________________________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3.  Die Frau weiß seinen Kummer._______________________________________________________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4.  Der Topf h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ört wieder auf zu kochen.___________________________________________________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5.  Sie brauchen nicht mehr  zu hungern.__________________________________________________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6.  Ein einziges Haus ist übrig ._______________________________________________________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C000" strokeweight="3pt" style="position:absolute;rotation:0;width:528pt;height:162pt;mso-wrap-distance-left:9pt;mso-wrap-distance-right:9pt;mso-wrap-distance-top:0pt;mso-wrap-distance-bottom:0pt;margin-top:7.7pt;mso-position-vertical-relative:text;margin-left:-38.6pt;mso-position-horizontal-relative:text">
                <v:textbox>
                  <w:txbxContent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1. Sie haben nichts mehr zu essen.________________________________________________________</w:t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2.  Das Mädchen bringt den Topf seiner Mutter heim._______________________________________</w:t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3.  Die Frau weiß seinen Kummer._______________________________________________________</w:t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4.  Der Topf hört wieder auf zu kochen.___________________________________________________</w:t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5.  Sie brauchen nicht mehr  zu hungern.__________________________________________________</w:t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6.  Ein einziges Haus ist übrig .__________________________________________________________</w:t>
                      </w:r>
                    </w:p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116274" w:rsidRDefault="00116274"/>
    <w:p w:rsidR="00116274" w:rsidRDefault="00116274"/>
    <w:p w:rsidR="00116274" w:rsidRDefault="00116274"/>
    <w:p w:rsidR="00116274" w:rsidRDefault="00116274"/>
    <w:p w:rsidR="00116274" w:rsidRDefault="005C653D">
      <w:r>
        <w:rPr>
          <w:noProof/>
          <w:lang w:val="de-DE" w:eastAsia="de-DE"/>
        </w:rPr>
        <mc:AlternateContent>
          <mc:Choice Requires="wps">
            <w:drawing>
              <wp:anchor distT="19050" distB="19050" distL="133350" distR="133350" simplePos="0" relativeHeight="35" behindDoc="0" locked="0" layoutInCell="0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-185420</wp:posOffset>
                </wp:positionV>
                <wp:extent cx="6725285" cy="591185"/>
                <wp:effectExtent l="0" t="0" r="0" b="0"/>
                <wp:wrapNone/>
                <wp:docPr id="61" name="Katlanmış Nesn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800" cy="590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38160">
                          <a:solidFill>
                            <a:srgbClr val="FFC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16274" w:rsidRDefault="005C653D">
                            <w:pPr>
                              <w:pStyle w:val="Rahmeninhalt"/>
                              <w:spacing w:after="0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10. Es gibt Synonyme für das Wort: Brei. Du findest hier einige. Fünf Wörter passen aber nicht zu dem Kontext. Schaue nach und streiche diese Wörter durch!</w:t>
                            </w:r>
                          </w:p>
                          <w:p w:rsidR="00116274" w:rsidRDefault="00116274">
                            <w:pPr>
                              <w:pStyle w:val="Rahmeninhalt"/>
                              <w:spacing w:after="0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16274" w:rsidRDefault="00116274">
                            <w:pPr>
                              <w:pStyle w:val="Rahmeninhalt"/>
                              <w:spacing w:after="0"/>
                              <w:rPr>
                                <w:rFonts w:ascii="Garamond" w:hAnsi="Garamond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-34.1pt;margin-top:-14.6pt;width:529.45pt;height:46.45pt;mso-wrap-style:none;v-text-anchor:top" type="_x0000_t65">
                <v:fill o:detectmouseclick="t" on="false"/>
                <v:stroke color="#ffc000" weight="38160" joinstyle="round" endcap="flat"/>
                <v:textbox>
                  <w:txbxContent>
                    <w:p>
                      <w:pPr>
                        <w:pStyle w:val="Rahmeninhalt"/>
                        <w:spacing w:before="0" w:after="0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10. Es gibt Synonyme für das Wort: Brei. Du findest hier einige. Fünf Wörter passen aber nicht zu dem Kontext. Schaue nach und streiche diese Wörter durch!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Garamond" w:hAnsi="Garamond"/>
                          <w:b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Rahmeninhalt"/>
                        <w:spacing w:before="0" w:after="200"/>
                        <w:rPr>
                          <w:rFonts w:ascii="Garamond" w:hAnsi="Garamond"/>
                          <w:b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8"/>
                          <w:szCs w:val="28"/>
                        </w:rPr>
                        <w:t xml:space="preserve">10.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" behindDoc="0" locked="0" layoutInCell="0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-918845</wp:posOffset>
                </wp:positionV>
                <wp:extent cx="7762875" cy="10868025"/>
                <wp:effectExtent l="0" t="0" r="0" b="0"/>
                <wp:wrapNone/>
                <wp:docPr id="63" name="Metin Kutus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10868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50000">
                              <a:srgbClr val="FFF4E7"/>
                            </a:gs>
                            <a:gs pos="100000">
                              <a:srgbClr val="FFC000"/>
                            </a:gs>
                          </a:gsLst>
                          <a:lin ang="18900000"/>
                        </a:gra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fillcolor="#FFC000" style="position:absolute;rotation:0;width:611.25pt;height:855.75pt;mso-wrap-distance-left:9pt;mso-wrap-distance-right:9pt;mso-wrap-distance-top:0pt;mso-wrap-distance-bottom:0pt;margin-top:-72.35pt;mso-position-vertical-relative:text;margin-left:-72.35pt;mso-position-horizontal-relative:text">
                <v:fill type="gradient" angle="-45" focus="50%" color2="#FFF4E7"/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38" behindDoc="0" locked="0" layoutInCell="0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-575945</wp:posOffset>
                </wp:positionV>
                <wp:extent cx="4810125" cy="390525"/>
                <wp:effectExtent l="0" t="0" r="0" b="0"/>
                <wp:wrapNone/>
                <wp:docPr id="64" name="Metin Kutusu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t>Wie kocht man Brei?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78.75pt;height:30.75pt;mso-wrap-distance-left:9pt;mso-wrap-distance-right:9pt;mso-wrap-distance-top:0pt;mso-wrap-distance-bottom:0pt;margin-top:-45.35pt;mso-position-vertical-relative:text;margin-left:-34.1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Garamond" w:hAnsi="Garamond"/>
                          <w:b/>
                          <w:b/>
                          <w:i/>
                          <w:i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color w:val="FF0000"/>
                          <w:sz w:val="44"/>
                          <w:szCs w:val="44"/>
                        </w:rPr>
                        <w:t>Wie kocht man Brei?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116274" w:rsidRDefault="005C653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37" behindDoc="0" locked="0" layoutInCell="0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243840</wp:posOffset>
                </wp:positionV>
                <wp:extent cx="6724650" cy="457200"/>
                <wp:effectExtent l="0" t="0" r="0" b="0"/>
                <wp:wrapNone/>
                <wp:docPr id="65" name="Metin Kutus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Mus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– Schlamm – Püree – Mansch – Gebräu – Klitsch – Pamp -  Matsch – Kleister - Schleim  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C000" strokeweight="3pt" style="position:absolute;rotation:0;width:529.5pt;height:36pt;mso-wrap-distance-left:9pt;mso-wrap-distance-right:9pt;mso-wrap-distance-top:0pt;mso-wrap-distance-bottom:0pt;margin-top:19.2pt;mso-position-vertical-relative:text;margin-left:-34.1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Mus – Schlamm – Püree – Mansch – Gebräu – Klitsch – Pamp -  Matsch – Kleister - Schleim 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116274" w:rsidRDefault="00116274"/>
    <w:p w:rsidR="00116274" w:rsidRDefault="005C653D">
      <w:r>
        <w:rPr>
          <w:noProof/>
          <w:lang w:val="de-DE" w:eastAsia="de-DE"/>
        </w:rPr>
        <mc:AlternateContent>
          <mc:Choice Requires="wps">
            <w:drawing>
              <wp:anchor distT="19050" distB="19050" distL="133350" distR="133350" simplePos="0" relativeHeight="39" behindDoc="0" locked="0" layoutInCell="0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216535</wp:posOffset>
                </wp:positionV>
                <wp:extent cx="6725285" cy="448310"/>
                <wp:effectExtent l="0" t="0" r="0" b="0"/>
                <wp:wrapNone/>
                <wp:docPr id="66" name="Katlanmış Nesn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800" cy="4478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38160">
                          <a:solidFill>
                            <a:srgbClr val="FFC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11.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Hier ist das Rezept! Was braucht man dazu? Verbinde die Bilder mit den Wörtern!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-34.1pt;margin-top:17.05pt;width:529.45pt;height:35.2pt;mso-wrap-style:none;v-text-anchor:top" type="_x0000_t65">
                <v:fill o:detectmouseclick="t" on="false"/>
                <v:stroke color="#ffc000" weight="38160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11. Hier ist das Rezept! Was braucht man dazu? Verbinde die Bilder mit den Wörtern!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:rsidR="00116274" w:rsidRDefault="00116274"/>
    <w:p w:rsidR="00116274" w:rsidRDefault="005C653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41" behindDoc="0" locked="0" layoutInCell="0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132715</wp:posOffset>
                </wp:positionV>
                <wp:extent cx="2514600" cy="2790825"/>
                <wp:effectExtent l="0" t="0" r="0" b="0"/>
                <wp:wrapNone/>
                <wp:docPr id="68" name="Metin Kutus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90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116274" w:rsidRDefault="005C653D">
                            <w:pPr>
                              <w:pStyle w:val="Rahmeninhalt"/>
                              <w:spacing w:after="0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Zutaten:</w:t>
                            </w:r>
                          </w:p>
                          <w:p w:rsidR="00116274" w:rsidRDefault="00116274">
                            <w:pPr>
                              <w:pStyle w:val="Rahmeninhalt"/>
                              <w:spacing w:after="0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• 200 Gramm Hirse 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• 1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Kochtopf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• 1 Kochlöffel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• 1 Liter Milch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• 1 Prise Salz 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• 1 Teelöffel Zimt</w:t>
                            </w:r>
                          </w:p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• Honig</w:t>
                            </w: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C000" strokeweight="3pt" style="position:absolute;rotation:0;width:198pt;height:219.75pt;mso-wrap-distance-left:9pt;mso-wrap-distance-right:9pt;mso-wrap-distance-top:0pt;mso-wrap-distance-bottom:0pt;margin-top:10.45pt;mso-position-vertical-relative:text;margin-left:-34.1pt;mso-position-horizontal-relative:text">
                <v:textbox>
                  <w:txbxContent>
                    <w:p>
                      <w:pPr>
                        <w:pStyle w:val="Rahmeninhalt"/>
                        <w:spacing w:before="0" w:after="0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Zutaten: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200 Gramm Hirse </w:t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1 Kochtopf</w:t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1 Kochlöffel</w:t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1 Liter Milch</w:t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1 Prise Salz </w:t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1 Teelöffel Zimt</w:t>
                      </w:r>
                    </w:p>
                    <w:p>
                      <w:pPr>
                        <w:pStyle w:val="Rahmeninhalt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Honig</w:t>
                      </w:r>
                    </w:p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42" behindDoc="0" locked="0" layoutInCell="0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132715</wp:posOffset>
                </wp:positionV>
                <wp:extent cx="3876675" cy="2790825"/>
                <wp:effectExtent l="0" t="0" r="0" b="0"/>
                <wp:wrapNone/>
                <wp:docPr id="69" name="Metin Kutusu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790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116274" w:rsidRDefault="005C653D">
                            <w:pPr>
                              <w:pStyle w:val="Rahmeninhalt"/>
                              <w:ind w:left="708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904875" cy="836930"/>
                                  <wp:effectExtent l="0" t="0" r="0" b="0"/>
                                  <wp:docPr id="70" name="Kép 38" descr="http://t2.gstatic.com/images?q=tbn:ANd9GcRW4vYz-gkY9H6EUksrumerkUkfEKn9kM_6TvtaO1G3QqXhula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Kép 38" descr="http://t2.gstatic.com/images?q=tbn:ANd9GcRW4vYz-gkY9H6EUksrumerkUkfEKn9kM_6TvtaO1G3QqXhula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36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eastAsia="hu-HU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828675" cy="828675"/>
                                  <wp:effectExtent l="0" t="0" r="0" b="0"/>
                                  <wp:docPr id="71" name="Kép 41" descr="http://t3.gstatic.com/images?q=tbn:ANd9GcQhJBa1bsIM06JkeOfUS9u1rmmwLQ3eTsknkZCsJevqgxTVBTO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" name="Kép 41" descr="http://t3.gstatic.com/images?q=tbn:ANd9GcQhJBa1bsIM06JkeOfUS9u1rmmwLQ3eTsknkZCsJevqgxTVBTO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eastAsia="hu-HU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885190" cy="800100"/>
                                  <wp:effectExtent l="0" t="0" r="0" b="0"/>
                                  <wp:docPr id="72" name="Kép 44" descr="http://t0.gstatic.com/images?q=tbn:ANd9GcR8utM-HqBu9Ltg78w7ihuXvLfSrvKHe-DJW7_7LQueKLfyercj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Kép 44" descr="http://t0.gstatic.com/images?q=tbn:ANd9GcR8utM-HqBu9Ltg78w7ihuXvLfSrvKHe-DJW7_7LQueKLfyercj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19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eastAsia="hu-HU"/>
                              </w:rPr>
                              <w:t xml:space="preserve">                 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609725" cy="361950"/>
                                  <wp:effectExtent l="0" t="0" r="0" b="0"/>
                                  <wp:docPr id="73" name="Kép 56" descr="http://svenjazz.freeblog.hu/files/fakan%C3%A1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" name="Kép 56" descr="http://svenjazz.freeblog.hu/files/fakan%C3%A1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eastAsia="hu-HU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133475" cy="843280"/>
                                  <wp:effectExtent l="0" t="0" r="0" b="0"/>
                                  <wp:docPr id="74" name="Kép 47" descr="http://www.gardnerian.de/pflanzen/zim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Kép 47" descr="http://www.gardnerian.de/pflanzen/zim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eastAsia="hu-HU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047750" cy="1028700"/>
                                  <wp:effectExtent l="0" t="0" r="0" b="0"/>
                                  <wp:docPr id="75" name="Kép 50" descr="http://t0.gstatic.com/images?q=tbn:ANd9GcR9x7zneGoGmAve-hNRbEy55JzgIS4YpENhTtCHt3Oc8_JfIlW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Kép 50" descr="http://t0.gstatic.com/images?q=tbn:ANd9GcR9x7zneGoGmAve-hNRbEy55JzgIS4YpENhTtCHt3Oc8_JfIlW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eastAsia="hu-HU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184910" cy="1076325"/>
                                  <wp:effectExtent l="0" t="0" r="0" b="0"/>
                                  <wp:docPr id="76" name="Kép 53" descr="http://t1.gstatic.com/images?q=tbn:ANd9GcRwpEUpSowSdHg0QoKY1U4pS9IeT-p8SgiZaTAeLLi1BnEF6WoTB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Kép 53" descr="http://t1.gstatic.com/images?q=tbn:ANd9GcRwpEUpSowSdHg0QoKY1U4pS9IeT-p8SgiZaTAeLLi1BnEF6WoTB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91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C000" strokeweight="3pt" style="position:absolute;rotation:0;width:305.25pt;height:219.75pt;mso-wrap-distance-left:9pt;mso-wrap-distance-right:9pt;mso-wrap-distance-top:0pt;mso-wrap-distance-bottom:0pt;margin-top:10.45pt;mso-position-vertical-relative:text;margin-left:190.1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ind w:left="708" w:hanging="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904875" cy="836930"/>
                            <wp:effectExtent l="0" t="0" r="0" b="0"/>
                            <wp:docPr id="77" name="Kép 38" descr="http://t2.gstatic.com/images?q=tbn:ANd9GcRW4vYz-gkY9H6EUksrumerkUkfEKn9kM_6TvtaO1G3QqXhula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7" name="Kép 38" descr="http://t2.gstatic.com/images?q=tbn:ANd9GcRW4vYz-gkY9H6EUksrumerkUkfEKn9kM_6TvtaO1G3QqXhula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36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eastAsia="hu-HU"/>
                        </w:rPr>
                        <w:t xml:space="preserve">   </w:t>
                      </w:r>
                      <w:r>
                        <w:rPr/>
                        <w:drawing>
                          <wp:inline distT="0" distB="0" distL="0" distR="0">
                            <wp:extent cx="828675" cy="828675"/>
                            <wp:effectExtent l="0" t="0" r="0" b="0"/>
                            <wp:docPr id="78" name="Kép 41" descr="http://t3.gstatic.com/images?q=tbn:ANd9GcQhJBa1bsIM06JkeOfUS9u1rmmwLQ3eTsknkZCsJevqgxTVBTO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Kép 41" descr="http://t3.gstatic.com/images?q=tbn:ANd9GcQhJBa1bsIM06JkeOfUS9u1rmmwLQ3eTsknkZCsJevqgxTVBTO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828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eastAsia="hu-HU"/>
                        </w:rPr>
                        <w:t xml:space="preserve">  </w:t>
                      </w:r>
                      <w:r>
                        <w:rPr/>
                        <w:drawing>
                          <wp:inline distT="0" distB="0" distL="0" distR="0">
                            <wp:extent cx="885190" cy="800100"/>
                            <wp:effectExtent l="0" t="0" r="0" b="0"/>
                            <wp:docPr id="79" name="Kép 44" descr="http://t0.gstatic.com/images?q=tbn:ANd9GcR8utM-HqBu9Ltg78w7ihuXvLfSrvKHe-DJW7_7LQueKLfyercj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" name="Kép 44" descr="http://t0.gstatic.com/images?q=tbn:ANd9GcR8utM-HqBu9Ltg78w7ihuXvLfSrvKHe-DJW7_7LQueKLfyercj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19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eastAsia="hu-HU"/>
                        </w:rPr>
                        <w:t xml:space="preserve">                  </w:t>
                      </w:r>
                      <w:r>
                        <w:rPr/>
                        <w:drawing>
                          <wp:inline distT="0" distB="0" distL="0" distR="0">
                            <wp:extent cx="1609725" cy="361950"/>
                            <wp:effectExtent l="0" t="0" r="0" b="0"/>
                            <wp:docPr id="80" name="Kép 56" descr="http://svenjazz.freeblog.hu/files/fakan%C3%A1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0" name="Kép 56" descr="http://svenjazz.freeblog.hu/files/fakan%C3%A1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eastAsia="hu-HU"/>
                        </w:rPr>
                        <w:t xml:space="preserve">     </w:t>
                      </w:r>
                      <w:r>
                        <w:rPr/>
                        <w:drawing>
                          <wp:inline distT="0" distB="0" distL="0" distR="0">
                            <wp:extent cx="1133475" cy="843280"/>
                            <wp:effectExtent l="0" t="0" r="0" b="0"/>
                            <wp:docPr id="81" name="Kép 47" descr="http://www.gardnerian.de/pflanzen/zim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" name="Kép 47" descr="http://www.gardnerian.de/pflanzen/zim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843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eastAsia="hu-HU"/>
                        </w:rPr>
                        <w:t xml:space="preserve">   </w:t>
                      </w:r>
                      <w:r>
                        <w:rPr/>
                        <w:drawing>
                          <wp:inline distT="0" distB="0" distL="0" distR="0">
                            <wp:extent cx="1047750" cy="1028700"/>
                            <wp:effectExtent l="0" t="0" r="0" b="0"/>
                            <wp:docPr id="82" name="Kép 50" descr="http://t0.gstatic.com/images?q=tbn:ANd9GcR9x7zneGoGmAve-hNRbEy55JzgIS4YpENhTtCHt3Oc8_JfIlW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Kép 50" descr="http://t0.gstatic.com/images?q=tbn:ANd9GcR9x7zneGoGmAve-hNRbEy55JzgIS4YpENhTtCHt3Oc8_JfIlW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2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eastAsia="hu-HU"/>
                        </w:rPr>
                        <w:t xml:space="preserve">            </w:t>
                      </w:r>
                      <w:r>
                        <w:rPr/>
                        <w:drawing>
                          <wp:inline distT="0" distB="0" distL="0" distR="0">
                            <wp:extent cx="1184910" cy="1076325"/>
                            <wp:effectExtent l="0" t="0" r="0" b="0"/>
                            <wp:docPr id="83" name="Kép 53" descr="http://t1.gstatic.com/images?q=tbn:ANd9GcRwpEUpSowSdHg0QoKY1U4pS9IeT-p8SgiZaTAeLLi1BnEF6WoTB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" name="Kép 53" descr="http://t1.gstatic.com/images?q=tbn:ANd9GcRwpEUpSowSdHg0QoKY1U4pS9IeT-p8SgiZaTAeLLi1BnEF6WoTB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910" cy="1076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5C653D">
      <w:r>
        <w:rPr>
          <w:noProof/>
          <w:lang w:val="de-DE" w:eastAsia="de-DE"/>
        </w:rPr>
        <mc:AlternateContent>
          <mc:Choice Requires="wps">
            <w:drawing>
              <wp:anchor distT="19050" distB="19050" distL="133350" distR="133350" simplePos="0" relativeHeight="43" behindDoc="0" locked="0" layoutInCell="0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196215</wp:posOffset>
                </wp:positionV>
                <wp:extent cx="6725285" cy="600710"/>
                <wp:effectExtent l="0" t="0" r="0" b="0"/>
                <wp:wrapNone/>
                <wp:docPr id="84" name="Katlanmış Nesn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800" cy="6001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38160">
                          <a:solidFill>
                            <a:srgbClr val="FFC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16274" w:rsidRDefault="005C653D">
                            <w:pPr>
                              <w:pStyle w:val="Rahmeninhalt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12.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Wie kocht man Brei? Mach Ordnung! Stelle die Ereignisse in die richtige Reihenfolge!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-34.1pt;margin-top:15.45pt;width:529.45pt;height:47.2pt;mso-wrap-style:none;v-text-anchor:top" type="_x0000_t65">
                <v:fill o:detectmouseclick="t" on="false"/>
                <v:stroke color="#ffc000" weight="38160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12. Wie kocht man Brei? Mach Ordnung! Stelle die Ereignisse in die richtige Reihenfolge!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:rsidR="00116274" w:rsidRDefault="00116274"/>
    <w:p w:rsidR="00116274" w:rsidRDefault="00116274"/>
    <w:p w:rsidR="00116274" w:rsidRDefault="005C653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45" behindDoc="0" locked="0" layoutInCell="0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27305</wp:posOffset>
                </wp:positionV>
                <wp:extent cx="6791325" cy="3667125"/>
                <wp:effectExtent l="0" t="0" r="0" b="0"/>
                <wp:wrapNone/>
                <wp:docPr id="86" name="Metin Kutusu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667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116274" w:rsidRDefault="005C653D">
                            <w:pPr>
                              <w:pStyle w:val="Rahmeninhalt"/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Manchmal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umrühren, damit nichts anbrennt.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333375" cy="342900"/>
                                  <wp:effectExtent l="0" t="0" r="0" b="0"/>
                                  <wp:docPr id="87" name="Bild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" name="Bild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6274" w:rsidRDefault="00116274">
                            <w:pPr>
                              <w:pStyle w:val="Rahmeninhalt"/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16274" w:rsidRDefault="005C653D">
                            <w:pPr>
                              <w:pStyle w:val="Rahmeninhalt"/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Hirse, Salz und Zimt dazugeben.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333375" cy="342900"/>
                                  <wp:effectExtent l="0" t="0" r="0" b="0"/>
                                  <wp:docPr id="88" name="Bild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Bild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6274" w:rsidRDefault="00116274">
                            <w:pPr>
                              <w:pStyle w:val="Rahmeninhalt"/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16274" w:rsidRDefault="005C653D">
                            <w:pPr>
                              <w:pStyle w:val="Rahmeninhalt"/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Auf der niedrigsten Stufe den Brei eine Stunde quellen.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333375" cy="342900"/>
                                  <wp:effectExtent l="0" t="0" r="0" b="0"/>
                                  <wp:docPr id="89" name="Bild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Bild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6274" w:rsidRDefault="00116274">
                            <w:pPr>
                              <w:pStyle w:val="Rahmeninhalt"/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16274" w:rsidRDefault="005C653D">
                            <w:pPr>
                              <w:pStyle w:val="Rahmeninhalt"/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Den Topf auf den Herd stellen und die Milch aufkochen. (nicht überkochen  wie im Märchen!)</w:t>
                            </w:r>
                            <w:r>
                              <w:rPr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333375" cy="342900"/>
                                  <wp:effectExtent l="0" t="0" r="0" b="0"/>
                                  <wp:docPr id="90" name="Bild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Bild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6274" w:rsidRDefault="00116274">
                            <w:pPr>
                              <w:pStyle w:val="Rahmeninhalt"/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16274" w:rsidRDefault="005C653D">
                            <w:pPr>
                              <w:pStyle w:val="Rahmeninhalt"/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In den Topf  Milch gie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ßen.</w:t>
                            </w:r>
                            <w:r>
                              <w:rPr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333375" cy="342900"/>
                                  <wp:effectExtent l="0" t="0" r="0" b="0"/>
                                  <wp:docPr id="91" name="Bild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1" name="Bild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6274" w:rsidRDefault="00116274">
                            <w:pPr>
                              <w:pStyle w:val="Rahmeninhalt"/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16274" w:rsidRDefault="005C653D">
                            <w:pPr>
                              <w:pStyle w:val="Rahmeninhalt"/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Zum Schluss etwas Honig darüber träufeln.</w:t>
                            </w:r>
                            <w:r>
                              <w:rPr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333375" cy="342900"/>
                                  <wp:effectExtent l="0" t="0" r="0" b="0"/>
                                  <wp:docPr id="92" name="Bild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Bild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6274" w:rsidRDefault="00116274">
                            <w:pPr>
                              <w:pStyle w:val="Rahmeninhalt"/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16274" w:rsidRDefault="00116274">
                            <w:pPr>
                              <w:pStyle w:val="Rahmeninhalt"/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16274" w:rsidRDefault="00116274">
                            <w:pPr>
                              <w:pStyle w:val="Rahmeninhalt"/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16274" w:rsidRDefault="00116274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C000" strokeweight="3pt" style="position:absolute;rotation:0;width:534.75pt;height:288.75pt;mso-wrap-distance-left:9pt;mso-wrap-distance-right:9pt;mso-wrap-distance-top:0pt;mso-wrap-distance-bottom:0pt;margin-top:2.15pt;mso-position-vertical-relative:text;margin-left:-34.1pt;mso-position-horizontal-relative:text">
                <v:textbox>
                  <w:txbxContent>
                    <w:p>
                      <w:pPr>
                        <w:pStyle w:val="Rahmeninhalt"/>
                        <w:spacing w:before="0" w:after="0"/>
                        <w:jc w:val="both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Manchmal umrühren, damit nichts anbrennt. </w:t>
                      </w:r>
                      <w:r>
                        <w:rPr/>
                        <w:drawing>
                          <wp:inline distT="0" distB="0" distL="0" distR="0">
                            <wp:extent cx="333375" cy="342900"/>
                            <wp:effectExtent l="0" t="0" r="0" b="0"/>
                            <wp:docPr id="93" name="Bild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3" name="Bild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Rahmeninhalt"/>
                        <w:spacing w:before="0" w:after="0"/>
                        <w:jc w:val="both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Rahmeninhalt"/>
                        <w:spacing w:before="0" w:after="0"/>
                        <w:jc w:val="both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Hirse, Salz und Zimt dazugeben. </w:t>
                      </w:r>
                      <w:r>
                        <w:rPr/>
                        <w:drawing>
                          <wp:inline distT="0" distB="0" distL="0" distR="0">
                            <wp:extent cx="333375" cy="342900"/>
                            <wp:effectExtent l="0" t="0" r="0" b="0"/>
                            <wp:docPr id="94" name="Bild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4" name="Bild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Rahmeninhalt"/>
                        <w:spacing w:before="0" w:after="0"/>
                        <w:jc w:val="both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Rahmeninhalt"/>
                        <w:spacing w:before="0" w:after="0"/>
                        <w:jc w:val="both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Auf der niedrigsten Stufe den Brei eine Stunde quellen. </w:t>
                      </w:r>
                      <w:r>
                        <w:rPr/>
                        <w:drawing>
                          <wp:inline distT="0" distB="0" distL="0" distR="0">
                            <wp:extent cx="333375" cy="342900"/>
                            <wp:effectExtent l="0" t="0" r="0" b="0"/>
                            <wp:docPr id="95" name="Bild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5" name="Bild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Rahmeninhalt"/>
                        <w:spacing w:before="0" w:after="0"/>
                        <w:jc w:val="both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Rahmeninhalt"/>
                        <w:spacing w:before="0" w:after="0"/>
                        <w:jc w:val="both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Den Topf auf den Herd stellen und die Milch aufkochen. (nicht überkochen  wie im Märchen!)</w:t>
                      </w:r>
                      <w:r>
                        <w:rPr>
                          <w:lang w:eastAsia="hu-HU"/>
                        </w:rPr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333375" cy="342900"/>
                            <wp:effectExtent l="0" t="0" r="0" b="0"/>
                            <wp:docPr id="96" name="Bild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6" name="Bild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Rahmeninhalt"/>
                        <w:spacing w:before="0" w:after="0"/>
                        <w:jc w:val="both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Rahmeninhalt"/>
                        <w:spacing w:before="0" w:after="0"/>
                        <w:jc w:val="both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In den Topf  Milch gießen.</w:t>
                      </w:r>
                      <w:r>
                        <w:rPr>
                          <w:lang w:eastAsia="hu-HU"/>
                        </w:rPr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333375" cy="342900"/>
                            <wp:effectExtent l="0" t="0" r="0" b="0"/>
                            <wp:docPr id="97" name="Bild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7" name="Bild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Rahmeninhalt"/>
                        <w:spacing w:before="0" w:after="0"/>
                        <w:jc w:val="both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Rahmeninhalt"/>
                        <w:spacing w:before="0" w:after="0"/>
                        <w:jc w:val="both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Zum Schluss etwas Honig darüber träufeln.</w:t>
                      </w:r>
                      <w:r>
                        <w:rPr>
                          <w:lang w:eastAsia="hu-HU"/>
                        </w:rPr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333375" cy="342900"/>
                            <wp:effectExtent l="0" t="0" r="0" b="0"/>
                            <wp:docPr id="98" name="Bild7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8" name="Bild7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Rahmeninhalt"/>
                        <w:spacing w:before="0" w:after="0"/>
                        <w:jc w:val="both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Rahmeninhalt"/>
                        <w:spacing w:before="0" w:after="0"/>
                        <w:jc w:val="both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Rahmeninhalt"/>
                        <w:spacing w:before="0" w:after="0"/>
                        <w:jc w:val="both"/>
                        <w:rPr>
                          <w:rFonts w:ascii="Garamond" w:hAnsi="Garamond"/>
                          <w:b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5C653D">
      <w:pPr>
        <w:rPr>
          <w:b/>
        </w:rPr>
      </w:pPr>
      <w:r>
        <w:rPr>
          <w:b/>
        </w:rPr>
        <w:t>Lösungsblatt</w:t>
      </w:r>
    </w:p>
    <w:p w:rsidR="00116274" w:rsidRDefault="005C653D">
      <w:r>
        <w:rPr>
          <w:b/>
        </w:rPr>
        <w:t>2.</w:t>
      </w:r>
      <w:r>
        <w:t xml:space="preserve">  1.a, 2. b, 3. b</w:t>
      </w:r>
    </w:p>
    <w:p w:rsidR="00116274" w:rsidRDefault="005C653D">
      <w:r>
        <w:rPr>
          <w:b/>
        </w:rPr>
        <w:t>5</w:t>
      </w:r>
      <w:r>
        <w:t>.  schwache Verben:</w:t>
      </w:r>
      <w:r>
        <w:tab/>
      </w:r>
      <w:r>
        <w:tab/>
      </w:r>
      <w:r>
        <w:tab/>
        <w:t>starke V.</w:t>
      </w:r>
      <w:r>
        <w:tab/>
      </w:r>
      <w:r>
        <w:tab/>
        <w:t>gemischte V.</w:t>
      </w:r>
      <w:r>
        <w:tab/>
      </w:r>
      <w:r>
        <w:tab/>
        <w:t>Hilfsverben</w:t>
      </w:r>
    </w:p>
    <w:p w:rsidR="00116274" w:rsidRDefault="005C653D">
      <w:r>
        <w:t xml:space="preserve">     begegnete, hörte</w:t>
      </w:r>
      <w:r>
        <w:tab/>
      </w:r>
      <w:r>
        <w:tab/>
      </w:r>
      <w:r>
        <w:tab/>
        <w:t>ging,aßen</w:t>
      </w:r>
      <w:r>
        <w:tab/>
      </w:r>
      <w:r>
        <w:tab/>
        <w:t>wußte, brachte</w:t>
      </w:r>
      <w:r>
        <w:tab/>
      </w:r>
      <w:r>
        <w:tab/>
        <w:t>war, wollten</w:t>
      </w:r>
    </w:p>
    <w:p w:rsidR="00116274" w:rsidRDefault="005C653D">
      <w:r>
        <w:t xml:space="preserve">     schenkte, brauchten</w:t>
      </w:r>
      <w:r>
        <w:tab/>
      </w:r>
      <w:r>
        <w:tab/>
      </w:r>
      <w:r>
        <w:tab/>
      </w:r>
      <w:r>
        <w:t>sprach, aß</w:t>
      </w:r>
      <w:r>
        <w:tab/>
      </w:r>
      <w:r>
        <w:tab/>
      </w:r>
      <w:r>
        <w:tab/>
      </w:r>
      <w:r>
        <w:tab/>
      </w:r>
      <w:r>
        <w:tab/>
        <w:t>waren ,hatten</w:t>
      </w:r>
    </w:p>
    <w:p w:rsidR="00116274" w:rsidRDefault="005C653D">
      <w:r>
        <w:t xml:space="preserve">    lebte, kochte</w:t>
      </w:r>
      <w:r>
        <w:tab/>
      </w:r>
      <w:r>
        <w:tab/>
      </w:r>
      <w:r>
        <w:tab/>
      </w:r>
      <w:r>
        <w:tab/>
        <w:t>stieg, stand</w:t>
      </w:r>
      <w:r>
        <w:tab/>
      </w:r>
      <w:r>
        <w:tab/>
      </w:r>
      <w:r>
        <w:tab/>
      </w:r>
      <w:r>
        <w:tab/>
      </w:r>
      <w:r>
        <w:tab/>
        <w:t>sollte, musste</w:t>
      </w:r>
    </w:p>
    <w:p w:rsidR="00116274" w:rsidRDefault="005C653D">
      <w:r>
        <w:t xml:space="preserve">     sagte</w:t>
      </w:r>
    </w:p>
    <w:p w:rsidR="00116274" w:rsidRDefault="005C653D">
      <w:r>
        <w:rPr>
          <w:b/>
        </w:rPr>
        <w:t>6</w:t>
      </w:r>
      <w:r>
        <w:t>.   1. 5  4  2  3  6</w:t>
      </w:r>
    </w:p>
    <w:p w:rsidR="00116274" w:rsidRDefault="005C653D">
      <w:r>
        <w:rPr>
          <w:b/>
        </w:rPr>
        <w:t>7.</w:t>
      </w:r>
      <w:r>
        <w:t xml:space="preserve"> Bilder: 6  4  / 5  3  / 2</w:t>
      </w:r>
    </w:p>
    <w:p w:rsidR="00116274" w:rsidRDefault="005C653D">
      <w:r>
        <w:rPr>
          <w:b/>
        </w:rPr>
        <w:t xml:space="preserve">8. </w:t>
      </w:r>
      <w:r>
        <w:t>Zeilen: 2,  10-12,  12-13,  3-6,  6-8 , 13-14</w:t>
      </w:r>
    </w:p>
    <w:p w:rsidR="00116274" w:rsidRDefault="005C653D">
      <w:r>
        <w:rPr>
          <w:b/>
        </w:rPr>
        <w:t>9. z.B  :</w:t>
      </w:r>
      <w:r>
        <w:t>Sie hatten immer Hunger/Das Mädchen bringt den Topf na</w:t>
      </w:r>
      <w:r>
        <w:t>ch Hause/Die Frau wußte, wie arm sie sind/Der Topf kochte nicht mehr/Sie konnten immer essen,wann sie wollten/Ein Haus blieb nur.</w:t>
      </w:r>
    </w:p>
    <w:p w:rsidR="00116274" w:rsidRDefault="005C653D">
      <w:r>
        <w:rPr>
          <w:b/>
        </w:rPr>
        <w:t>10.</w:t>
      </w:r>
      <w:r>
        <w:t xml:space="preserve"> nicht richtig: Schlamm, Klitsch, Schleim, Kleister, Gebräu</w:t>
      </w:r>
    </w:p>
    <w:p w:rsidR="00116274" w:rsidRDefault="005C653D">
      <w:r>
        <w:rPr>
          <w:b/>
        </w:rPr>
        <w:t>12</w:t>
      </w:r>
      <w:r>
        <w:t>. 5,  2,  4,  3,  1,  6</w:t>
      </w:r>
    </w:p>
    <w:p w:rsidR="00116274" w:rsidRDefault="005C653D">
      <w:r>
        <w:t xml:space="preserve">   </w:t>
      </w:r>
    </w:p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p w:rsidR="00116274" w:rsidRDefault="00116274"/>
    <w:sectPr w:rsidR="0011627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116274"/>
    <w:rsid w:val="00116274"/>
    <w:rsid w:val="005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C7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633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3661C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3661C5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qFormat/>
    <w:rsid w:val="003661C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Balk1Char">
    <w:name w:val="Başlık 1 Char"/>
    <w:basedOn w:val="VarsaylanParagrafYazTipi"/>
    <w:link w:val="Balk1"/>
    <w:uiPriority w:val="9"/>
    <w:qFormat/>
    <w:rsid w:val="00633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verknpfung">
    <w:name w:val="Internetverknüpfung"/>
    <w:basedOn w:val="VarsaylanParagrafYazTipi"/>
    <w:uiPriority w:val="99"/>
    <w:unhideWhenUsed/>
    <w:rsid w:val="002D43D0"/>
    <w:rPr>
      <w:color w:val="0000FF"/>
      <w:u w:val="single"/>
    </w:rPr>
  </w:style>
  <w:style w:type="paragraph" w:customStyle="1" w:styleId="berschrift">
    <w:name w:val="Überschrift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3661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E34D4"/>
    <w:pPr>
      <w:ind w:left="720"/>
      <w:contextualSpacing/>
    </w:pPr>
  </w:style>
  <w:style w:type="paragraph" w:customStyle="1" w:styleId="Rahmeninhalt">
    <w:name w:val="Rahmeninhalt"/>
    <w:basedOn w:val="Normal"/>
    <w:qFormat/>
  </w:style>
  <w:style w:type="table" w:styleId="TabloKlavuzu">
    <w:name w:val="Table Grid"/>
    <w:basedOn w:val="NormalTablo"/>
    <w:uiPriority w:val="59"/>
    <w:rsid w:val="00D1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C6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jpeg"/><Relationship Id="rId18" Type="http://schemas.openxmlformats.org/officeDocument/2006/relationships/image" Target="media/image8.jpeg"/><Relationship Id="rId26" Type="http://schemas.openxmlformats.org/officeDocument/2006/relationships/image" Target="media/image90.wmf"/><Relationship Id="rId39" Type="http://schemas.openxmlformats.org/officeDocument/2006/relationships/image" Target="media/image120.jpeg"/><Relationship Id="rId21" Type="http://schemas.openxmlformats.org/officeDocument/2006/relationships/image" Target="media/image60.jpeg"/><Relationship Id="rId34" Type="http://schemas.openxmlformats.org/officeDocument/2006/relationships/image" Target="media/image14.jpeg"/><Relationship Id="rId42" Type="http://schemas.openxmlformats.org/officeDocument/2006/relationships/image" Target="media/image150.jpeg"/><Relationship Id="rId50" Type="http://schemas.openxmlformats.org/officeDocument/2006/relationships/image" Target="media/image90.wmf"/><Relationship Id="rId55" Type="http://schemas.openxmlformats.org/officeDocument/2006/relationships/image" Target="media/image90.wmf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9" Type="http://schemas.openxmlformats.org/officeDocument/2006/relationships/image" Target="media/image90.wmf"/><Relationship Id="rId11" Type="http://schemas.openxmlformats.org/officeDocument/2006/relationships/hyperlink" Target="http://schulen.eduhi.at/hsalkoven/online_&#220;bungen/online.htm" TargetMode="External"/><Relationship Id="rId24" Type="http://schemas.openxmlformats.org/officeDocument/2006/relationships/image" Target="media/image9.wmf"/><Relationship Id="rId32" Type="http://schemas.openxmlformats.org/officeDocument/2006/relationships/image" Target="media/image12.jpeg"/><Relationship Id="rId37" Type="http://schemas.openxmlformats.org/officeDocument/2006/relationships/image" Target="media/image100.jpeg"/><Relationship Id="rId40" Type="http://schemas.openxmlformats.org/officeDocument/2006/relationships/image" Target="media/image130.jpeg"/><Relationship Id="rId53" Type="http://schemas.openxmlformats.org/officeDocument/2006/relationships/image" Target="media/image90.wmf"/><Relationship Id="rId5" Type="http://schemas.openxmlformats.org/officeDocument/2006/relationships/hyperlink" Target="http://www.eegitimim.com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80.jpeg"/><Relationship Id="rId28" Type="http://schemas.openxmlformats.org/officeDocument/2006/relationships/image" Target="media/image90.wmf"/><Relationship Id="rId36" Type="http://schemas.openxmlformats.org/officeDocument/2006/relationships/image" Target="media/image16.jpeg"/><Relationship Id="rId57" Type="http://schemas.openxmlformats.org/officeDocument/2006/relationships/theme" Target="theme/theme1.xml"/><Relationship Id="rId10" Type="http://schemas.openxmlformats.org/officeDocument/2006/relationships/hyperlink" Target="http://schulen.eduhi.at/hsalkoven/online_&#220;bungen/online.htm" TargetMode="External"/><Relationship Id="rId19" Type="http://schemas.openxmlformats.org/officeDocument/2006/relationships/image" Target="media/image40.jpeg"/><Relationship Id="rId31" Type="http://schemas.openxmlformats.org/officeDocument/2006/relationships/image" Target="media/image11.jpeg"/><Relationship Id="rId52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70.jpeg"/><Relationship Id="rId27" Type="http://schemas.openxmlformats.org/officeDocument/2006/relationships/image" Target="media/image90.wmf"/><Relationship Id="rId30" Type="http://schemas.openxmlformats.org/officeDocument/2006/relationships/image" Target="media/image10.jpeg"/><Relationship Id="rId35" Type="http://schemas.openxmlformats.org/officeDocument/2006/relationships/image" Target="media/image15.jpeg"/><Relationship Id="rId43" Type="http://schemas.openxmlformats.org/officeDocument/2006/relationships/image" Target="media/image160.jpeg"/><Relationship Id="rId56" Type="http://schemas.openxmlformats.org/officeDocument/2006/relationships/fontTable" Target="fontTable.xml"/><Relationship Id="rId8" Type="http://schemas.openxmlformats.org/officeDocument/2006/relationships/image" Target="media/image17.jpeg"/><Relationship Id="rId51" Type="http://schemas.openxmlformats.org/officeDocument/2006/relationships/image" Target="media/image90.wmf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90.wmf"/><Relationship Id="rId33" Type="http://schemas.openxmlformats.org/officeDocument/2006/relationships/image" Target="media/image13.jpeg"/><Relationship Id="rId38" Type="http://schemas.openxmlformats.org/officeDocument/2006/relationships/image" Target="media/image110.jpeg"/><Relationship Id="rId20" Type="http://schemas.openxmlformats.org/officeDocument/2006/relationships/image" Target="media/image50.jpeg"/><Relationship Id="rId41" Type="http://schemas.openxmlformats.org/officeDocument/2006/relationships/image" Target="media/image140.jpeg"/><Relationship Id="rId54" Type="http://schemas.openxmlformats.org/officeDocument/2006/relationships/image" Target="media/image90.wmf"/><Relationship Id="rId1" Type="http://schemas.openxmlformats.org/officeDocument/2006/relationships/styles" Target="styles.xml"/><Relationship Id="rId6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</Words>
  <Characters>682</Characters>
  <Application>Microsoft Office Word</Application>
  <DocSecurity>0</DocSecurity>
  <Lines>5</Lines>
  <Paragraphs>1</Paragraphs>
  <ScaleCrop>false</ScaleCrop>
  <Company>WXPEE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dc:description/>
  <cp:lastModifiedBy>Erdem OVAT</cp:lastModifiedBy>
  <cp:revision>33</cp:revision>
  <dcterms:created xsi:type="dcterms:W3CDTF">2012-02-16T10:40:00Z</dcterms:created>
  <dcterms:modified xsi:type="dcterms:W3CDTF">2022-02-17T21:01:00Z</dcterms:modified>
  <dc:language>tr-TR</dc:language>
</cp:coreProperties>
</file>