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D" w:rsidRDefault="00711CE5" w:rsidP="0030686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15pt;height:17.75pt" fillcolor="#063" strokecolor="green">
            <v:fill r:id="rId8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Almanca Farben-Renkler"/>
          </v:shape>
        </w:pict>
      </w:r>
      <w:bookmarkStart w:id="0" w:name="_GoBack"/>
      <w:bookmarkEnd w:id="0"/>
    </w:p>
    <w:p w:rsidR="0030686D" w:rsidRPr="00D12D61" w:rsidRDefault="00D12D61" w:rsidP="00D12D61">
      <w:pPr>
        <w:jc w:val="center"/>
        <w:rPr>
          <w:sz w:val="40"/>
          <w:szCs w:val="40"/>
        </w:rPr>
      </w:pPr>
      <w:hyperlink r:id="rId9" w:history="1">
        <w:r w:rsidRPr="00B43632">
          <w:rPr>
            <w:rStyle w:val="Kpr"/>
            <w:sz w:val="40"/>
            <w:szCs w:val="40"/>
          </w:rPr>
          <w:t>www.eegitimim.com</w:t>
        </w:r>
      </w:hyperlink>
      <w:r>
        <w:rPr>
          <w:sz w:val="40"/>
          <w:szCs w:val="40"/>
        </w:rPr>
        <w:t xml:space="preserve"> </w:t>
      </w:r>
    </w:p>
    <w:p w:rsidR="00D12D61" w:rsidRDefault="00D12D61"/>
    <w:p w:rsidR="00B946C8" w:rsidRDefault="00711CE5">
      <w:r>
        <w:rPr>
          <w:noProof/>
          <w:lang w:val="tr-TR" w:eastAsia="tr-T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0" type="#_x0000_t92" style="position:absolute;margin-left:418pt;margin-top:252pt;width:104.5pt;height:90pt;z-index:251667456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</w:r>
                  <w:r w:rsidR="00117C21">
                    <w:rPr>
                      <w:lang w:val="tr-TR"/>
                    </w:rPr>
                    <w:t xml:space="preserve">   </w:t>
                  </w:r>
                  <w:proofErr w:type="spellStart"/>
                  <w:r w:rsidRPr="0030686D">
                    <w:rPr>
                      <w:rFonts w:ascii="Ravie" w:hAnsi="Ravie"/>
                      <w:lang w:val="tr-TR"/>
                    </w:rPr>
                    <w:t>weiß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42" type="#_x0000_t92" style="position:absolute;margin-left:280.5pt;margin-top:252pt;width:104.5pt;height:90pt;z-index:251669504" fillcolor="black [3213]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Ravie" w:hAnsi="Ravie"/>
                      <w:sz w:val="18"/>
                      <w:szCs w:val="18"/>
                      <w:lang w:val="tr-TR"/>
                    </w:rPr>
                    <w:br/>
                  </w:r>
                  <w:proofErr w:type="spellStart"/>
                  <w:r w:rsidRPr="0030686D">
                    <w:rPr>
                      <w:rFonts w:ascii="Ravie" w:hAnsi="Ravie"/>
                      <w:sz w:val="16"/>
                      <w:szCs w:val="16"/>
                      <w:lang w:val="tr-TR"/>
                    </w:rPr>
                    <w:t>schwarz</w:t>
                  </w:r>
                  <w:proofErr w:type="spellEnd"/>
                  <w:r w:rsidRPr="0030686D">
                    <w:rPr>
                      <w:rFonts w:ascii="Ravie" w:hAnsi="Ravie"/>
                      <w:sz w:val="16"/>
                      <w:szCs w:val="16"/>
                      <w:lang w:val="tr-T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41" type="#_x0000_t92" style="position:absolute;margin-left:137.5pt;margin-top:252pt;width:104.5pt;height:90pt;z-index:251668480" fillcolor="#00b0f0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20"/>
                      <w:szCs w:val="2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</w:t>
                  </w:r>
                  <w:proofErr w:type="spellStart"/>
                  <w:r w:rsidRPr="0030686D">
                    <w:rPr>
                      <w:rFonts w:ascii="Ravie" w:hAnsi="Ravie"/>
                      <w:sz w:val="20"/>
                      <w:szCs w:val="20"/>
                      <w:lang w:val="tr-TR"/>
                    </w:rPr>
                    <w:t>türkis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9" type="#_x0000_t92" style="position:absolute;margin-left:0;margin-top:252pt;width:104.5pt;height:90pt;z-index:251666432" fillcolor="#7030a0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20"/>
                      <w:szCs w:val="2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</w:t>
                  </w:r>
                  <w:proofErr w:type="spellStart"/>
                  <w:r w:rsidRPr="0030686D">
                    <w:rPr>
                      <w:rFonts w:ascii="Ravie" w:hAnsi="Ravie"/>
                      <w:sz w:val="20"/>
                      <w:szCs w:val="20"/>
                      <w:lang w:val="tr-TR"/>
                    </w:rPr>
                    <w:t>violett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7" type="#_x0000_t92" style="position:absolute;margin-left:412.5pt;margin-top:126pt;width:104.5pt;height:90pt;z-index:251665408" fillcolor="#f30">
            <v:textbox>
              <w:txbxContent>
                <w:p w:rsidR="0030686D" w:rsidRPr="0030686D" w:rsidRDefault="0030686D">
                  <w:pPr>
                    <w:rPr>
                      <w:rFonts w:ascii="Ravie" w:hAnsi="Ravie"/>
                      <w:sz w:val="20"/>
                      <w:szCs w:val="20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30686D">
                    <w:rPr>
                      <w:rFonts w:ascii="Ravie" w:hAnsi="Ravie"/>
                      <w:sz w:val="20"/>
                      <w:szCs w:val="20"/>
                      <w:lang w:val="tr-TR"/>
                    </w:rPr>
                    <w:t>Orange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6" type="#_x0000_t92" style="position:absolute;margin-left:280.5pt;margin-top:126pt;width:104.5pt;height:90pt;z-index:251664384" fillcolor="fuchsia">
            <v:textbox>
              <w:txbxContent>
                <w:p w:rsidR="00315550" w:rsidRPr="0030686D" w:rsidRDefault="00315550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  <w:t xml:space="preserve">     </w:t>
                  </w:r>
                  <w:proofErr w:type="spellStart"/>
                  <w:r w:rsidR="0030686D" w:rsidRPr="0030686D">
                    <w:rPr>
                      <w:rFonts w:ascii="Ravie" w:hAnsi="Ravie"/>
                      <w:lang w:val="tr-TR"/>
                    </w:rPr>
                    <w:t>pink</w:t>
                  </w:r>
                  <w:proofErr w:type="spellEnd"/>
                  <w:r w:rsidRPr="0030686D">
                    <w:rPr>
                      <w:rFonts w:ascii="Ravie" w:hAnsi="Ravie"/>
                      <w:lang w:val="tr-T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1" type="#_x0000_t92" style="position:absolute;margin-left:137.5pt;margin-top:126pt;width:104.5pt;height:90pt;z-index:251659264" fillcolor="#7f7f7f [1612]">
            <v:textbox>
              <w:txbxContent>
                <w:p w:rsidR="00315550" w:rsidRPr="0030686D" w:rsidRDefault="0030686D">
                  <w:pPr>
                    <w:rPr>
                      <w:rFonts w:ascii="Ravie" w:hAnsi="Ravie"/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br/>
                    <w:t xml:space="preserve">   </w:t>
                  </w:r>
                  <w:proofErr w:type="spellStart"/>
                  <w:r w:rsidR="00315550" w:rsidRPr="0030686D">
                    <w:rPr>
                      <w:rFonts w:ascii="Ravie" w:hAnsi="Ravie"/>
                      <w:b/>
                      <w:lang w:val="tr-TR"/>
                    </w:rPr>
                    <w:t>grau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5" type="#_x0000_t92" style="position:absolute;margin-left:0;margin-top:126pt;width:104.5pt;height:90pt;z-index:251663360" fillcolor="#974706 [1609]">
            <v:textbox>
              <w:txbxContent>
                <w:p w:rsidR="00315550" w:rsidRPr="0030686D" w:rsidRDefault="00315550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 </w:t>
                  </w:r>
                  <w:proofErr w:type="spellStart"/>
                  <w:r w:rsidR="004600DB">
                    <w:rPr>
                      <w:rFonts w:ascii="Ravie" w:hAnsi="Ravie"/>
                      <w:lang w:val="tr-TR"/>
                    </w:rPr>
                    <w:t>braun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70C0"/>
          <w:lang w:val="tr-TR" w:eastAsia="tr-TR"/>
        </w:rPr>
        <w:pict>
          <v:shape id="_x0000_s1032" type="#_x0000_t92" style="position:absolute;margin-left:137.5pt;margin-top:0;width:104.5pt;height:90pt;z-index:251660288" fillcolor="#0070c0" strokecolor="#00b0f0">
            <v:textbox>
              <w:txbxContent>
                <w:p w:rsidR="00315550" w:rsidRPr="0030686D" w:rsidRDefault="00315550">
                  <w:pPr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  <w:t xml:space="preserve">     </w:t>
                  </w:r>
                  <w:proofErr w:type="spellStart"/>
                  <w:r w:rsidRPr="0030686D">
                    <w:rPr>
                      <w:rFonts w:ascii="Ravie" w:hAnsi="Ravie"/>
                      <w:lang w:val="tr-TR"/>
                    </w:rPr>
                    <w:t>blau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3" type="#_x0000_t92" style="position:absolute;margin-left:280.5pt;margin-top:0;width:104.5pt;height:90pt;z-index:251661312" fillcolor="#00b050">
            <v:textbox>
              <w:txbxContent>
                <w:p w:rsidR="00315550" w:rsidRPr="0030686D" w:rsidRDefault="0030686D" w:rsidP="0030686D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</w:r>
                  <w:proofErr w:type="spellStart"/>
                  <w:r w:rsidR="00315550" w:rsidRPr="0030686D">
                    <w:rPr>
                      <w:rFonts w:ascii="Ravie" w:hAnsi="Ravie"/>
                      <w:lang w:val="tr-TR"/>
                    </w:rPr>
                    <w:t>grün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34" type="#_x0000_t92" style="position:absolute;margin-left:412.5pt;margin-top:0;width:104.5pt;height:90pt;z-index:251662336" fillcolor="yellow">
            <v:textbox>
              <w:txbxContent>
                <w:p w:rsidR="00315550" w:rsidRPr="0030686D" w:rsidRDefault="00315550" w:rsidP="0030686D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lang w:val="tr-TR"/>
                    </w:rPr>
                    <w:br/>
                  </w:r>
                  <w:r w:rsidR="0030686D">
                    <w:rPr>
                      <w:lang w:val="tr-TR"/>
                    </w:rPr>
                    <w:t xml:space="preserve"> </w:t>
                  </w:r>
                  <w:proofErr w:type="spellStart"/>
                  <w:r w:rsidRPr="0030686D">
                    <w:rPr>
                      <w:rFonts w:ascii="Ravie" w:hAnsi="Ravie"/>
                      <w:lang w:val="tr-TR"/>
                    </w:rPr>
                    <w:t>gelb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tr-TR" w:eastAsia="tr-TR"/>
        </w:rPr>
        <w:pict>
          <v:shape id="_x0000_s1026" type="#_x0000_t92" style="position:absolute;margin-left:0;margin-top:0;width:104.5pt;height:90pt;z-index:251658240" fillcolor="red">
            <v:textbox>
              <w:txbxContent>
                <w:p w:rsidR="00315550" w:rsidRPr="0030686D" w:rsidRDefault="0030686D" w:rsidP="0030686D">
                  <w:pPr>
                    <w:jc w:val="center"/>
                    <w:rPr>
                      <w:rFonts w:ascii="Ravie" w:hAnsi="Ravie"/>
                      <w:lang w:val="tr-TR"/>
                    </w:rPr>
                  </w:pPr>
                  <w:r>
                    <w:rPr>
                      <w:rFonts w:ascii="Ravie" w:hAnsi="Ravie"/>
                      <w:lang w:val="tr-TR"/>
                    </w:rPr>
                    <w:br/>
                  </w:r>
                  <w:r w:rsidR="00117C21">
                    <w:rPr>
                      <w:rFonts w:ascii="Ravie" w:hAnsi="Ravie"/>
                      <w:lang w:val="tr-TR"/>
                    </w:rPr>
                    <w:t>r</w:t>
                  </w:r>
                  <w:r>
                    <w:rPr>
                      <w:rFonts w:ascii="Ravie" w:hAnsi="Ravie"/>
                      <w:lang w:val="tr-TR"/>
                    </w:rPr>
                    <w:t>ot</w:t>
                  </w:r>
                </w:p>
              </w:txbxContent>
            </v:textbox>
          </v:shape>
        </w:pict>
      </w:r>
    </w:p>
    <w:sectPr w:rsidR="00B946C8" w:rsidSect="00315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E5" w:rsidRDefault="00711CE5" w:rsidP="00913FA9">
      <w:pPr>
        <w:spacing w:after="0" w:line="240" w:lineRule="auto"/>
      </w:pPr>
      <w:r>
        <w:separator/>
      </w:r>
    </w:p>
  </w:endnote>
  <w:endnote w:type="continuationSeparator" w:id="0">
    <w:p w:rsidR="00711CE5" w:rsidRDefault="00711CE5" w:rsidP="0091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E5" w:rsidRDefault="00711CE5" w:rsidP="00913FA9">
      <w:pPr>
        <w:spacing w:after="0" w:line="240" w:lineRule="auto"/>
      </w:pPr>
      <w:r>
        <w:separator/>
      </w:r>
    </w:p>
  </w:footnote>
  <w:footnote w:type="continuationSeparator" w:id="0">
    <w:p w:rsidR="00711CE5" w:rsidRDefault="00711CE5" w:rsidP="0091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 w:rsidP="00913FA9">
    <w:pPr>
      <w:pStyle w:val="stbilgi"/>
      <w:jc w:val="center"/>
    </w:pPr>
    <w:r>
      <w:rPr>
        <w:noProof/>
        <w:sz w:val="28"/>
        <w:szCs w:val="28"/>
        <w:lang w:val="de-DE" w:eastAsia="de-DE"/>
      </w:rPr>
      <w:drawing>
        <wp:inline distT="0" distB="0" distL="0" distR="0">
          <wp:extent cx="570015" cy="577254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88" cy="57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A9" w:rsidRDefault="00913F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550"/>
    <w:rsid w:val="00076467"/>
    <w:rsid w:val="000F5507"/>
    <w:rsid w:val="001014D8"/>
    <w:rsid w:val="00117C21"/>
    <w:rsid w:val="001E06A1"/>
    <w:rsid w:val="001F4E04"/>
    <w:rsid w:val="0030686D"/>
    <w:rsid w:val="00315550"/>
    <w:rsid w:val="00411DE0"/>
    <w:rsid w:val="004600DB"/>
    <w:rsid w:val="00634230"/>
    <w:rsid w:val="006502E7"/>
    <w:rsid w:val="00711CE5"/>
    <w:rsid w:val="00913FA9"/>
    <w:rsid w:val="00922E12"/>
    <w:rsid w:val="00CF292C"/>
    <w:rsid w:val="00D12D61"/>
    <w:rsid w:val="00D9217B"/>
    <w:rsid w:val="00F12613"/>
    <w:rsid w:val="00F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f3c,fuchsia,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A1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FA9"/>
    <w:rPr>
      <w:lang w:val="fr-FR"/>
    </w:rPr>
  </w:style>
  <w:style w:type="paragraph" w:styleId="Altbilgi">
    <w:name w:val="footer"/>
    <w:basedOn w:val="Normal"/>
    <w:link w:val="AltbilgiChar"/>
    <w:uiPriority w:val="99"/>
    <w:unhideWhenUsed/>
    <w:rsid w:val="0091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3FA9"/>
    <w:rPr>
      <w:lang w:val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FA9"/>
    <w:rPr>
      <w:rFonts w:ascii="Tahoma" w:hAnsi="Tahoma" w:cs="Tahoma"/>
      <w:sz w:val="16"/>
      <w:szCs w:val="16"/>
      <w:lang w:val="fr-FR"/>
    </w:rPr>
  </w:style>
  <w:style w:type="character" w:styleId="Kpr">
    <w:name w:val="Hyperlink"/>
    <w:basedOn w:val="VarsaylanParagrafYazTipi"/>
    <w:uiPriority w:val="99"/>
    <w:unhideWhenUsed/>
    <w:rsid w:val="00D1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egitimi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3556-062A-4B30-A04A-8302BB94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8</cp:revision>
  <dcterms:created xsi:type="dcterms:W3CDTF">2016-05-03T16:56:00Z</dcterms:created>
  <dcterms:modified xsi:type="dcterms:W3CDTF">2021-12-25T15:53:00Z</dcterms:modified>
</cp:coreProperties>
</file>