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2" w:type="dxa"/>
        <w:tblInd w:w="-78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447"/>
        <w:gridCol w:w="405"/>
        <w:gridCol w:w="2410"/>
        <w:gridCol w:w="4679"/>
        <w:gridCol w:w="3828"/>
        <w:gridCol w:w="1986"/>
        <w:gridCol w:w="1702"/>
      </w:tblGrid>
      <w:tr w:rsidR="00082C23" w:rsidRPr="00C13E21" w:rsidTr="00E37868">
        <w:trPr>
          <w:trHeight w:val="509"/>
        </w:trPr>
        <w:tc>
          <w:tcPr>
            <w:tcW w:w="1588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890102" w:rsidP="00890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…………………………………</w:t>
            </w:r>
            <w:r w:rsidR="00F47CED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</w:t>
            </w:r>
            <w:r w:rsidR="00BE0A2D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LİSESİ 20</w:t>
            </w:r>
            <w:r w:rsidR="00CA0107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2</w:t>
            </w:r>
            <w:r w:rsidR="004016C7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2</w:t>
            </w:r>
            <w:r w:rsidR="00BE0A2D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-202</w:t>
            </w:r>
            <w:r w:rsidR="007E7D39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3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EĞİTİM - ÖĞRETİM YILI</w:t>
            </w:r>
            <w:r w:rsid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 xml:space="preserve"> </w:t>
            </w:r>
            <w:r w:rsidR="001343FC" w:rsidRPr="00727B95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28"/>
                <w:szCs w:val="28"/>
                <w:lang w:val="de-DE" w:eastAsia="tr-TR"/>
              </w:rPr>
              <w:t>ALMANCA DERSİ 10. SINIF YILLIK DERS PLANIDIR</w:t>
            </w:r>
          </w:p>
        </w:tc>
      </w:tr>
      <w:tr w:rsidR="00082C23" w:rsidRPr="00C13E21" w:rsidTr="00E37868">
        <w:trPr>
          <w:trHeight w:val="616"/>
        </w:trPr>
        <w:tc>
          <w:tcPr>
            <w:tcW w:w="1588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8"/>
                <w:szCs w:val="28"/>
                <w:lang w:val="de-DE" w:eastAsia="tr-TR"/>
              </w:rPr>
            </w:pPr>
          </w:p>
        </w:tc>
      </w:tr>
      <w:tr w:rsidR="00082C23" w:rsidRPr="00C13E21" w:rsidTr="00E37868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9E3BFE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Tema ve Ders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Saati                          </w:t>
            </w:r>
            <w:r w:rsidR="00082C23"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BF5424" w:rsidP="009E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Hedefler, </w:t>
            </w:r>
            <w:r w:rsidR="009E3BFE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İletişimsel Araçlar ve Yapılar</w:t>
            </w:r>
            <w:r w:rsidR="00082C23"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082C23" w:rsidRPr="00C13E21" w:rsidTr="00E37868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82C23" w:rsidRPr="00C13E21" w:rsidRDefault="00082C23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BA1AA2" w:rsidRPr="00C13E21" w:rsidTr="00E37868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AA2" w:rsidRPr="00CA0107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tr-TR"/>
              </w:rPr>
              <w:t>12.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09.2022 - 30.09.2022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Essen und Trinken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Lebensmittel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Essen und Trinken in der Schule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Lebensmittel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Lernkarten</w:t>
            </w: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A1AA2" w:rsidRPr="00DF670E" w:rsidRDefault="00BA1AA2" w:rsidP="00BA1AA2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F670E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HÖREN</w:t>
            </w:r>
          </w:p>
          <w:p w:rsidR="00BA1AA2" w:rsidRPr="00C13E21" w:rsidRDefault="00BA1AA2" w:rsidP="00BA1AA2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10</w:t>
            </w: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.Kann   verstehen,   wenn   sehr   langsam   und   sorgfältig</w:t>
            </w:r>
          </w:p>
          <w:p w:rsidR="00BA1AA2" w:rsidRPr="00C13E21" w:rsidRDefault="00BA1AA2" w:rsidP="00BA1AA2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gesprochen wird und wenn lange Pausen Zeit lassen, den Sinn zu erfassen.</w:t>
            </w:r>
          </w:p>
          <w:p w:rsidR="00BA1AA2" w:rsidRDefault="00BA1AA2" w:rsidP="00BA1AA2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11</w:t>
            </w: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.Kommt mit Mengenangaben, Preisen zurecht.</w:t>
            </w:r>
          </w:p>
          <w:p w:rsidR="00BA1AA2" w:rsidRPr="00C13E21" w:rsidRDefault="00BA1AA2" w:rsidP="00BA1AA2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BA1AA2" w:rsidRPr="00DF670E" w:rsidRDefault="00BA1AA2" w:rsidP="00BA1AA2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F670E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SPRECHEN</w:t>
            </w:r>
          </w:p>
          <w:p w:rsidR="00BA1AA2" w:rsidRPr="00C13E21" w:rsidRDefault="00BA1AA2" w:rsidP="00BA1AA2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19.Kann alltägliche Ausdrücke, die auf die Befriedigung einfacher, konkreter Bedürfnisse zielen, </w:t>
            </w:r>
          </w:p>
          <w:p w:rsidR="00BA1AA2" w:rsidRPr="00C13E21" w:rsidRDefault="00BA1AA2" w:rsidP="00BA1AA2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verstehen, wenn sich verständnisvolle Gesprächspartner direkt an ihn/sie richten und langsam, </w:t>
            </w:r>
          </w:p>
          <w:p w:rsidR="00BA1AA2" w:rsidRPr="00C13E21" w:rsidRDefault="00BA1AA2" w:rsidP="00BA1AA2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deutlich und mit Wiederholungen sprechen.</w:t>
            </w:r>
          </w:p>
          <w:p w:rsidR="00BA1AA2" w:rsidRPr="00C13E21" w:rsidRDefault="00BA1AA2" w:rsidP="00BA1AA2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20.Kann   sich   mit   einfachen,   überwiegend   isolierten Wendungen über Menschen und Orte </w:t>
            </w:r>
          </w:p>
          <w:p w:rsidR="00BA1AA2" w:rsidRPr="00C13E21" w:rsidRDefault="00BA1AA2" w:rsidP="00BA1AA2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äußern.</w:t>
            </w:r>
          </w:p>
          <w:p w:rsidR="00BA1AA2" w:rsidRDefault="00BA1AA2" w:rsidP="00BA1AA2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21.Kann auf entsprechende Fragen Antworten geben. 22.Kommt mit Mengenangaben, Preisen zurecht. </w:t>
            </w:r>
          </w:p>
          <w:p w:rsidR="00BA1AA2" w:rsidRPr="00C13E21" w:rsidRDefault="00BA1AA2" w:rsidP="00BA1AA2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BA1AA2" w:rsidRPr="00DF670E" w:rsidRDefault="00BA1AA2" w:rsidP="00BA1AA2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F670E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LESEN</w:t>
            </w:r>
          </w:p>
          <w:p w:rsidR="00BA1AA2" w:rsidRPr="00C13E21" w:rsidRDefault="00BA1AA2" w:rsidP="00BA1AA2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12</w:t>
            </w: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.Kann  vertraute  Namen,  Wörter  und  ganz  elementare</w:t>
            </w:r>
          </w:p>
          <w:p w:rsidR="00BA1AA2" w:rsidRPr="00C13E21" w:rsidRDefault="00BA1AA2" w:rsidP="00BA1AA2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Wendungen in einfachen Mitteilungen in Zusammenhang mit den üblichsten Alltagssituationen erkennen.</w:t>
            </w:r>
          </w:p>
          <w:p w:rsidR="00BA1AA2" w:rsidRDefault="00BA1AA2" w:rsidP="00BA1AA2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13</w:t>
            </w: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.Kommt mit Mengenangaben, Preisen zurecht.</w:t>
            </w:r>
          </w:p>
          <w:p w:rsidR="00BA1AA2" w:rsidRPr="00C13E21" w:rsidRDefault="00BA1AA2" w:rsidP="00BA1AA2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  <w:p w:rsidR="00BA1AA2" w:rsidRPr="00DF670E" w:rsidRDefault="00BA1AA2" w:rsidP="00BA1AA2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F670E"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SCHREIBEN</w:t>
            </w:r>
          </w:p>
          <w:p w:rsidR="00BA1AA2" w:rsidRPr="00C13E21" w:rsidRDefault="00BA1AA2" w:rsidP="00BA1AA2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13.Kann  einzelne   vertraute   Namen,   Wörter   und   ganz einfache Sätze schreiben.</w:t>
            </w:r>
          </w:p>
          <w:p w:rsidR="00BA1AA2" w:rsidRPr="00C13E21" w:rsidRDefault="00BA1AA2" w:rsidP="00BA1AA2">
            <w:pPr>
              <w:spacing w:after="0" w:line="240" w:lineRule="auto"/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14.Kann einen vorgegebenen Textrahmen vervollständigen.</w:t>
            </w:r>
          </w:p>
          <w:p w:rsidR="00BA1AA2" w:rsidRPr="00C13E21" w:rsidRDefault="00BA1AA2" w:rsidP="00BA1AA2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eastAsia="Times New Roman" w:cstheme="minorHAnsi"/>
                <w:bCs/>
                <w:noProof/>
                <w:color w:val="000000"/>
                <w:sz w:val="18"/>
                <w:szCs w:val="18"/>
                <w:lang w:val="de-DE" w:eastAsia="tr-TR"/>
              </w:rPr>
              <w:t>15.Kommt mit Mengenangaben, Preisen zurecht.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1AA2" w:rsidRPr="00386459" w:rsidRDefault="00BA1AA2" w:rsidP="00BA1AA2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Kommunikation</w:t>
            </w:r>
          </w:p>
          <w:p w:rsidR="00BA1AA2" w:rsidRPr="00386459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die Lebensmittel nennen</w:t>
            </w:r>
          </w:p>
          <w:p w:rsidR="00BA1AA2" w:rsidRPr="00386459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über Essen und Trinken sprechen</w:t>
            </w:r>
          </w:p>
          <w:p w:rsidR="00BA1AA2" w:rsidRPr="00386459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Obst- und Gemüsenamen nennen</w:t>
            </w:r>
          </w:p>
          <w:p w:rsidR="00BA1AA2" w:rsidRPr="00386459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Preise angeben</w:t>
            </w:r>
          </w:p>
          <w:p w:rsidR="00BA1AA2" w:rsidRPr="00386459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Mengen angeben</w:t>
            </w:r>
          </w:p>
          <w:p w:rsidR="00BA1AA2" w:rsidRPr="00386459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Vorlieben ausdrücken</w:t>
            </w:r>
          </w:p>
          <w:p w:rsidR="00BA1AA2" w:rsidRPr="00386459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Zuneigungen und Abneigung ausdrücken</w:t>
            </w:r>
          </w:p>
          <w:p w:rsidR="00BA1AA2" w:rsidRPr="00386459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ein Rezept verstehen und schreiben</w:t>
            </w:r>
          </w:p>
          <w:p w:rsidR="00BA1AA2" w:rsidRPr="00386459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  <w:p w:rsidR="00BA1AA2" w:rsidRPr="00386459" w:rsidRDefault="00BA1AA2" w:rsidP="00BA1AA2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Wortschatz</w:t>
            </w:r>
          </w:p>
          <w:p w:rsidR="00BA1AA2" w:rsidRPr="00386459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Lebensmittel</w:t>
            </w:r>
          </w:p>
          <w:p w:rsidR="00BA1AA2" w:rsidRPr="00386459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Getränke</w:t>
            </w:r>
          </w:p>
          <w:p w:rsidR="00BA1AA2" w:rsidRPr="00386459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Preise</w:t>
            </w:r>
          </w:p>
          <w:p w:rsidR="00BA1AA2" w:rsidRPr="00386459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Mengen</w:t>
            </w:r>
          </w:p>
          <w:p w:rsidR="00BA1AA2" w:rsidRPr="00386459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  <w:p w:rsidR="00BA1AA2" w:rsidRPr="00386459" w:rsidRDefault="00BA1AA2" w:rsidP="00BA1AA2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Grammatik</w:t>
            </w:r>
          </w:p>
          <w:p w:rsidR="00BA1AA2" w:rsidRPr="00386459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W- Frage: Wie viel</w:t>
            </w:r>
          </w:p>
          <w:p w:rsidR="00BA1AA2" w:rsidRPr="00386459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Modalverb: mögen</w:t>
            </w:r>
          </w:p>
          <w:p w:rsidR="00BA1AA2" w:rsidRPr="00386459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Konjunktion: aber</w:t>
            </w:r>
          </w:p>
          <w:p w:rsidR="00BA1AA2" w:rsidRPr="00386459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  <w:p w:rsidR="00BA1AA2" w:rsidRPr="00386459" w:rsidRDefault="00BA1AA2" w:rsidP="00BA1AA2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Fertigkeitstraining</w:t>
            </w:r>
          </w:p>
          <w:p w:rsidR="00BA1AA2" w:rsidRPr="00386459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Hören</w:t>
            </w:r>
          </w:p>
          <w:p w:rsidR="00BA1AA2" w:rsidRPr="00386459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Lesen</w:t>
            </w:r>
          </w:p>
          <w:p w:rsidR="00BA1AA2" w:rsidRPr="00386459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Sprechen</w:t>
            </w:r>
          </w:p>
          <w:p w:rsidR="00BA1AA2" w:rsidRPr="00386459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386459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Schreiben</w:t>
            </w:r>
          </w:p>
          <w:p w:rsidR="00BA1AA2" w:rsidRPr="0091304E" w:rsidRDefault="00BA1AA2" w:rsidP="00BA1AA2">
            <w:pPr>
              <w:pStyle w:val="Default"/>
              <w:rPr>
                <w:rFonts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oint Präsentation</w:t>
            </w:r>
          </w:p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A2" w:rsidRPr="008A09F4" w:rsidRDefault="00BA1AA2" w:rsidP="00BA1AA2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</w:tr>
      <w:tr w:rsidR="00BA1AA2" w:rsidRPr="00C13E21" w:rsidTr="0014020D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1AA2" w:rsidRPr="00CA0107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A2" w:rsidRPr="00714F52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Wörternetz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714F52">
              <w:rPr>
                <w:rFonts w:ascii="AachenBold" w:hAnsi="AachenBold" w:cs="AachenBold"/>
                <w:b/>
                <w:bCs/>
                <w:color w:val="8D00FF"/>
              </w:rPr>
              <w:t xml:space="preserve"> </w:t>
            </w: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Obst- und</w:t>
            </w:r>
          </w:p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Gemüsenamen</w:t>
            </w:r>
          </w:p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BA1AA2" w:rsidRPr="00C13E21" w:rsidTr="0014020D">
        <w:trPr>
          <w:trHeight w:val="6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1AA2" w:rsidRPr="00CA0107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Rasender Reporter</w:t>
            </w: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BA1AA2" w:rsidRPr="00C13E21" w:rsidTr="00E37868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AA2" w:rsidRPr="00CA0107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tr-TR"/>
              </w:rPr>
              <w:t xml:space="preserve">03.10.2022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- 21.10.2022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41C5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Auf dem Markt!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Marktplatz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 xml:space="preserve"> Singular und Plural</w:t>
            </w: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Die</w:t>
            </w:r>
            <w:proofErr w:type="spellEnd"/>
            <w:r w:rsidRPr="008A09F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Nationalfeiertage</w:t>
            </w:r>
            <w:proofErr w:type="spellEnd"/>
          </w:p>
        </w:tc>
      </w:tr>
      <w:tr w:rsidR="00BA1AA2" w:rsidRPr="00C13E21" w:rsidTr="0014020D">
        <w:trPr>
          <w:trHeight w:val="8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1AA2" w:rsidRPr="00CA0107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Das Pluralspiel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Was ist das? Was sind das?</w:t>
            </w: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A2" w:rsidRPr="008A09F4" w:rsidRDefault="00BA1AA2" w:rsidP="00BA1AA2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lang w:val="de-DE" w:eastAsia="tr-TR"/>
              </w:rPr>
            </w:pPr>
          </w:p>
        </w:tc>
      </w:tr>
      <w:tr w:rsidR="00BA1AA2" w:rsidRPr="00C13E21" w:rsidTr="0014020D">
        <w:trPr>
          <w:trHeight w:val="10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1AA2" w:rsidRPr="00CA0107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Einkaufsliste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714F52">
              <w:rPr>
                <w:rFonts w:ascii="AachenBold" w:hAnsi="AachenBold" w:cs="AachenBold"/>
                <w:b/>
                <w:bCs/>
                <w:color w:val="8D00FF"/>
              </w:rPr>
              <w:t xml:space="preserve"> </w:t>
            </w: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Im Supermarkt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FB6D64">
              <w:rPr>
                <w:rFonts w:ascii="AachenBold" w:hAnsi="AachenBold" w:cs="AachenBold"/>
                <w:b/>
                <w:bCs/>
                <w:color w:val="8D00FF"/>
              </w:rPr>
              <w:t xml:space="preserve"> </w:t>
            </w:r>
            <w:r w:rsidRPr="00FB6D6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An der Kasse</w:t>
            </w:r>
            <w:r w:rsidRPr="00714F5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BA1AA2" w:rsidRPr="00C13E21" w:rsidTr="00C75476">
        <w:trPr>
          <w:trHeight w:val="11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AA2" w:rsidRPr="00CA0107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cstheme="minorHAnsi"/>
                <w:b/>
                <w:sz w:val="18"/>
                <w:szCs w:val="18"/>
                <w:lang w:val="de-DE"/>
              </w:rPr>
              <w:t xml:space="preserve">24.10.2022 </w:t>
            </w:r>
            <w:r w:rsidRPr="000270B5">
              <w:rPr>
                <w:rFonts w:cstheme="minorHAnsi"/>
                <w:b/>
                <w:sz w:val="18"/>
                <w:szCs w:val="18"/>
                <w:lang w:val="de-DE"/>
              </w:rPr>
              <w:t>-</w:t>
            </w:r>
            <w:r>
              <w:rPr>
                <w:rFonts w:cstheme="minorHAnsi"/>
                <w:b/>
                <w:sz w:val="18"/>
                <w:szCs w:val="18"/>
                <w:lang w:val="de-DE"/>
              </w:rPr>
              <w:t xml:space="preserve"> 11.11.2022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Alles schmeckt gut!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A2" w:rsidRPr="00E37868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3786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Was essen wir? Mahlzeiten</w:t>
            </w:r>
          </w:p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3786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Ratespiel, Jetzt seid ihr dran! (2 Saat)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A2" w:rsidRPr="00D55439" w:rsidRDefault="00BA1AA2" w:rsidP="00BA1A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proofErr w:type="spellStart"/>
            <w:r w:rsidRPr="00D55439">
              <w:rPr>
                <w:rFonts w:cstheme="minorHAnsi"/>
                <w:b/>
                <w:color w:val="000000"/>
              </w:rPr>
              <w:t>Die</w:t>
            </w:r>
            <w:proofErr w:type="spellEnd"/>
            <w:r w:rsidRPr="00D55439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color w:val="000000"/>
              </w:rPr>
              <w:t>Bedeutung</w:t>
            </w:r>
            <w:proofErr w:type="spellEnd"/>
            <w:r w:rsidRPr="00D55439">
              <w:rPr>
                <w:rFonts w:cstheme="minorHAnsi"/>
                <w:b/>
                <w:color w:val="000000"/>
              </w:rPr>
              <w:t xml:space="preserve"> der Atatürk </w:t>
            </w:r>
            <w:proofErr w:type="spellStart"/>
            <w:r w:rsidRPr="00D55439">
              <w:rPr>
                <w:rFonts w:cstheme="minorHAnsi"/>
                <w:b/>
                <w:color w:val="000000"/>
              </w:rPr>
              <w:t>Woche</w:t>
            </w:r>
            <w:proofErr w:type="spellEnd"/>
          </w:p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82639B"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  <w:t>1. UYGULAMALI SINAV</w:t>
            </w:r>
          </w:p>
        </w:tc>
      </w:tr>
      <w:tr w:rsidR="00BA1AA2" w:rsidRPr="00C13E21" w:rsidTr="00C75476">
        <w:trPr>
          <w:trHeight w:val="10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A2" w:rsidRPr="00C13E21" w:rsidRDefault="00BA1AA2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A2" w:rsidRPr="00C13E21" w:rsidRDefault="00BA1AA2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A2" w:rsidRPr="00C13E21" w:rsidRDefault="00BA1AA2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A2" w:rsidRDefault="00BA1AA2" w:rsidP="007E7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</w:pPr>
            <w:r w:rsidRPr="00F5663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Waffel backen!</w:t>
            </w:r>
          </w:p>
          <w:p w:rsidR="00BA1AA2" w:rsidRPr="007E7D39" w:rsidRDefault="00BA1AA2" w:rsidP="007E7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1AA2" w:rsidRPr="00C13E21" w:rsidRDefault="00BA1AA2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1AA2" w:rsidRPr="00C13E21" w:rsidRDefault="00BA1AA2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1AA2" w:rsidRPr="00C13E21" w:rsidRDefault="00BA1AA2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A1AA2" w:rsidRPr="00C13E21" w:rsidRDefault="00BA1AA2" w:rsidP="003A5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BA1AA2" w:rsidRPr="00C13E21" w:rsidTr="00C75476">
        <w:trPr>
          <w:trHeight w:val="5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A2" w:rsidRPr="00C13E21" w:rsidRDefault="00BA1AA2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A2" w:rsidRPr="00C13E21" w:rsidRDefault="00BA1AA2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A2" w:rsidRPr="00C13E21" w:rsidRDefault="00BA1AA2" w:rsidP="00082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A2" w:rsidRDefault="00BA1AA2" w:rsidP="007E7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</w:pPr>
            <w:r w:rsidRPr="00F5663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Fertigkeitstraining</w:t>
            </w:r>
          </w:p>
          <w:p w:rsidR="00BA1AA2" w:rsidRPr="00C13E21" w:rsidRDefault="00BA1AA2" w:rsidP="007E7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5663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A1AA2" w:rsidRPr="00C13E21" w:rsidRDefault="00BA1AA2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1AA2" w:rsidRPr="00C13E21" w:rsidRDefault="00BA1AA2" w:rsidP="00082C23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AA2" w:rsidRPr="00C13E21" w:rsidRDefault="00BA1AA2" w:rsidP="00082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AA2" w:rsidRPr="00D55439" w:rsidRDefault="00BA1AA2" w:rsidP="003A5B57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4D60EB" w:rsidRPr="00C13E21" w:rsidTr="00E37868">
        <w:trPr>
          <w:trHeight w:val="630"/>
        </w:trPr>
        <w:tc>
          <w:tcPr>
            <w:tcW w:w="15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60EB" w:rsidRPr="00E37868" w:rsidRDefault="00BA1AA2" w:rsidP="004D60EB">
            <w:pPr>
              <w:spacing w:after="0"/>
              <w:jc w:val="center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val="de-DE"/>
              </w:rPr>
            </w:pPr>
            <w:r>
              <w:rPr>
                <w:b/>
                <w:bCs/>
                <w:sz w:val="32"/>
                <w:szCs w:val="32"/>
              </w:rPr>
              <w:t xml:space="preserve">1. </w:t>
            </w:r>
            <w:r w:rsidRPr="00173A94">
              <w:rPr>
                <w:b/>
                <w:bCs/>
                <w:sz w:val="32"/>
                <w:szCs w:val="32"/>
              </w:rPr>
              <w:t xml:space="preserve">ZWISCHENFERIEN </w:t>
            </w:r>
            <w:r w:rsidRPr="00173A94">
              <w:rPr>
                <w:b/>
                <w:sz w:val="32"/>
                <w:szCs w:val="32"/>
              </w:rPr>
              <w:t>(1</w:t>
            </w:r>
            <w:r>
              <w:rPr>
                <w:b/>
                <w:sz w:val="32"/>
                <w:szCs w:val="32"/>
              </w:rPr>
              <w:t>4</w:t>
            </w:r>
            <w:r w:rsidRPr="00173A94">
              <w:rPr>
                <w:b/>
                <w:sz w:val="32"/>
                <w:szCs w:val="32"/>
              </w:rPr>
              <w:t xml:space="preserve"> NOVEMBER 202</w:t>
            </w:r>
            <w:r>
              <w:rPr>
                <w:b/>
                <w:sz w:val="32"/>
                <w:szCs w:val="32"/>
              </w:rPr>
              <w:t>2</w:t>
            </w:r>
            <w:r w:rsidRPr="00173A94">
              <w:rPr>
                <w:b/>
                <w:sz w:val="32"/>
                <w:szCs w:val="32"/>
              </w:rPr>
              <w:t xml:space="preserve"> – 1</w:t>
            </w:r>
            <w:r>
              <w:rPr>
                <w:b/>
                <w:sz w:val="32"/>
                <w:szCs w:val="32"/>
              </w:rPr>
              <w:t>8</w:t>
            </w:r>
            <w:r w:rsidRPr="00173A94">
              <w:rPr>
                <w:b/>
                <w:sz w:val="32"/>
                <w:szCs w:val="32"/>
              </w:rPr>
              <w:t xml:space="preserve"> NOVEMBER 202</w:t>
            </w:r>
            <w:r>
              <w:rPr>
                <w:b/>
                <w:sz w:val="32"/>
                <w:szCs w:val="32"/>
              </w:rPr>
              <w:t>2</w:t>
            </w:r>
            <w:r w:rsidRPr="00173A94">
              <w:rPr>
                <w:b/>
                <w:sz w:val="32"/>
                <w:szCs w:val="32"/>
              </w:rPr>
              <w:t>)</w:t>
            </w:r>
          </w:p>
        </w:tc>
      </w:tr>
      <w:tr w:rsidR="004D60EB" w:rsidRPr="00C13E21" w:rsidTr="00E37868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4D60EB" w:rsidRPr="00C13E21" w:rsidTr="00E37868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BA1AA2" w:rsidRPr="00C13E21" w:rsidTr="00E37868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21.11.2022- 09.12.2022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Besondere Tage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17BE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Rund um das Jahr!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3E50E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Glückwünsche!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3E50EB">
              <w:rPr>
                <w:rFonts w:ascii="AachenBold" w:hAnsi="AachenBold" w:cs="AachenBold"/>
                <w:b/>
                <w:bCs/>
                <w:color w:val="669AFF"/>
              </w:rPr>
              <w:t xml:space="preserve"> </w:t>
            </w:r>
            <w:r w:rsidRPr="003E50E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Die Jahreszeiten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A1AA2" w:rsidRPr="00C13E21" w:rsidRDefault="00BA1AA2" w:rsidP="00BA1AA2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HÖREN </w:t>
            </w:r>
          </w:p>
          <w:p w:rsidR="00BA1AA2" w:rsidRPr="00C13E21" w:rsidRDefault="00BA1AA2" w:rsidP="00BA1AA2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12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verstehen, wenn sehr langsam und sorgfältig gesprochen wird und wenn lange Pausen Zeit lassen, den Sinn zu erfassen. </w:t>
            </w:r>
          </w:p>
          <w:p w:rsidR="00BA1AA2" w:rsidRPr="00C13E21" w:rsidRDefault="00BA1AA2" w:rsidP="00BA1AA2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13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Zeitangaben verstehen. </w:t>
            </w:r>
          </w:p>
          <w:p w:rsidR="00BA1AA2" w:rsidRPr="00C13E21" w:rsidRDefault="00BA1AA2" w:rsidP="00BA1AA2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SPRECHEN </w:t>
            </w:r>
          </w:p>
          <w:p w:rsidR="00BA1AA2" w:rsidRPr="00C13E21" w:rsidRDefault="00BA1AA2" w:rsidP="00BA1AA2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23.Kann Zeitangaben machen mit Hilfe von Wendungen wie nächste Woche, im November, am dritten März, um drei Uhr. </w:t>
            </w:r>
          </w:p>
          <w:p w:rsidR="00BA1AA2" w:rsidRPr="00C13E21" w:rsidRDefault="00BA1AA2" w:rsidP="00BA1AA2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24.Kann einfache Fragen stellen und beantworten, einfache Feststellungen treffen oder auf solche reagieren, sofern es sich um unmittelbare Bedürfnisse oder um sehr vertraute Themen handelt. </w:t>
            </w:r>
          </w:p>
          <w:p w:rsidR="00BA1AA2" w:rsidRPr="00C13E21" w:rsidRDefault="00BA1AA2" w:rsidP="00BA1AA2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LESEN </w:t>
            </w:r>
          </w:p>
          <w:p w:rsidR="00BA1AA2" w:rsidRPr="00C13E21" w:rsidRDefault="00BA1AA2" w:rsidP="00BA1AA2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14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kurze einfache Texte Satz für Satz lesen und verstehen. </w:t>
            </w:r>
          </w:p>
          <w:p w:rsidR="00BA1AA2" w:rsidRPr="00C13E21" w:rsidRDefault="00BA1AA2" w:rsidP="00BA1AA2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15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kurze und einfache Mitteilungen auf Einladungskarten verstehen. </w:t>
            </w:r>
          </w:p>
          <w:p w:rsidR="00BA1AA2" w:rsidRPr="00C13E21" w:rsidRDefault="00BA1AA2" w:rsidP="00BA1AA2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16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Zeitangaben verstehen. </w:t>
            </w:r>
          </w:p>
          <w:p w:rsidR="00BA1AA2" w:rsidRPr="00C13E21" w:rsidRDefault="00BA1AA2" w:rsidP="00BA1AA2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17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sehr kurze und einfache Mitteilungen </w:t>
            </w:r>
          </w:p>
          <w:p w:rsidR="00BA1AA2" w:rsidRPr="00C13E21" w:rsidRDefault="00BA1AA2" w:rsidP="00BA1AA2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(z.B. E-Mails, SMS, Postkarten) verstehen. </w:t>
            </w:r>
          </w:p>
          <w:p w:rsidR="00BA1AA2" w:rsidRPr="00C13E21" w:rsidRDefault="00BA1AA2" w:rsidP="00BA1AA2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SCHREIBEN </w:t>
            </w:r>
          </w:p>
          <w:p w:rsidR="00BA1AA2" w:rsidRPr="00C13E21" w:rsidRDefault="00BA1AA2" w:rsidP="00BA1AA2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16.Kann sehr kurze und einfache Mitteilungen (z.B. E-Mails, SMS, Postkarten, Einladungskarte) schreiben. </w:t>
            </w:r>
          </w:p>
          <w:p w:rsidR="00BA1AA2" w:rsidRPr="00C13E21" w:rsidRDefault="00BA1AA2" w:rsidP="00BA1AA2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17.Kann einfache, isolierte Wendungen und Sätze schreiben. </w:t>
            </w:r>
          </w:p>
          <w:p w:rsidR="00BA1AA2" w:rsidRPr="00C13E21" w:rsidRDefault="00BA1AA2" w:rsidP="00BA1AA2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18.Kann Zeitangaben schreiben.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1AA2" w:rsidRPr="00F53FEC" w:rsidRDefault="00BA1AA2" w:rsidP="00BA1AA2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Kommunikation</w:t>
            </w:r>
          </w:p>
          <w:p w:rsidR="00BA1AA2" w:rsidRPr="00F53FEC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die Jahreszeiten und Monate nennen</w:t>
            </w:r>
          </w:p>
          <w:p w:rsidR="00BA1AA2" w:rsidRPr="00F53FEC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das Datum angeben</w:t>
            </w:r>
          </w:p>
          <w:p w:rsidR="00BA1AA2" w:rsidRPr="00F53FEC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einen Wunsch äußern</w:t>
            </w:r>
          </w:p>
          <w:p w:rsidR="00BA1AA2" w:rsidRPr="00F53FEC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jemanden einladen</w:t>
            </w:r>
          </w:p>
          <w:p w:rsidR="00BA1AA2" w:rsidRPr="00F53FEC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jemanden gratulieren</w:t>
            </w:r>
          </w:p>
          <w:p w:rsidR="00BA1AA2" w:rsidRPr="00F53FEC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über Feste sprechen</w:t>
            </w:r>
          </w:p>
          <w:p w:rsidR="00BA1AA2" w:rsidRPr="00F53FEC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eine Party planen</w:t>
            </w:r>
          </w:p>
          <w:p w:rsidR="00BA1AA2" w:rsidRPr="00F53FEC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  <w:p w:rsidR="00BA1AA2" w:rsidRPr="00F53FEC" w:rsidRDefault="00BA1AA2" w:rsidP="00BA1AA2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Wortschatz</w:t>
            </w:r>
          </w:p>
          <w:p w:rsidR="00BA1AA2" w:rsidRPr="00F53FEC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Jahreszeiten</w:t>
            </w:r>
          </w:p>
          <w:p w:rsidR="00BA1AA2" w:rsidRPr="00F53FEC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Monate</w:t>
            </w:r>
          </w:p>
          <w:p w:rsidR="00BA1AA2" w:rsidRPr="00F53FEC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Datum</w:t>
            </w:r>
          </w:p>
          <w:p w:rsidR="00BA1AA2" w:rsidRPr="00F53FEC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Feste und Feiertage</w:t>
            </w:r>
          </w:p>
          <w:p w:rsidR="00BA1AA2" w:rsidRPr="00F53FEC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  <w:p w:rsidR="00BA1AA2" w:rsidRPr="00F53FEC" w:rsidRDefault="00BA1AA2" w:rsidP="00BA1AA2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Grammatik</w:t>
            </w:r>
          </w:p>
          <w:p w:rsidR="00BA1AA2" w:rsidRPr="00F53FEC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Modalverb: wollen</w:t>
            </w:r>
          </w:p>
          <w:p w:rsidR="00BA1AA2" w:rsidRPr="00F53FEC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Temporalangaben: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</w:t>
            </w: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in, von ... bis ...</w:t>
            </w:r>
          </w:p>
          <w:p w:rsidR="00BA1AA2" w:rsidRPr="00F53FEC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Ordinalzahlen</w:t>
            </w:r>
          </w:p>
          <w:p w:rsidR="00BA1AA2" w:rsidRPr="00F53FEC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  <w:p w:rsidR="00BA1AA2" w:rsidRPr="00F53FEC" w:rsidRDefault="00BA1AA2" w:rsidP="00BA1AA2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Fertigkeitstraining</w:t>
            </w:r>
          </w:p>
          <w:p w:rsidR="00BA1AA2" w:rsidRPr="00F53FEC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Hören</w:t>
            </w:r>
          </w:p>
          <w:p w:rsidR="00BA1AA2" w:rsidRPr="00F53FEC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Lesen</w:t>
            </w:r>
          </w:p>
          <w:p w:rsidR="00BA1AA2" w:rsidRPr="00F53FEC" w:rsidRDefault="00BA1AA2" w:rsidP="00BA1AA2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Sprechen</w:t>
            </w:r>
          </w:p>
          <w:p w:rsidR="00BA1AA2" w:rsidRDefault="00BA1AA2" w:rsidP="00BA1AA2">
            <w:pPr>
              <w:pStyle w:val="ListeParagraf"/>
              <w:ind w:left="0"/>
              <w:rPr>
                <w:rFonts w:cstheme="minorHAnsi"/>
                <w:bCs/>
                <w:noProof/>
                <w:color w:val="000000"/>
                <w:sz w:val="18"/>
                <w:szCs w:val="18"/>
              </w:rPr>
            </w:pPr>
            <w:r w:rsidRPr="00F53FEC">
              <w:rPr>
                <w:rFonts w:cstheme="minorHAnsi"/>
                <w:bCs/>
                <w:noProof/>
                <w:color w:val="000000"/>
                <w:sz w:val="18"/>
                <w:szCs w:val="18"/>
              </w:rPr>
              <w:t>• Schreiben</w:t>
            </w:r>
          </w:p>
          <w:p w:rsidR="00BA1AA2" w:rsidRPr="00C13E21" w:rsidRDefault="00BA1AA2" w:rsidP="00BA1AA2">
            <w:pPr>
              <w:pStyle w:val="ListeParagraf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BA1AA2" w:rsidRPr="00C13E21" w:rsidRDefault="00BA1AA2" w:rsidP="00BA1AA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BA1AA2" w:rsidRPr="00C13E21" w:rsidTr="00D12ABA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3E50E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Monatsnamen</w:t>
            </w:r>
            <w:r w:rsidRPr="003E50E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BA1AA2" w:rsidRPr="00C13E21" w:rsidTr="00D12ABA">
        <w:trPr>
          <w:trHeight w:val="6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3E50E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Jetzt seid ihr dran!</w:t>
            </w:r>
            <w:r w:rsidRPr="003E50EB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BA1AA2" w:rsidRPr="00C13E21" w:rsidTr="00E37868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12.12.2022- 30.12.2022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</w:t>
            </w:r>
            <w:r w:rsidRPr="00B17BE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Feste und Feiertage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238E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Feste und Feiertage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BA1AA2" w:rsidRPr="00C13E21" w:rsidTr="00D12ABA">
        <w:trPr>
          <w:trHeight w:val="6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238E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Wann feiern wir die Feste und die Feiertage?</w:t>
            </w:r>
            <w:r w:rsidRPr="00D238E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BA1AA2" w:rsidRPr="00C13E21" w:rsidTr="00D12ABA">
        <w:trPr>
          <w:trHeight w:val="8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238E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Nationalfeiertage</w:t>
            </w:r>
            <w:r w:rsidRPr="00D238E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BA1AA2" w:rsidRPr="00C13E21" w:rsidTr="00E37868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02.01.2023- 20.01.2023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17BE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Alles Liebe, Alles Gute!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AA2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F1DA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Eine Party vorbereiten!</w:t>
            </w:r>
            <w:r w:rsidRPr="00DF1DA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1AA2" w:rsidRPr="00C13E21" w:rsidRDefault="00BA1AA2" w:rsidP="00BA1AA2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4D60EB" w:rsidRPr="00C13E21" w:rsidTr="00E37868">
        <w:trPr>
          <w:trHeight w:val="8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4D60EB" w:rsidRPr="00C13E21" w:rsidTr="00E37868">
        <w:trPr>
          <w:trHeight w:val="6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B" w:rsidRPr="00C13E21" w:rsidRDefault="004D60EB" w:rsidP="004D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51624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Katis Einladungskarte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 xml:space="preserve">; </w:t>
            </w:r>
            <w:r w:rsidRPr="0051624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Deine Einladung</w:t>
            </w:r>
            <w:r w:rsidRPr="0051624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845EA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D60EB" w:rsidRPr="00C13E21" w:rsidRDefault="004D60EB" w:rsidP="004D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4D60EB" w:rsidRPr="00C13E21" w:rsidTr="00E37868">
        <w:trPr>
          <w:trHeight w:val="6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B" w:rsidRPr="00C13E21" w:rsidRDefault="004D60EB" w:rsidP="004D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51624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Jetzt seid ihr dran!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516246">
              <w:rPr>
                <w:rFonts w:ascii="AachenBold" w:hAnsi="AachenBold" w:cs="AachenBold"/>
                <w:b/>
                <w:bCs/>
                <w:color w:val="669AFF"/>
              </w:rPr>
              <w:t xml:space="preserve"> </w:t>
            </w:r>
            <w:r w:rsidRPr="0051624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Wer hat wann Geburtstag?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51624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Fer</w:t>
            </w:r>
            <w:r w:rsidRPr="00617AC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tigkeitstraining</w:t>
            </w:r>
            <w:r w:rsidRPr="00617AC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4D60EB" w:rsidRPr="00C13E21" w:rsidTr="00E37868">
        <w:trPr>
          <w:trHeight w:val="7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0EB" w:rsidRPr="00C13E21" w:rsidRDefault="004D60EB" w:rsidP="004D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0EB" w:rsidRPr="00C13E21" w:rsidRDefault="004D60EB" w:rsidP="004D60EB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  <w:r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2</w:t>
            </w:r>
            <w:r w:rsidRPr="0082639B"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  <w:t>. UYGULAMALI SINAV</w:t>
            </w:r>
          </w:p>
        </w:tc>
      </w:tr>
    </w:tbl>
    <w:p w:rsidR="00F215E7" w:rsidRDefault="00BA1AA2" w:rsidP="00833A1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SEMESTERFERIEN (23 JANUAR 2023 – 03 FEBRUAR 2023)</w:t>
      </w:r>
    </w:p>
    <w:p w:rsidR="00BA1AA2" w:rsidRPr="00C13E21" w:rsidRDefault="00BA1AA2" w:rsidP="00833A1A">
      <w:pPr>
        <w:jc w:val="center"/>
        <w:rPr>
          <w:rFonts w:ascii="Arial Black" w:hAnsi="Arial Black" w:cstheme="minorHAnsi"/>
          <w:b/>
          <w:noProof/>
          <w:color w:val="FF0000"/>
          <w:sz w:val="40"/>
          <w:szCs w:val="40"/>
          <w:lang w:val="de-DE"/>
        </w:rPr>
      </w:pP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b/>
                <w:noProof/>
                <w:color w:val="002060"/>
                <w:sz w:val="40"/>
                <w:szCs w:val="40"/>
                <w:lang w:val="de-DE"/>
              </w:rPr>
              <w:lastRenderedPageBreak/>
              <w:br w:type="page"/>
            </w:r>
            <w:r w:rsidRPr="00C13E21">
              <w:rPr>
                <w:noProof/>
                <w:lang w:val="de-DE"/>
              </w:rPr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DD5BB8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06.02.20223- 24.02.2023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Freizeitaktivitäten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40DD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Lust auf Freizeitaktivitäten?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4037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Aktivitäten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E4037C">
              <w:rPr>
                <w:rFonts w:ascii="AachenBold" w:hAnsi="AachenBold" w:cs="AachenBold"/>
                <w:b/>
                <w:bCs/>
                <w:color w:val="FF6666"/>
              </w:rPr>
              <w:t xml:space="preserve"> </w:t>
            </w:r>
            <w:r w:rsidRPr="00E4037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Wer macht was?</w:t>
            </w:r>
            <w:r w:rsidRPr="00E4037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5BB8" w:rsidRPr="00C13E21" w:rsidRDefault="00DD5BB8" w:rsidP="00DD5BB8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HÖREN </w:t>
            </w:r>
          </w:p>
          <w:p w:rsidR="00DD5BB8" w:rsidRPr="00C13E21" w:rsidRDefault="00DD5BB8" w:rsidP="00DD5BB8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14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verstehen, wenn sehr langsam und sorgfältig gesprochen wird und wenn lange Pausen Zeit lassen, den Sinn zu erfassen. </w:t>
            </w:r>
          </w:p>
          <w:p w:rsidR="00DD5BB8" w:rsidRPr="00C13E21" w:rsidRDefault="00DD5BB8" w:rsidP="00DD5BB8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SPRECHEN </w:t>
            </w:r>
          </w:p>
          <w:p w:rsidR="00DD5BB8" w:rsidRPr="00C13E21" w:rsidRDefault="00DD5BB8" w:rsidP="00DD5BB8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25.Kann über eigene Absichten sprechen. </w:t>
            </w:r>
          </w:p>
          <w:p w:rsidR="00DD5BB8" w:rsidRPr="00C13E21" w:rsidRDefault="00DD5BB8" w:rsidP="00DD5BB8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26.Kann einfache Fragen stellen und beantworten, einfache Feststellungen treffen oder auf solche reagieren. </w:t>
            </w:r>
          </w:p>
          <w:p w:rsidR="00DD5BB8" w:rsidRPr="00C13E21" w:rsidRDefault="00DD5BB8" w:rsidP="00DD5BB8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27.Kann in einem Interviewgespräch einfache, direkte Fragen zur Person beantworten, wenn die Fragen langsam, deutlich und in direkter, nicht-idiomatischer Sprache gestellt werden. </w:t>
            </w:r>
          </w:p>
          <w:p w:rsidR="00DD5BB8" w:rsidRPr="00C13E21" w:rsidRDefault="00DD5BB8" w:rsidP="00DD5BB8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LESEN </w:t>
            </w:r>
          </w:p>
          <w:p w:rsidR="00DD5BB8" w:rsidRPr="00C13E21" w:rsidRDefault="00DD5BB8" w:rsidP="00DD5BB8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18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kurze, einfache Texte Satz für Satz lesen und verstehen, indem er/sie bekannte Namen, Wörter und einfachste Wendungen heraussucht und, wenn nötig, den Text mehrmals liest. </w:t>
            </w:r>
          </w:p>
          <w:p w:rsidR="00DD5BB8" w:rsidRPr="00C13E21" w:rsidRDefault="00DD5BB8" w:rsidP="00DD5BB8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SCHREIBEN </w:t>
            </w:r>
          </w:p>
          <w:p w:rsidR="00DD5BB8" w:rsidRPr="00C13E21" w:rsidRDefault="00DD5BB8" w:rsidP="00DD5BB8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19.Kann einfache Wendungen und Sätze über sich selbst und fiktive Menschen schreiben: was sie tun. </w:t>
            </w:r>
          </w:p>
          <w:p w:rsidR="00DD5BB8" w:rsidRPr="00C13E21" w:rsidRDefault="00DD5BB8" w:rsidP="00DD5BB8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20.Kann einfache, isolierte Wendungen und Sätze schreiben. </w:t>
            </w:r>
          </w:p>
          <w:p w:rsidR="00DD5BB8" w:rsidRPr="00C13E21" w:rsidRDefault="00DD5BB8" w:rsidP="00DD5BB8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21.Kann einen vorgegebenen Textrahmen vervollständigen. </w:t>
            </w:r>
          </w:p>
          <w:p w:rsidR="00DD5BB8" w:rsidRDefault="00DD5BB8" w:rsidP="00DD5BB8">
            <w:pPr>
              <w:spacing w:after="0" w:line="240" w:lineRule="auto"/>
              <w:rPr>
                <w:rFonts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22.Kann über eigene Absichten schreiben. </w:t>
            </w:r>
          </w:p>
          <w:p w:rsidR="00DD5BB8" w:rsidRPr="00C13E21" w:rsidRDefault="00DD5BB8" w:rsidP="00DD5BB8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D5BB8" w:rsidRPr="00F53FEC" w:rsidRDefault="00DD5BB8" w:rsidP="00DD5BB8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Kommunikation</w:t>
            </w:r>
          </w:p>
          <w:p w:rsidR="00DD5BB8" w:rsidRPr="00F53FEC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Aktivitäten nennen</w:t>
            </w:r>
          </w:p>
          <w:p w:rsidR="00DD5BB8" w:rsidRPr="00F53FEC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von Hobbys erzählen</w:t>
            </w:r>
          </w:p>
          <w:p w:rsidR="00DD5BB8" w:rsidRPr="00F53FEC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über Freizeit und Hobbys sprechen</w:t>
            </w:r>
          </w:p>
          <w:p w:rsidR="00DD5BB8" w:rsidRPr="00F53FEC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nach Fähigkeiten fragen</w:t>
            </w:r>
          </w:p>
          <w:p w:rsidR="00DD5BB8" w:rsidRPr="00F53FEC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sagen, was man gern macht</w:t>
            </w:r>
          </w:p>
          <w:p w:rsidR="00DD5BB8" w:rsidRPr="00F53FEC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Sportarten nennen</w:t>
            </w:r>
          </w:p>
          <w:p w:rsidR="00DD5BB8" w:rsidRPr="00F53FEC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sagen, was man kann/ nicht kann</w:t>
            </w:r>
          </w:p>
          <w:p w:rsidR="00DD5BB8" w:rsidRPr="00F53FEC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  <w:p w:rsidR="00DD5BB8" w:rsidRPr="00F53FEC" w:rsidRDefault="00DD5BB8" w:rsidP="00DD5BB8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Wortschatz</w:t>
            </w:r>
          </w:p>
          <w:p w:rsidR="00DD5BB8" w:rsidRPr="00F53FEC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Aktivitäten</w:t>
            </w:r>
          </w:p>
          <w:p w:rsidR="00DD5BB8" w:rsidRPr="00F53FEC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Sammlungen</w:t>
            </w:r>
          </w:p>
          <w:p w:rsidR="00DD5BB8" w:rsidRPr="00F53FEC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Sportarten</w:t>
            </w:r>
          </w:p>
          <w:p w:rsidR="00DD5BB8" w:rsidRPr="00F53FEC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  <w:p w:rsidR="00DD5BB8" w:rsidRPr="00F53FEC" w:rsidRDefault="00DD5BB8" w:rsidP="00DD5BB8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Grammatik</w:t>
            </w:r>
          </w:p>
          <w:p w:rsidR="00DD5BB8" w:rsidRPr="00F53FEC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Modalverb: können</w:t>
            </w:r>
          </w:p>
          <w:p w:rsidR="00DD5BB8" w:rsidRPr="00F53FEC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Zeitadverbien: manchmal,</w:t>
            </w:r>
          </w:p>
          <w:p w:rsidR="00DD5BB8" w:rsidRPr="00F53FEC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oft, immer, meistens, nie</w:t>
            </w:r>
          </w:p>
          <w:p w:rsidR="00DD5BB8" w:rsidRPr="00F53FEC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  <w:p w:rsidR="00DD5BB8" w:rsidRPr="00F53FEC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 w:rsidRPr="00F53FEC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Fertigkeitstraining</w:t>
            </w:r>
          </w:p>
          <w:p w:rsidR="00DD5BB8" w:rsidRPr="00F53FEC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Hören</w:t>
            </w:r>
          </w:p>
          <w:p w:rsidR="00DD5BB8" w:rsidRPr="00F53FEC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Lesen</w:t>
            </w:r>
          </w:p>
          <w:p w:rsidR="00DD5BB8" w:rsidRPr="00F53FEC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Sprechen</w:t>
            </w:r>
          </w:p>
          <w:p w:rsidR="00DD5BB8" w:rsidRPr="00F53FEC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F53FE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Schreiben</w:t>
            </w:r>
          </w:p>
          <w:p w:rsidR="00DD5BB8" w:rsidRPr="003E7C38" w:rsidRDefault="00DD5BB8" w:rsidP="00DD5BB8">
            <w:pPr>
              <w:pStyle w:val="Default"/>
              <w:rPr>
                <w:rFonts w:cstheme="minorHAnsi"/>
                <w:bCs/>
                <w:noProof/>
                <w:sz w:val="18"/>
                <w:szCs w:val="18"/>
              </w:rPr>
            </w:pPr>
          </w:p>
          <w:p w:rsidR="00DD5BB8" w:rsidRPr="00C13E21" w:rsidRDefault="00DD5BB8" w:rsidP="00DD5BB8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  <w:p w:rsidR="00DD5BB8" w:rsidRPr="00C13E21" w:rsidRDefault="00DD5BB8" w:rsidP="00DD5BB8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DD5BB8" w:rsidRPr="00C13E21" w:rsidTr="000475FE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4037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Jetzt seid ihr dran!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E4037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E4037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Was machst du gerne?</w:t>
            </w:r>
            <w:r w:rsidRPr="00E4037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DD5BB8" w:rsidRPr="00C13E21" w:rsidTr="000475FE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E4037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Was machen sie wie oft?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 Und du?</w:t>
            </w:r>
            <w:r w:rsidRPr="00E4037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DD5BB8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27.02.2023- 17.03.2023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5BB8" w:rsidRPr="008A09F4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val="de-DE" w:eastAsia="tr-TR"/>
              </w:rPr>
            </w:pPr>
            <w:r w:rsidRPr="00D40DD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Lust auf Sammeln?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B32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Was kann ich sammeln?</w:t>
            </w:r>
            <w:r w:rsidRPr="004B32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DD5BB8" w:rsidRPr="00C13E21" w:rsidTr="000475FE">
        <w:trPr>
          <w:trHeight w:val="8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B32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Wie heißen die Sammlungen?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4B32B6">
              <w:rPr>
                <w:rFonts w:ascii="AachenBold" w:hAnsi="AachenBold" w:cs="AachenBold"/>
                <w:b/>
                <w:bCs/>
                <w:color w:val="FF6666"/>
              </w:rPr>
              <w:t xml:space="preserve"> </w:t>
            </w:r>
            <w:r w:rsidRPr="004B32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Wer sammelt was?</w:t>
            </w:r>
            <w:r w:rsidRPr="004B32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DD5BB8" w:rsidRPr="00C13E21" w:rsidTr="000475FE">
        <w:trPr>
          <w:trHeight w:val="8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4B32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Jetzt seid ihr dran!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4B32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4B32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Wie findest du ...?</w:t>
            </w:r>
            <w:r w:rsidRPr="004B32B6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DD5BB8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20.03.2023- 07.04.2023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D40DD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Lust auf Sport?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B8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9487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Sportarten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F9487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9487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Wer kann was?</w:t>
            </w:r>
            <w:r w:rsidRPr="00F9487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243A0B" w:rsidRPr="00C13E21" w:rsidTr="002B6BD5">
        <w:trPr>
          <w:trHeight w:val="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E37868" w:rsidRPr="00C13E21" w:rsidTr="00F86F6D">
        <w:trPr>
          <w:trHeight w:val="8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68" w:rsidRPr="00C13E21" w:rsidRDefault="00E37868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68" w:rsidRPr="00C13E21" w:rsidRDefault="00E37868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68" w:rsidRPr="00C13E21" w:rsidRDefault="00E37868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68" w:rsidRPr="00C13E21" w:rsidRDefault="00E37868" w:rsidP="00A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9487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Kannst du das?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F9487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F9487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Jetzt seid ihr dran!</w:t>
            </w:r>
            <w:r w:rsidRPr="00F9487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7868" w:rsidRPr="00C13E21" w:rsidRDefault="00E37868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868" w:rsidRPr="00C13E21" w:rsidRDefault="00E37868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68" w:rsidRPr="00C13E21" w:rsidRDefault="00E37868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68" w:rsidRPr="00C13E21" w:rsidRDefault="00E37868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82639B"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  <w:t>1. UYGULAMALI SINAV</w:t>
            </w:r>
          </w:p>
        </w:tc>
      </w:tr>
      <w:tr w:rsidR="00E37868" w:rsidRPr="00C13E21" w:rsidTr="004D60EB">
        <w:trPr>
          <w:trHeight w:val="12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68" w:rsidRPr="00C13E21" w:rsidRDefault="00E37868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68" w:rsidRPr="00C13E21" w:rsidRDefault="00E37868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68" w:rsidRPr="00C13E21" w:rsidRDefault="00E37868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868" w:rsidRPr="00C13E21" w:rsidRDefault="00E37868" w:rsidP="00E7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F9487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Fer tigkeitstraining</w:t>
            </w:r>
            <w:r w:rsidRPr="00F9487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868" w:rsidRPr="00C13E21" w:rsidRDefault="00E37868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7868" w:rsidRPr="00C13E21" w:rsidRDefault="00E37868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68" w:rsidRPr="00C13E21" w:rsidRDefault="00E37868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868" w:rsidRPr="00C13E21" w:rsidRDefault="00E37868" w:rsidP="00A0060D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</w:tbl>
    <w:p w:rsidR="004D60EB" w:rsidRDefault="00DD5BB8" w:rsidP="00994E20">
      <w:pPr>
        <w:jc w:val="center"/>
        <w:rPr>
          <w:b/>
          <w:bCs/>
          <w:sz w:val="32"/>
          <w:szCs w:val="32"/>
          <w:lang w:val="en-US" w:eastAsia="tr-TR"/>
        </w:rPr>
      </w:pPr>
      <w:r>
        <w:rPr>
          <w:b/>
          <w:bCs/>
          <w:sz w:val="32"/>
          <w:szCs w:val="32"/>
        </w:rPr>
        <w:t>2. ZWISCHENFERIEN (</w:t>
      </w:r>
      <w:r>
        <w:rPr>
          <w:b/>
          <w:bCs/>
          <w:sz w:val="32"/>
          <w:szCs w:val="32"/>
          <w:lang w:val="en-US" w:eastAsia="tr-TR"/>
        </w:rPr>
        <w:t>17 APRIL 2023 – 20 APRIL 2023)</w:t>
      </w:r>
    </w:p>
    <w:p w:rsidR="00DD5BB8" w:rsidRDefault="00DD5BB8" w:rsidP="00994E20">
      <w:pPr>
        <w:jc w:val="center"/>
        <w:rPr>
          <w:noProof/>
          <w:sz w:val="28"/>
          <w:szCs w:val="28"/>
          <w:lang w:val="de-DE"/>
        </w:rPr>
      </w:pPr>
    </w:p>
    <w:p w:rsidR="00BF5424" w:rsidRPr="00994E20" w:rsidRDefault="00832B3B" w:rsidP="00994E20">
      <w:pPr>
        <w:jc w:val="center"/>
        <w:rPr>
          <w:noProof/>
          <w:sz w:val="28"/>
          <w:szCs w:val="28"/>
          <w:lang w:val="de-DE"/>
        </w:rPr>
      </w:pPr>
      <w:r>
        <w:rPr>
          <w:noProof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Ni9qkwOAgAAMAQAAA4A&#10;AAAAAAAAAAAAAAAALgIAAGRycy9lMm9Eb2MueG1sUEsBAi0AFAAGAAgAAAAhAEuJJs3WAAAABQEA&#10;AA8AAAAAAAAAAAAAAAAAaAQAAGRycy9kb3ducmV2LnhtbFBLBQYAAAAABAAEAPMAAABrBQAAAAA=&#10;" filled="f" stroked="f">
            <v:textbox style="mso-fit-shape-to-text:t">
              <w:txbxContent>
                <w:p w:rsidR="00267FDC" w:rsidRPr="001E09F1" w:rsidRDefault="00267FDC"/>
              </w:txbxContent>
            </v:textbox>
          </v:shape>
        </w:pict>
      </w:r>
    </w:p>
    <w:tbl>
      <w:tblPr>
        <w:tblW w:w="15877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447"/>
        <w:gridCol w:w="405"/>
        <w:gridCol w:w="2409"/>
        <w:gridCol w:w="4678"/>
        <w:gridCol w:w="3827"/>
        <w:gridCol w:w="1985"/>
        <w:gridCol w:w="1701"/>
      </w:tblGrid>
      <w:tr w:rsidR="00BF5424" w:rsidRPr="00C13E21" w:rsidTr="00833A1A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noProof/>
                <w:lang w:val="de-DE"/>
              </w:rPr>
              <w:lastRenderedPageBreak/>
              <w:br w:type="page"/>
            </w: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Süre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Modül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Ünite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 xml:space="preserve">Tema ve Ders Saati                          </w:t>
            </w: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 xml:space="preserve">                            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Öğrenme Alanları ve Kazanımları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Hedefler, İletişimsel Araçlar ve Yapılar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Kullanılan Eğitim Teknolojileri, Araç ve Gereçler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iCs/>
                <w:noProof/>
                <w:color w:val="000000"/>
                <w:sz w:val="18"/>
                <w:szCs w:val="18"/>
                <w:lang w:val="de-DE" w:eastAsia="tr-TR"/>
              </w:rPr>
              <w:t>Değerlendirme</w:t>
            </w:r>
          </w:p>
        </w:tc>
      </w:tr>
      <w:tr w:rsidR="00BF5424" w:rsidRPr="00C13E21" w:rsidTr="00833A1A">
        <w:trPr>
          <w:trHeight w:val="50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F5424" w:rsidRPr="00C13E21" w:rsidRDefault="00BF5424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/>
                <w:color w:val="000000"/>
                <w:lang w:val="de-DE" w:eastAsia="tr-TR"/>
              </w:rPr>
            </w:pPr>
          </w:p>
        </w:tc>
      </w:tr>
      <w:tr w:rsidR="00DD5BB8" w:rsidRPr="00C13E21" w:rsidTr="002B6BD5">
        <w:trPr>
          <w:trHeight w:val="6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tr-TR"/>
              </w:rPr>
              <w:t>.04.2023- 05.05.2023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Einkaufen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2500C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Meine Kleidung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6026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Einkaufen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06026D">
              <w:rPr>
                <w:rFonts w:ascii="AachenBold" w:hAnsi="AachenBold" w:cs="AachenBold"/>
                <w:b/>
                <w:bCs/>
                <w:color w:val="E60000"/>
              </w:rPr>
              <w:t xml:space="preserve"> </w:t>
            </w:r>
            <w:r w:rsidRPr="0006026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Die Kleidungsstücke</w:t>
            </w:r>
            <w:r w:rsidRPr="0006026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DD5BB8" w:rsidRPr="00C13E21" w:rsidRDefault="00DD5BB8" w:rsidP="00DD5BB8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HÖREN </w:t>
            </w:r>
          </w:p>
          <w:p w:rsidR="00DD5BB8" w:rsidRPr="00C13E21" w:rsidRDefault="00DD5BB8" w:rsidP="00DD5BB8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15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vertraute Wörter und ganz einfache Sätze verstehen, die sich auf konkrete Dinge um ihn/ sie herum beziehen, vorausgesetzt, es wird langsam und deutlich gesprochen. </w:t>
            </w:r>
          </w:p>
          <w:p w:rsidR="00DD5BB8" w:rsidRPr="00C13E21" w:rsidRDefault="00DD5BB8" w:rsidP="00DD5BB8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SPRECHEN </w:t>
            </w:r>
          </w:p>
          <w:p w:rsidR="00DD5BB8" w:rsidRPr="00C13E21" w:rsidRDefault="00DD5BB8" w:rsidP="00DD5BB8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28.Kann alltägliche Ausdrücke (beim Einkaufen), die auf die Befriedigung einfacher, konkreter Bedürfnisse zielen, verstehen, wenn sich verständnisvolle Gesprächspartner direkt an ihn/sie richten und langsam, deutlich und mit Wiederholungen sprechen</w:t>
            </w:r>
            <w:r w:rsidRPr="00C13E21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  <w:lang w:val="de-DE"/>
              </w:rPr>
              <w:t xml:space="preserve">. </w:t>
            </w:r>
          </w:p>
          <w:p w:rsidR="00DD5BB8" w:rsidRPr="00C13E21" w:rsidRDefault="00DD5BB8" w:rsidP="00DD5BB8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29.Kann einfache Fragen stellen und beantworten, einfache Feststellungen treffen oder auf solche reagieren, sofern es sich um unmittelbare Bedürfnisse oder um sehr vertraute Themen handelt. </w:t>
            </w:r>
          </w:p>
          <w:p w:rsidR="00DD5BB8" w:rsidRPr="00C13E21" w:rsidRDefault="00DD5BB8" w:rsidP="00DD5BB8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LESEN </w:t>
            </w:r>
          </w:p>
          <w:p w:rsidR="00DD5BB8" w:rsidRPr="00C13E21" w:rsidRDefault="00DD5BB8" w:rsidP="00DD5BB8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>19</w:t>
            </w: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.Kann vertraute Namen, Wörter und ganz elementare Wendungen in einfachen Mitteilungen in Zusammenhang mit den üblichsten Alltagssituationen erkennen. </w:t>
            </w:r>
          </w:p>
          <w:p w:rsidR="00DD5BB8" w:rsidRPr="00C13E21" w:rsidRDefault="00DD5BB8" w:rsidP="00DD5BB8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val="de-DE"/>
              </w:rPr>
              <w:t xml:space="preserve">SCHREIBEN </w:t>
            </w:r>
          </w:p>
          <w:p w:rsidR="00DD5BB8" w:rsidRPr="00C13E21" w:rsidRDefault="00DD5BB8" w:rsidP="00DD5BB8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</w:pPr>
            <w:r w:rsidRPr="00C13E21">
              <w:rPr>
                <w:rFonts w:asciiTheme="minorHAnsi" w:hAnsiTheme="minorHAnsi" w:cstheme="minorHAnsi"/>
                <w:noProof/>
                <w:sz w:val="18"/>
                <w:szCs w:val="18"/>
                <w:lang w:val="de-DE"/>
              </w:rPr>
              <w:t xml:space="preserve">23.Kann einzelne vertraute Namen, Wörter und ganz einfache Sätze schreiben. </w:t>
            </w:r>
          </w:p>
          <w:p w:rsidR="00DD5BB8" w:rsidRPr="00C13E21" w:rsidRDefault="00DD5BB8" w:rsidP="00DD5BB8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cstheme="minorHAnsi"/>
                <w:noProof/>
                <w:sz w:val="18"/>
                <w:szCs w:val="18"/>
                <w:lang w:val="de-DE"/>
              </w:rPr>
              <w:t xml:space="preserve">24.Kann vertraute Wörter und kurze Redewendungen, z. B. einfache Schilder oder Anweisungen, Namen alltäglicher Gegenstände, Namen von Geschäften oder regelmäßig benutzte Wendungen abschreiben.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Kommunikation</w:t>
            </w:r>
          </w:p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die Kleidungsstücke nennen</w:t>
            </w:r>
          </w:p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Gefallen und Missfallen ausdrücken</w:t>
            </w:r>
          </w:p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Zahlen und Preise verstehen</w:t>
            </w:r>
          </w:p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nach dem Preis fragen</w:t>
            </w:r>
          </w:p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Zustimmungen ausdrücken</w:t>
            </w:r>
          </w:p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Geschäftsnamen nennen</w:t>
            </w:r>
          </w:p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Einkaufsgespräche führen</w:t>
            </w:r>
          </w:p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Mengenangaben verstehen</w:t>
            </w:r>
          </w:p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ein Wochenendprogramm Planen</w:t>
            </w:r>
          </w:p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Wortschatz</w:t>
            </w:r>
          </w:p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Kleidungsstücke</w:t>
            </w:r>
          </w:p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Geschäfte</w:t>
            </w:r>
          </w:p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Preise</w:t>
            </w:r>
          </w:p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Mengenangaben</w:t>
            </w:r>
          </w:p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Grammatik</w:t>
            </w:r>
          </w:p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Adjektiv</w:t>
            </w:r>
          </w:p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Verben: tragen, anhaben</w:t>
            </w:r>
          </w:p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bestimmter Artikel + Akkusativ</w:t>
            </w:r>
          </w:p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Präposition: für</w:t>
            </w:r>
          </w:p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Modalverb: dürfen</w:t>
            </w:r>
          </w:p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Pronomen: man</w:t>
            </w:r>
          </w:p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Fertigkeitstraining</w:t>
            </w:r>
          </w:p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Hören</w:t>
            </w:r>
          </w:p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Lesen</w:t>
            </w:r>
          </w:p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Sprechen</w:t>
            </w:r>
          </w:p>
          <w:p w:rsidR="00DD5BB8" w:rsidRPr="00C06D18" w:rsidRDefault="00DD5BB8" w:rsidP="00DD5BB8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C06D18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• Schreiben</w:t>
            </w:r>
          </w:p>
          <w:p w:rsidR="00DD5BB8" w:rsidRPr="00C13E21" w:rsidRDefault="00DD5BB8" w:rsidP="00DD5BB8">
            <w:pPr>
              <w:pStyle w:val="ListeParagraf"/>
              <w:spacing w:after="0" w:line="240" w:lineRule="auto"/>
              <w:ind w:left="0"/>
              <w:rPr>
                <w:rFonts w:cstheme="minorHAnsi"/>
                <w:noProof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Schülerbuch</w:t>
            </w:r>
          </w:p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Ausstellung</w:t>
            </w:r>
          </w:p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Lernspiele</w:t>
            </w:r>
          </w:p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Rätsel / Quiz zum Thema</w:t>
            </w:r>
          </w:p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Schaubild</w:t>
            </w:r>
          </w:p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Powerpoint Präsentation</w:t>
            </w:r>
          </w:p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Videofilme</w:t>
            </w:r>
          </w:p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Plakat</w:t>
            </w:r>
          </w:p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AB</w:t>
            </w:r>
          </w:p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Collage</w:t>
            </w:r>
          </w:p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CD-ROM</w:t>
            </w:r>
          </w:p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Website</w:t>
            </w:r>
          </w:p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Comic</w:t>
            </w:r>
          </w:p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Landkarten</w:t>
            </w:r>
          </w:p>
          <w:p w:rsidR="00DD5BB8" w:rsidRPr="00C13E21" w:rsidRDefault="00DD5BB8" w:rsidP="00DD5BB8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  <w:t>Broschüre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DD5BB8" w:rsidRPr="00C13E21" w:rsidTr="00E96039">
        <w:trPr>
          <w:trHeight w:val="7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6026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Tipps für den Sommer!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06026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06026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Modenschau</w:t>
            </w:r>
            <w:r w:rsidRPr="0006026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DD5BB8" w:rsidRPr="00C13E21" w:rsidTr="00E96039">
        <w:trPr>
          <w:trHeight w:val="9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06026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Jetzt seid ihr dran!</w:t>
            </w:r>
            <w:r w:rsidRPr="0006026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 w:rsidRPr="00C13E21"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  <w:t> </w:t>
            </w:r>
          </w:p>
        </w:tc>
      </w:tr>
      <w:tr w:rsidR="00DD5BB8" w:rsidRPr="00C13E21" w:rsidTr="002B6BD5">
        <w:trPr>
          <w:trHeight w:val="6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tr-TR"/>
              </w:rPr>
              <w:t>08.05.2023 - 26.05.2023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Jugendliche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C4D3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Ein Wochenendprogramm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6C4D3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F216F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 xml:space="preserve">Wer trägt was gerne?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Die</w:t>
            </w:r>
            <w:proofErr w:type="spellEnd"/>
            <w:r w:rsidRPr="008A09F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09F4">
              <w:rPr>
                <w:rFonts w:cstheme="minorHAnsi"/>
                <w:b/>
                <w:bCs/>
                <w:sz w:val="20"/>
                <w:szCs w:val="20"/>
              </w:rPr>
              <w:t>Nationalfeiertage</w:t>
            </w:r>
            <w:proofErr w:type="spellEnd"/>
          </w:p>
        </w:tc>
      </w:tr>
      <w:tr w:rsidR="00DD5BB8" w:rsidRPr="00C13E21" w:rsidTr="00E96039">
        <w:trPr>
          <w:trHeight w:val="8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C4D3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Im Einkaufszentrum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6C4D3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F216F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Was müssen/dürfen die Jugendlichen machen?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DD5BB8" w:rsidRPr="00C13E21" w:rsidTr="00E96039">
        <w:trPr>
          <w:trHeight w:val="8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6C4D3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Was darf man nicht machen?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6C4D34">
              <w:rPr>
                <w:rFonts w:ascii="AachenBold" w:hAnsi="AachenBold" w:cs="AachenBold"/>
                <w:b/>
                <w:bCs/>
                <w:color w:val="E60000"/>
              </w:rPr>
              <w:t xml:space="preserve"> </w:t>
            </w:r>
            <w:r w:rsidRPr="006C4D3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Jetzt seid ihr dran!</w:t>
            </w:r>
            <w:r w:rsidRPr="006C4D34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BB8" w:rsidRPr="00D55439" w:rsidRDefault="00DD5BB8" w:rsidP="00DD5BB8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lang w:val="de-DE" w:eastAsia="tr-TR"/>
              </w:rPr>
            </w:pPr>
            <w:r w:rsidRPr="00D55439">
              <w:rPr>
                <w:rFonts w:cstheme="minorHAnsi"/>
                <w:b/>
                <w:bCs/>
              </w:rPr>
              <w:t xml:space="preserve">Mustafa Kemal Atatürk </w:t>
            </w:r>
            <w:proofErr w:type="spellStart"/>
            <w:r w:rsidRPr="00D55439">
              <w:rPr>
                <w:rFonts w:cstheme="minorHAnsi"/>
                <w:b/>
                <w:bCs/>
              </w:rPr>
              <w:t>und</w:t>
            </w:r>
            <w:proofErr w:type="spellEnd"/>
            <w:r w:rsidRPr="00D5543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bCs/>
              </w:rPr>
              <w:t>seine</w:t>
            </w:r>
            <w:proofErr w:type="spellEnd"/>
            <w:r w:rsidRPr="00D55439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D55439">
              <w:rPr>
                <w:rFonts w:cstheme="minorHAnsi"/>
                <w:b/>
                <w:bCs/>
              </w:rPr>
              <w:t>Familie</w:t>
            </w:r>
            <w:proofErr w:type="spellEnd"/>
          </w:p>
        </w:tc>
      </w:tr>
      <w:tr w:rsidR="00DD5BB8" w:rsidRPr="00C13E21" w:rsidTr="002B6BD5">
        <w:trPr>
          <w:trHeight w:val="6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tr-TR"/>
              </w:rPr>
              <w:t>29.05.2023 - 16.06.2023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So viele Geschäfte!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BB8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B526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Meine Stadt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BB526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</w:p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B526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Wo kann man was einkaufen?</w:t>
            </w:r>
            <w:r w:rsidRPr="00BB526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BB8" w:rsidRPr="00C13E21" w:rsidRDefault="00DD5BB8" w:rsidP="00DD5BB8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243A0B" w:rsidRPr="00C13E21" w:rsidTr="00BB5267">
        <w:trPr>
          <w:trHeight w:val="4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7339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</w:tr>
      <w:tr w:rsidR="00243A0B" w:rsidRPr="00C13E21" w:rsidTr="00167302">
        <w:trPr>
          <w:trHeight w:val="8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0B" w:rsidRPr="00C13E21" w:rsidRDefault="00BB5267" w:rsidP="00A1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BB526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Geschenke für die Familie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  <w:r w:rsidRPr="00BB526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Pr="00BB526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Jetzt seid ihr dran!</w:t>
            </w:r>
            <w:r w:rsidRPr="00BB526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B035AA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243A0B" w:rsidRPr="00C13E21" w:rsidTr="002B6BD5">
        <w:trPr>
          <w:trHeight w:val="3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302" w:rsidRDefault="00BB5267" w:rsidP="00167302">
            <w:pPr>
              <w:spacing w:after="0" w:line="240" w:lineRule="auto"/>
              <w:jc w:val="center"/>
              <w:rPr>
                <w:rFonts w:ascii="MyriadPro-Bold" w:hAnsi="MyriadPro-Bold" w:cs="MyriadPro-Bold"/>
                <w:b/>
                <w:bCs/>
                <w:color w:val="FFFFFF"/>
                <w:sz w:val="65"/>
                <w:szCs w:val="65"/>
              </w:rPr>
            </w:pPr>
            <w:r w:rsidRPr="00BB526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Fertigkeitstraining</w:t>
            </w:r>
            <w:r w:rsidR="0016730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;</w:t>
            </w:r>
          </w:p>
          <w:p w:rsidR="00167302" w:rsidRPr="00167302" w:rsidRDefault="00167302" w:rsidP="0016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</w:pPr>
            <w:r w:rsidRPr="0016730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Mustafa Kemal</w:t>
            </w:r>
          </w:p>
          <w:p w:rsidR="00243A0B" w:rsidRPr="00C13E21" w:rsidRDefault="00167302" w:rsidP="0016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  <w:r w:rsidRPr="00167302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ATATÜRK</w:t>
            </w:r>
            <w:r w:rsidR="00E37868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BC176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Lieder</w:t>
            </w:r>
            <w:r w:rsidR="00BB5267" w:rsidRPr="00BB5267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 xml:space="preserve"> </w:t>
            </w:r>
            <w:r w:rsidR="00243A0B" w:rsidRPr="00C13E2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  <w:t>(2 Saat)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</w:tr>
      <w:tr w:rsidR="00243A0B" w:rsidRPr="00C13E21" w:rsidTr="00E37868">
        <w:trPr>
          <w:trHeight w:val="5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0B" w:rsidRPr="00C13E21" w:rsidRDefault="00243A0B" w:rsidP="00733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val="de-DE" w:eastAsia="tr-TR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A0B" w:rsidRPr="00C13E21" w:rsidRDefault="00243A0B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de-DE"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243A0B" w:rsidP="00BF5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A0B" w:rsidRPr="00C13E21" w:rsidRDefault="00E37868" w:rsidP="00BF5424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val="de-DE" w:eastAsia="tr-TR"/>
              </w:rPr>
            </w:pPr>
            <w:r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  <w:t>2</w:t>
            </w:r>
            <w:r w:rsidRPr="0082639B">
              <w:rPr>
                <w:rFonts w:eastAsia="Times New Roman" w:cstheme="minorHAnsi"/>
                <w:noProof/>
                <w:color w:val="000000"/>
                <w:sz w:val="18"/>
                <w:szCs w:val="18"/>
                <w:lang w:val="de-DE" w:eastAsia="tr-TR"/>
              </w:rPr>
              <w:t>. UYGULAMALI SINAV</w:t>
            </w:r>
          </w:p>
        </w:tc>
      </w:tr>
    </w:tbl>
    <w:p w:rsidR="00BF5424" w:rsidRPr="00C13E21" w:rsidRDefault="00C13E21" w:rsidP="00E37868">
      <w:pPr>
        <w:spacing w:after="0"/>
        <w:rPr>
          <w:noProof/>
          <w:lang w:val="de-DE"/>
        </w:rPr>
      </w:pPr>
      <w:r w:rsidRPr="00C13E21">
        <w:rPr>
          <w:noProof/>
          <w:sz w:val="18"/>
          <w:szCs w:val="18"/>
          <w:lang w:val="de-DE"/>
        </w:rPr>
        <w:t xml:space="preserve">* İş bu yıllık plan MEB Talim ve Terbiye Kurulu Başkanlığınca </w:t>
      </w:r>
      <w:r w:rsidRPr="00C13E21">
        <w:rPr>
          <w:b/>
          <w:noProof/>
          <w:sz w:val="18"/>
          <w:szCs w:val="18"/>
          <w:lang w:val="de-DE"/>
        </w:rPr>
        <w:t>19.01.2018 tarih ve 41</w:t>
      </w:r>
      <w:r w:rsidRPr="00C13E21">
        <w:rPr>
          <w:noProof/>
          <w:sz w:val="18"/>
          <w:szCs w:val="18"/>
          <w:lang w:val="de-DE"/>
        </w:rPr>
        <w:t xml:space="preserve"> sayılı Karar Sayısı ile yayınlanıp yürürlüğe giren Almanca Dersi Öğretim Programı doğrultusunda </w:t>
      </w:r>
      <w:r w:rsidRPr="00C13E21">
        <w:rPr>
          <w:b/>
          <w:noProof/>
          <w:sz w:val="18"/>
          <w:szCs w:val="18"/>
          <w:lang w:val="de-DE"/>
        </w:rPr>
        <w:t>A1.1</w:t>
      </w:r>
      <w:r w:rsidRPr="00C13E21">
        <w:rPr>
          <w:noProof/>
          <w:sz w:val="18"/>
          <w:szCs w:val="18"/>
          <w:lang w:val="de-DE"/>
        </w:rPr>
        <w:t xml:space="preserve"> Dil yeterlilik düzeyinin kazanımlarını kapsayacak şekilde </w:t>
      </w:r>
      <w:r w:rsidR="00CA0107">
        <w:rPr>
          <w:noProof/>
          <w:sz w:val="18"/>
          <w:szCs w:val="18"/>
          <w:lang w:val="de-DE"/>
        </w:rPr>
        <w:t>„</w:t>
      </w:r>
      <w:r w:rsidR="00CA0107" w:rsidRPr="00CA0107">
        <w:rPr>
          <w:b/>
          <w:bCs/>
          <w:noProof/>
          <w:sz w:val="18"/>
          <w:szCs w:val="18"/>
          <w:lang w:val="de-DE"/>
        </w:rPr>
        <w:t>Deutsch Plus</w:t>
      </w:r>
      <w:r w:rsidR="00E37868">
        <w:rPr>
          <w:b/>
          <w:bCs/>
          <w:noProof/>
          <w:sz w:val="18"/>
          <w:szCs w:val="18"/>
          <w:lang w:val="de-DE"/>
        </w:rPr>
        <w:t xml:space="preserve"> A1.1</w:t>
      </w:r>
      <w:r w:rsidR="00CA0107">
        <w:rPr>
          <w:noProof/>
          <w:sz w:val="18"/>
          <w:szCs w:val="18"/>
          <w:lang w:val="de-DE"/>
        </w:rPr>
        <w:t>“ kitabı için</w:t>
      </w:r>
      <w:r w:rsidRPr="00C13E21">
        <w:rPr>
          <w:noProof/>
          <w:sz w:val="18"/>
          <w:szCs w:val="18"/>
          <w:lang w:val="de-DE"/>
        </w:rPr>
        <w:t xml:space="preserve"> hazırlanmıştır.</w:t>
      </w:r>
      <w:r w:rsidR="001C420F" w:rsidRPr="00C13E21">
        <w:rPr>
          <w:noProof/>
          <w:lang w:val="de-DE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  <w:gridCol w:w="4715"/>
      </w:tblGrid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1C420F" w:rsidRPr="00C13E21" w:rsidRDefault="00890102" w:rsidP="00C13E21">
            <w:pPr>
              <w:jc w:val="center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…………</w:t>
            </w:r>
            <w:r w:rsidR="001C420F" w:rsidRPr="00C13E21">
              <w:rPr>
                <w:noProof/>
                <w:lang w:val="de-DE"/>
              </w:rPr>
              <w:t>/</w:t>
            </w:r>
            <w:r w:rsidR="00CA0107">
              <w:rPr>
                <w:noProof/>
                <w:lang w:val="de-DE"/>
              </w:rPr>
              <w:t>…….</w:t>
            </w:r>
            <w:r w:rsidR="001C420F" w:rsidRPr="00C13E21">
              <w:rPr>
                <w:noProof/>
                <w:lang w:val="de-DE"/>
              </w:rPr>
              <w:t>/20</w:t>
            </w:r>
            <w:r w:rsidR="00E37868">
              <w:rPr>
                <w:noProof/>
                <w:lang w:val="de-DE"/>
              </w:rPr>
              <w:t>….</w:t>
            </w:r>
          </w:p>
        </w:tc>
      </w:tr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</w:p>
        </w:tc>
      </w:tr>
      <w:tr w:rsidR="001C420F" w:rsidRPr="00C13E21" w:rsidTr="001C420F">
        <w:tc>
          <w:tcPr>
            <w:tcW w:w="4714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Almanca Öğretmeni</w:t>
            </w: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Almanca Öğretmeni</w:t>
            </w:r>
          </w:p>
        </w:tc>
        <w:tc>
          <w:tcPr>
            <w:tcW w:w="4715" w:type="dxa"/>
            <w:vAlign w:val="center"/>
          </w:tcPr>
          <w:p w:rsidR="001C420F" w:rsidRPr="00C13E21" w:rsidRDefault="001C420F" w:rsidP="001C420F">
            <w:pPr>
              <w:jc w:val="center"/>
              <w:rPr>
                <w:noProof/>
                <w:lang w:val="de-DE"/>
              </w:rPr>
            </w:pPr>
            <w:r w:rsidRPr="00C13E21">
              <w:rPr>
                <w:noProof/>
                <w:lang w:val="de-DE"/>
              </w:rPr>
              <w:t>Okul Müdürü</w:t>
            </w:r>
          </w:p>
        </w:tc>
      </w:tr>
    </w:tbl>
    <w:p w:rsidR="001C420F" w:rsidRPr="00C13E21" w:rsidRDefault="001C420F" w:rsidP="001C420F">
      <w:pPr>
        <w:rPr>
          <w:noProof/>
          <w:lang w:val="de-DE"/>
        </w:rPr>
      </w:pPr>
    </w:p>
    <w:sectPr w:rsidR="001C420F" w:rsidRPr="00C13E21" w:rsidSect="003E099E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ache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yriadPro-Bol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11A3"/>
    <w:multiLevelType w:val="hybridMultilevel"/>
    <w:tmpl w:val="AF700B6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C52E67"/>
    <w:multiLevelType w:val="hybridMultilevel"/>
    <w:tmpl w:val="29CE0F16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615FF"/>
    <w:multiLevelType w:val="hybridMultilevel"/>
    <w:tmpl w:val="201A0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E5A04"/>
    <w:multiLevelType w:val="hybridMultilevel"/>
    <w:tmpl w:val="4C8034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902FC5"/>
    <w:multiLevelType w:val="hybridMultilevel"/>
    <w:tmpl w:val="A26A561C"/>
    <w:lvl w:ilvl="0" w:tplc="BCC4337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6E04CD"/>
    <w:multiLevelType w:val="hybridMultilevel"/>
    <w:tmpl w:val="A7889BC4"/>
    <w:lvl w:ilvl="0" w:tplc="BCC43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C23"/>
    <w:rsid w:val="000171B5"/>
    <w:rsid w:val="0006026D"/>
    <w:rsid w:val="00082C23"/>
    <w:rsid w:val="000909BA"/>
    <w:rsid w:val="001343FC"/>
    <w:rsid w:val="00160B59"/>
    <w:rsid w:val="00167302"/>
    <w:rsid w:val="001965B4"/>
    <w:rsid w:val="001C420F"/>
    <w:rsid w:val="001C448A"/>
    <w:rsid w:val="001C4537"/>
    <w:rsid w:val="00243A0B"/>
    <w:rsid w:val="002500CA"/>
    <w:rsid w:val="00267FDC"/>
    <w:rsid w:val="0029547E"/>
    <w:rsid w:val="002A6730"/>
    <w:rsid w:val="002A71F5"/>
    <w:rsid w:val="002B6BD5"/>
    <w:rsid w:val="002D4E08"/>
    <w:rsid w:val="002F3A03"/>
    <w:rsid w:val="002F4A27"/>
    <w:rsid w:val="003537DD"/>
    <w:rsid w:val="00355A49"/>
    <w:rsid w:val="00386459"/>
    <w:rsid w:val="003A5B57"/>
    <w:rsid w:val="003E099E"/>
    <w:rsid w:val="003E50EB"/>
    <w:rsid w:val="003E7C38"/>
    <w:rsid w:val="004016C7"/>
    <w:rsid w:val="00422866"/>
    <w:rsid w:val="00466AF3"/>
    <w:rsid w:val="004B32B6"/>
    <w:rsid w:val="004D60EB"/>
    <w:rsid w:val="00516246"/>
    <w:rsid w:val="005171CD"/>
    <w:rsid w:val="00617AC4"/>
    <w:rsid w:val="00626B14"/>
    <w:rsid w:val="006C4D34"/>
    <w:rsid w:val="006D771E"/>
    <w:rsid w:val="006E47EF"/>
    <w:rsid w:val="006F5977"/>
    <w:rsid w:val="00714F52"/>
    <w:rsid w:val="0072368F"/>
    <w:rsid w:val="00727B95"/>
    <w:rsid w:val="00733945"/>
    <w:rsid w:val="00787911"/>
    <w:rsid w:val="007E7D39"/>
    <w:rsid w:val="00832B3B"/>
    <w:rsid w:val="00833A1A"/>
    <w:rsid w:val="00845EAC"/>
    <w:rsid w:val="00887783"/>
    <w:rsid w:val="00890102"/>
    <w:rsid w:val="008A09F4"/>
    <w:rsid w:val="008A2197"/>
    <w:rsid w:val="008D3E83"/>
    <w:rsid w:val="0091304E"/>
    <w:rsid w:val="00962533"/>
    <w:rsid w:val="00994E20"/>
    <w:rsid w:val="00996DA6"/>
    <w:rsid w:val="009B3BB7"/>
    <w:rsid w:val="009E2DBA"/>
    <w:rsid w:val="009E3BFE"/>
    <w:rsid w:val="00A0060D"/>
    <w:rsid w:val="00B035AA"/>
    <w:rsid w:val="00B17BE4"/>
    <w:rsid w:val="00B41C54"/>
    <w:rsid w:val="00B90C53"/>
    <w:rsid w:val="00BA1AA2"/>
    <w:rsid w:val="00BA5BC9"/>
    <w:rsid w:val="00BB5267"/>
    <w:rsid w:val="00BC1767"/>
    <w:rsid w:val="00BE0A2D"/>
    <w:rsid w:val="00BF36FB"/>
    <w:rsid w:val="00BF5424"/>
    <w:rsid w:val="00C06D18"/>
    <w:rsid w:val="00C13E21"/>
    <w:rsid w:val="00C166EC"/>
    <w:rsid w:val="00C64AF5"/>
    <w:rsid w:val="00CA0107"/>
    <w:rsid w:val="00D11C50"/>
    <w:rsid w:val="00D238ED"/>
    <w:rsid w:val="00D40DD7"/>
    <w:rsid w:val="00D55439"/>
    <w:rsid w:val="00D55A3B"/>
    <w:rsid w:val="00DA2F52"/>
    <w:rsid w:val="00DD5BB8"/>
    <w:rsid w:val="00DF132B"/>
    <w:rsid w:val="00DF1DA4"/>
    <w:rsid w:val="00DF670E"/>
    <w:rsid w:val="00E37868"/>
    <w:rsid w:val="00E4037C"/>
    <w:rsid w:val="00E632D1"/>
    <w:rsid w:val="00E75094"/>
    <w:rsid w:val="00EA5033"/>
    <w:rsid w:val="00F173B5"/>
    <w:rsid w:val="00F215E7"/>
    <w:rsid w:val="00F216FA"/>
    <w:rsid w:val="00F47CED"/>
    <w:rsid w:val="00F53FEC"/>
    <w:rsid w:val="00F56632"/>
    <w:rsid w:val="00F646B5"/>
    <w:rsid w:val="00F859EB"/>
    <w:rsid w:val="00F94875"/>
    <w:rsid w:val="00FB6D64"/>
    <w:rsid w:val="00FE3C17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C23"/>
    <w:pPr>
      <w:ind w:left="720"/>
      <w:contextualSpacing/>
    </w:pPr>
  </w:style>
  <w:style w:type="table" w:styleId="TabloKlavuzu">
    <w:name w:val="Table Grid"/>
    <w:basedOn w:val="NormalTablo"/>
    <w:uiPriority w:val="59"/>
    <w:rsid w:val="00BF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7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C9B65-EBD1-41BB-80D9-513D1D40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www.safierbas.com</vt:lpstr>
    </vt:vector>
  </TitlesOfParts>
  <Company>www.safierbas.com</Company>
  <LinksUpToDate>false</LinksUpToDate>
  <CharactersWithSpaces>10657</CharactersWithSpaces>
  <SharedDoc>false</SharedDoc>
  <HyperlinkBase>www.safierbas.com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subject>www.safierbas.com</dc:subject>
  <dc:creator>www.safierbas.com</dc:creator>
  <cp:keywords>www.safierbas.com</cp:keywords>
  <dc:description>www.safierbas.com</dc:description>
  <cp:lastModifiedBy>erdem ovat</cp:lastModifiedBy>
  <cp:revision>5</cp:revision>
  <cp:lastPrinted>2017-09-12T21:18:00Z</cp:lastPrinted>
  <dcterms:created xsi:type="dcterms:W3CDTF">2022-08-17T13:19:00Z</dcterms:created>
  <dcterms:modified xsi:type="dcterms:W3CDTF">2022-09-06T13:14:00Z</dcterms:modified>
  <cp:category>www.safierbas.com</cp:category>
  <cp:contentStatus>www.safierbas.com</cp:contentStatus>
</cp:coreProperties>
</file>