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709"/>
        <w:gridCol w:w="567"/>
        <w:gridCol w:w="284"/>
        <w:gridCol w:w="3401"/>
        <w:gridCol w:w="4959"/>
        <w:gridCol w:w="1134"/>
        <w:gridCol w:w="992"/>
        <w:gridCol w:w="851"/>
        <w:gridCol w:w="1276"/>
      </w:tblGrid>
      <w:tr w:rsidR="00903077" w:rsidRPr="00A33E74" w:rsidTr="00E94640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4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59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7D4184" w:rsidRPr="00A33E74" w:rsidTr="00E94640">
        <w:tc>
          <w:tcPr>
            <w:tcW w:w="708" w:type="dxa"/>
            <w:vMerge w:val="restart"/>
            <w:shd w:val="clear" w:color="auto" w:fill="FFFFFF" w:themeFill="background1"/>
          </w:tcPr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7D4184" w:rsidRPr="00A33E74" w:rsidRDefault="007D4184" w:rsidP="007D418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sz w:val="14"/>
                <w:szCs w:val="14"/>
              </w:rPr>
              <w:t>1- Dünya ve Ahiret                                                             (1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7D4184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7D4184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Varoluşun ve Hayatın Anlamı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C30776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11.1.1. Hayatı anlamlandırmada ahiret inancının önemini fark eder.</w:t>
            </w:r>
          </w:p>
        </w:tc>
        <w:tc>
          <w:tcPr>
            <w:tcW w:w="1134" w:type="dxa"/>
            <w:vMerge w:val="restart"/>
          </w:tcPr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7D4184" w:rsidRPr="0000342A" w:rsidRDefault="007D418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7D4184" w:rsidRPr="009B292F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7D4184" w:rsidRDefault="007D4184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7D4184" w:rsidRPr="00A33E74" w:rsidRDefault="007D4184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  <w:r w:rsidRPr="00BF43A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Ahiret Âlemi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C30776" w:rsidRDefault="007D4184" w:rsidP="00D12DAE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11.1.2. Dünya hayatı ile ahiret hayatı arasında ilişki kurar.</w:t>
            </w:r>
          </w:p>
        </w:tc>
        <w:tc>
          <w:tcPr>
            <w:tcW w:w="1134" w:type="dxa"/>
            <w:vMerge/>
          </w:tcPr>
          <w:p w:rsidR="007D4184" w:rsidRPr="00A33E74" w:rsidRDefault="007D41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Ahiret Âlemi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C30776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11.1.3. Ahiret hayatının aşamalarını ayet ve hadislerle temellendirir.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 w:val="restart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Ahiret Âlemi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E61C93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11.1.3. Ahiret hayatının aşamalarını ayet ve hadislerle temellendirir.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Ahiret Âlemi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E61C93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11.1.3. Ahiret hayatının aşamalarını ayet ve hadislerle temellendirir.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Ahirete Uğurlama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E61C93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11.1.4. Cenaze uğurlama ile ilgili dinî uygulamaları örneklerle açıklar.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Ahirete Uğurlama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E61C93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11.1.4. Cenaze uğurlama ile ilgili dinî uygulamaları örneklerle açıklar.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7" w:type="dxa"/>
            <w:vMerge/>
          </w:tcPr>
          <w:p w:rsidR="007D4184" w:rsidRDefault="007D4184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7D4184" w:rsidRPr="00DA3E43" w:rsidRDefault="007D4184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7D4184" w:rsidRPr="00A33E74" w:rsidRDefault="007D4184" w:rsidP="007D4184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012509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Kur’an’dan Mesajlar: Bakara Suresi 153-157. Ayetler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E61C93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012509">
              <w:rPr>
                <w:rFonts w:cstheme="minorHAnsi"/>
                <w:bCs/>
                <w:sz w:val="14"/>
                <w:szCs w:val="14"/>
              </w:rPr>
              <w:t>11.1.5. Bakara suresi 153-157. ayetlerde verilen mesajları değerlendirir</w:t>
            </w:r>
          </w:p>
        </w:tc>
        <w:tc>
          <w:tcPr>
            <w:tcW w:w="1134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4184" w:rsidRPr="00A33E74" w:rsidRDefault="007D4184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E94640" w:rsidRPr="00A33E74" w:rsidTr="00E94640">
        <w:tc>
          <w:tcPr>
            <w:tcW w:w="708" w:type="dxa"/>
            <w:vMerge w:val="restart"/>
            <w:shd w:val="clear" w:color="auto" w:fill="FFFFFF" w:themeFill="background1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4" w:type="dxa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E94640" w:rsidRDefault="00E94640" w:rsidP="007D4184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7D4184">
              <w:rPr>
                <w:rFonts w:cstheme="minorHAnsi"/>
                <w:sz w:val="14"/>
                <w:szCs w:val="14"/>
              </w:rPr>
              <w:t xml:space="preserve">- Kurana Göre Hz. Muhammed </w:t>
            </w:r>
            <w:r>
              <w:rPr>
                <w:rFonts w:cstheme="minorHAnsi"/>
                <w:sz w:val="14"/>
                <w:szCs w:val="14"/>
              </w:rPr>
              <w:t xml:space="preserve">                          </w:t>
            </w:r>
            <w:r w:rsidRPr="007D4184"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84" w:type="dxa"/>
          </w:tcPr>
          <w:p w:rsidR="00E94640" w:rsidRPr="00DA3E43" w:rsidRDefault="00E94640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E94640" w:rsidRPr="00A33E74" w:rsidRDefault="00E94640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Muhammed’in Şahsiyeti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A33E74" w:rsidRDefault="00E94640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11.2.1. Hz. Muhammed’in örnek şahsiyetini tanır.</w:t>
            </w:r>
          </w:p>
        </w:tc>
        <w:tc>
          <w:tcPr>
            <w:tcW w:w="1134" w:type="dxa"/>
            <w:vMerge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E94640" w:rsidRPr="00A33E74" w:rsidTr="00E94640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BE4D5" w:themeFill="accent2" w:themeFillTint="33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E94640" w:rsidRPr="00CA674D" w:rsidRDefault="00E94640" w:rsidP="007D418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Hz. Muhammed’in Şahsiyeti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59" w:type="dxa"/>
            <w:shd w:val="clear" w:color="auto" w:fill="FBE4D5" w:themeFill="accent2" w:themeFillTint="33"/>
          </w:tcPr>
          <w:p w:rsidR="00E94640" w:rsidRPr="00A33E74" w:rsidRDefault="00E94640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11.2.1. Hz. Muhammed’in örnek şahsiyetini tanır.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94640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94640" w:rsidRPr="00A33E74" w:rsidRDefault="00E94640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94640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94640" w:rsidRDefault="00E94640" w:rsidP="00903077">
            <w:pPr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E94640" w:rsidRPr="00A33E74" w:rsidTr="00E94640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C5E0B3" w:themeFill="accent6" w:themeFillTint="66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E94640" w:rsidRDefault="00E94640" w:rsidP="007D4184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4" w:type="dxa"/>
            <w:gridSpan w:val="3"/>
            <w:shd w:val="clear" w:color="auto" w:fill="C5E0B3" w:themeFill="accent6" w:themeFillTint="66"/>
          </w:tcPr>
          <w:p w:rsidR="00E94640" w:rsidRPr="00612FE3" w:rsidRDefault="00E94640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94640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E94640" w:rsidRDefault="00E94640" w:rsidP="007D4184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94640" w:rsidRPr="00DA3E43" w:rsidRDefault="00E94640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Muhammed’in Peygamberlik Yönü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0C16E2" w:rsidRDefault="00E94640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11.2.2. Hz. Muhammed’in peygamberlikle ilgili görevlerini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RPr="00A33E74" w:rsidTr="00E94640">
        <w:tc>
          <w:tcPr>
            <w:tcW w:w="708" w:type="dxa"/>
            <w:vMerge w:val="restart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4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Default="00E94640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94640" w:rsidRPr="00DA3E43" w:rsidRDefault="00E94640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Hz. Muhammed’in Peygamberlik Yönü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0C16E2" w:rsidRDefault="00E94640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11.2.2. Hz. Muhammed’in peygamberlikle ilgili görevlerini açıklar.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Default="00E94640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E94640" w:rsidRPr="00DA3E43" w:rsidRDefault="00E94640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H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z. Muhammed’e Bağlılık ve İtaat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0C16E2" w:rsidRDefault="00E94640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11.2.3. Hz. Peygamber’e bağlılık ve itaati ayet ve hadislerden hareketle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Default="00E94640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E94640" w:rsidRPr="00A33E74" w:rsidRDefault="00E94640" w:rsidP="007D41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Hz. Muhammed’e Bağlılık ve İtaat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0C16E2" w:rsidRDefault="00E94640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11.2.3. Hz. Peygamber’e bağlılık ve itaati ayet ve hadislerden hareketle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RPr="00A33E74" w:rsidTr="00E94640">
        <w:tc>
          <w:tcPr>
            <w:tcW w:w="708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Default="00E94640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94640" w:rsidRPr="00A33E74" w:rsidRDefault="00E94640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E94640" w:rsidRPr="00A33E74" w:rsidRDefault="00E94640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Kur’an’dan Mesajlar: </w:t>
            </w:r>
            <w:proofErr w:type="spellStart"/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Ahzâb</w:t>
            </w:r>
            <w:proofErr w:type="spellEnd"/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45-46. Ayetler</w:t>
            </w:r>
          </w:p>
        </w:tc>
        <w:tc>
          <w:tcPr>
            <w:tcW w:w="4959" w:type="dxa"/>
            <w:shd w:val="clear" w:color="auto" w:fill="FFFFFF" w:themeFill="background1"/>
          </w:tcPr>
          <w:p w:rsidR="00E94640" w:rsidRPr="000C16E2" w:rsidRDefault="00E94640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 xml:space="preserve">11.2.4. </w:t>
            </w:r>
            <w:proofErr w:type="spellStart"/>
            <w:r w:rsidRPr="00C076CB">
              <w:rPr>
                <w:rFonts w:cstheme="minorHAnsi"/>
                <w:bCs/>
                <w:sz w:val="14"/>
                <w:szCs w:val="14"/>
              </w:rPr>
              <w:t>Ahzâb</w:t>
            </w:r>
            <w:proofErr w:type="spellEnd"/>
            <w:r w:rsidRPr="00C076CB">
              <w:rPr>
                <w:rFonts w:cstheme="minorHAnsi"/>
                <w:bCs/>
                <w:sz w:val="14"/>
                <w:szCs w:val="14"/>
              </w:rPr>
              <w:t xml:space="preserve"> suresi 45-46. ayetlerde verilen mesajları değerlendirir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A33E74" w:rsidRDefault="00E94640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A33E74" w:rsidRDefault="00E94640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c>
          <w:tcPr>
            <w:tcW w:w="708" w:type="dxa"/>
            <w:vMerge w:val="restart"/>
            <w:shd w:val="clear" w:color="auto" w:fill="FFFFFF" w:themeFill="background1"/>
          </w:tcPr>
          <w:p w:rsidR="007D418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4" w:type="dxa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7D4184" w:rsidRDefault="007D4184" w:rsidP="007D4184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sz w:val="14"/>
                <w:szCs w:val="14"/>
              </w:rPr>
              <w:t xml:space="preserve">3- Kuranda Bazı Kavramlar  </w:t>
            </w:r>
            <w:r>
              <w:rPr>
                <w:rFonts w:cstheme="minorHAnsi"/>
                <w:sz w:val="14"/>
                <w:szCs w:val="14"/>
              </w:rPr>
              <w:t>(</w:t>
            </w:r>
            <w:r w:rsidRPr="007D4184">
              <w:rPr>
                <w:rFonts w:cstheme="minorHAnsi"/>
                <w:sz w:val="14"/>
                <w:szCs w:val="14"/>
              </w:rPr>
              <w:t>16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7D4184" w:rsidRPr="00A33E74" w:rsidRDefault="007D418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7D4184" w:rsidRPr="00A33E74" w:rsidRDefault="007D4184" w:rsidP="001D4D0F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1. </w:t>
            </w:r>
            <w:r w:rsidRPr="00C076CB">
              <w:rPr>
                <w:rFonts w:cstheme="minorHAnsi"/>
                <w:sz w:val="14"/>
                <w:szCs w:val="14"/>
              </w:rPr>
              <w:t>İslam’ın Aydınlık Yolu: Hidayet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Pr="003212F9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shd w:val="clear" w:color="auto" w:fill="FBE4D5" w:themeFill="accent2" w:themeFillTint="33"/>
          </w:tcPr>
          <w:p w:rsidR="007D418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7D418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7" w:type="dxa"/>
            <w:vMerge/>
            <w:textDirection w:val="btLr"/>
          </w:tcPr>
          <w:p w:rsidR="007D4184" w:rsidRDefault="007D41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7D4184" w:rsidRPr="00A33E74" w:rsidRDefault="007D41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7D4184" w:rsidRPr="00A33E74" w:rsidRDefault="007D4184" w:rsidP="007D418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 Görüyormuşçasına Yaşamak: İhsan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br/>
              <w:t xml:space="preserve">1. 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Dönem 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. Yazılı</w:t>
            </w:r>
          </w:p>
        </w:tc>
        <w:tc>
          <w:tcPr>
            <w:tcW w:w="4959" w:type="dxa"/>
            <w:vMerge w:val="restart"/>
            <w:shd w:val="clear" w:color="auto" w:fill="FBE4D5" w:themeFill="accent2" w:themeFillTint="33"/>
          </w:tcPr>
          <w:p w:rsidR="007D4184" w:rsidRPr="003212F9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134" w:type="dxa"/>
            <w:vMerge w:val="restart"/>
          </w:tcPr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Pr="00A33E74" w:rsidRDefault="007D4184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7D4184" w:rsidRDefault="007D4184" w:rsidP="00B73ED9">
            <w:pPr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7D4184" w:rsidRPr="00A33E74" w:rsidTr="00E94640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  <w:vMerge/>
            <w:shd w:val="clear" w:color="auto" w:fill="FBE4D5" w:themeFill="accent2" w:themeFillTint="33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7D418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vMerge/>
            <w:textDirection w:val="btLr"/>
          </w:tcPr>
          <w:p w:rsidR="007D4184" w:rsidRDefault="007D418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7D4184" w:rsidRDefault="007D41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7D4184" w:rsidRPr="000C16E2" w:rsidRDefault="007D4184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59" w:type="dxa"/>
            <w:vMerge/>
            <w:shd w:val="clear" w:color="auto" w:fill="FBE4D5" w:themeFill="accent2" w:themeFillTint="33"/>
          </w:tcPr>
          <w:p w:rsidR="007D4184" w:rsidRPr="003212F9" w:rsidRDefault="007D4184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E94640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4" w:type="dxa"/>
          </w:tcPr>
          <w:p w:rsidR="007D418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7" w:type="dxa"/>
            <w:vMerge/>
          </w:tcPr>
          <w:p w:rsidR="007D4184" w:rsidRDefault="007D4184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7D4184" w:rsidRDefault="007D41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7D4184" w:rsidRPr="00A33E74" w:rsidRDefault="007D418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7D4184" w:rsidRDefault="007D4184" w:rsidP="001D4D0F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7D4184" w:rsidRPr="000161D9" w:rsidRDefault="007D4184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Allah İçin Samimiyet: İhlas</w:t>
            </w:r>
          </w:p>
        </w:tc>
        <w:tc>
          <w:tcPr>
            <w:tcW w:w="4959" w:type="dxa"/>
            <w:shd w:val="clear" w:color="auto" w:fill="FFFFFF" w:themeFill="background1"/>
          </w:tcPr>
          <w:p w:rsidR="007D4184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  <w:p w:rsidR="007D4184" w:rsidRPr="003212F9" w:rsidRDefault="007D4184" w:rsidP="001D4D0F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C076CB">
              <w:rPr>
                <w:rFonts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134" w:type="dxa"/>
            <w:vMerge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A33E74" w:rsidRDefault="007D418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7D4184" w:rsidRPr="00A33E74" w:rsidTr="00155924">
        <w:trPr>
          <w:trHeight w:val="244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7D4184" w:rsidRPr="000161D9" w:rsidRDefault="007D4184" w:rsidP="00E946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E94640">
              <w:rPr>
                <w:rFonts w:cstheme="minorHAnsi"/>
                <w:sz w:val="16"/>
                <w:szCs w:val="16"/>
              </w:rPr>
              <w:t>20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709"/>
        <w:gridCol w:w="567"/>
        <w:gridCol w:w="279"/>
        <w:gridCol w:w="3402"/>
        <w:gridCol w:w="4819"/>
        <w:gridCol w:w="1276"/>
        <w:gridCol w:w="992"/>
        <w:gridCol w:w="851"/>
        <w:gridCol w:w="1417"/>
      </w:tblGrid>
      <w:tr w:rsidR="007C6501" w:rsidTr="00F57784">
        <w:trPr>
          <w:cantSplit/>
          <w:trHeight w:val="75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2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9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7D4184" w:rsidTr="004C0D6B">
        <w:tc>
          <w:tcPr>
            <w:tcW w:w="709" w:type="dxa"/>
            <w:vMerge w:val="restart"/>
            <w:shd w:val="clear" w:color="auto" w:fill="FFFFFF" w:themeFill="background1"/>
          </w:tcPr>
          <w:p w:rsidR="007D4184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7D4184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0161D9" w:rsidRDefault="007D41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67" w:type="dxa"/>
            <w:vMerge w:val="restart"/>
            <w:textDirection w:val="btLr"/>
          </w:tcPr>
          <w:p w:rsidR="007D4184" w:rsidRPr="00945E5E" w:rsidRDefault="007D4184" w:rsidP="003632F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sz w:val="14"/>
                <w:szCs w:val="14"/>
              </w:rPr>
              <w:t xml:space="preserve">3- Kuranda Bazı Kavramlar  </w:t>
            </w:r>
            <w:r>
              <w:rPr>
                <w:rFonts w:cstheme="minorHAnsi"/>
                <w:sz w:val="14"/>
                <w:szCs w:val="14"/>
              </w:rPr>
              <w:t>(</w:t>
            </w:r>
            <w:r w:rsidRPr="007D4184">
              <w:rPr>
                <w:rFonts w:cstheme="minorHAnsi"/>
                <w:sz w:val="14"/>
                <w:szCs w:val="14"/>
              </w:rPr>
              <w:t>16 Saat)</w:t>
            </w:r>
          </w:p>
        </w:tc>
        <w:tc>
          <w:tcPr>
            <w:tcW w:w="279" w:type="dxa"/>
          </w:tcPr>
          <w:p w:rsidR="007D4184" w:rsidRPr="000161D9" w:rsidRDefault="007D418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7D4184" w:rsidRPr="000161D9" w:rsidRDefault="007D4184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Allah’ın Emir ve Yasaklarına Riayet: Takva</w:t>
            </w:r>
          </w:p>
        </w:tc>
        <w:tc>
          <w:tcPr>
            <w:tcW w:w="4819" w:type="dxa"/>
            <w:shd w:val="clear" w:color="auto" w:fill="FFFFFF" w:themeFill="background1"/>
          </w:tcPr>
          <w:p w:rsidR="007D4184" w:rsidRPr="003632FE" w:rsidRDefault="007D4184" w:rsidP="001D4D0F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076CB">
              <w:rPr>
                <w:rFonts w:asciiTheme="minorHAnsi" w:hAnsiTheme="minorHAnsi"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7D4184" w:rsidRPr="0055428A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7D4184" w:rsidRPr="000161D9" w:rsidRDefault="007D41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D4184" w:rsidRPr="009B292F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7D4184" w:rsidRDefault="007D418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7D4184" w:rsidRPr="000161D9" w:rsidRDefault="007D418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4184" w:rsidTr="004C0D6B">
        <w:tc>
          <w:tcPr>
            <w:tcW w:w="709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0161D9" w:rsidRDefault="007D41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67" w:type="dxa"/>
            <w:vMerge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7D4184" w:rsidRPr="000161D9" w:rsidRDefault="007D4184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Dosdoğru Yol: Sırat-ı Müstakim</w:t>
            </w:r>
          </w:p>
        </w:tc>
        <w:tc>
          <w:tcPr>
            <w:tcW w:w="4819" w:type="dxa"/>
            <w:shd w:val="clear" w:color="auto" w:fill="FFFFFF" w:themeFill="background1"/>
          </w:tcPr>
          <w:p w:rsidR="007D4184" w:rsidRPr="003632FE" w:rsidRDefault="007D4184" w:rsidP="001D4D0F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076CB">
              <w:rPr>
                <w:rFonts w:asciiTheme="minorHAnsi" w:hAnsiTheme="minorHAnsi"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4184" w:rsidTr="004C0D6B">
        <w:tc>
          <w:tcPr>
            <w:tcW w:w="709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0161D9" w:rsidRDefault="007D41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67" w:type="dxa"/>
            <w:vMerge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7D4184" w:rsidRPr="000161D9" w:rsidRDefault="007D4184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</w:t>
            </w:r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Allah Yolunda </w:t>
            </w:r>
            <w:proofErr w:type="spellStart"/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Mücahede</w:t>
            </w:r>
            <w:proofErr w:type="spellEnd"/>
            <w:r w:rsidRPr="00C076CB">
              <w:rPr>
                <w:rFonts w:cstheme="minorHAnsi"/>
                <w:color w:val="000000"/>
                <w:sz w:val="14"/>
                <w:szCs w:val="14"/>
                <w:lang w:eastAsia="tr-TR"/>
              </w:rPr>
              <w:t>: Cihat</w:t>
            </w:r>
          </w:p>
        </w:tc>
        <w:tc>
          <w:tcPr>
            <w:tcW w:w="4819" w:type="dxa"/>
            <w:shd w:val="clear" w:color="auto" w:fill="FFFFFF" w:themeFill="background1"/>
          </w:tcPr>
          <w:p w:rsidR="007D4184" w:rsidRPr="003632FE" w:rsidRDefault="007D4184" w:rsidP="001D4D0F">
            <w:pPr>
              <w:pStyle w:val="Default"/>
              <w:spacing w:after="120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C076CB">
              <w:rPr>
                <w:rFonts w:asciiTheme="minorHAnsi" w:hAnsiTheme="minorHAnsi" w:cstheme="minorHAnsi"/>
                <w:bCs/>
                <w:sz w:val="14"/>
                <w:szCs w:val="14"/>
              </w:rPr>
              <w:t>11.3.1. Kur’an’ı Kerim’de geçen bazı kavramları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D4184" w:rsidTr="00C37E6A">
        <w:trPr>
          <w:trHeight w:val="483"/>
        </w:trPr>
        <w:tc>
          <w:tcPr>
            <w:tcW w:w="709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7D4184" w:rsidRPr="000161D9" w:rsidRDefault="007D418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67" w:type="dxa"/>
            <w:vMerge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7D4184" w:rsidRPr="007D4184" w:rsidRDefault="007D4184" w:rsidP="005137F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7D4184">
              <w:rPr>
                <w:rFonts w:cstheme="minorHAnsi"/>
                <w:color w:val="000000"/>
                <w:sz w:val="14"/>
                <w:szCs w:val="14"/>
                <w:lang w:eastAsia="tr-TR"/>
              </w:rPr>
              <w:t>7. İyi, Doğru ve Güzel Davranış: Salih Amel</w:t>
            </w:r>
            <w:r w:rsidR="005137F7"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7D4184">
              <w:rPr>
                <w:rFonts w:cstheme="minorHAnsi"/>
                <w:sz w:val="14"/>
                <w:szCs w:val="14"/>
              </w:rPr>
              <w:t xml:space="preserve">8. Kur’an’dan Mesajlar: </w:t>
            </w:r>
            <w:proofErr w:type="spellStart"/>
            <w:r w:rsidRPr="007D4184">
              <w:rPr>
                <w:rFonts w:cstheme="minorHAnsi"/>
                <w:sz w:val="14"/>
                <w:szCs w:val="14"/>
              </w:rPr>
              <w:t>Kehf</w:t>
            </w:r>
            <w:proofErr w:type="spellEnd"/>
            <w:r w:rsidRPr="007D4184">
              <w:rPr>
                <w:rFonts w:cstheme="minorHAnsi"/>
                <w:sz w:val="14"/>
                <w:szCs w:val="14"/>
              </w:rPr>
              <w:t xml:space="preserve"> Suresi 107-110. Ayetler</w:t>
            </w:r>
          </w:p>
        </w:tc>
        <w:tc>
          <w:tcPr>
            <w:tcW w:w="4819" w:type="dxa"/>
            <w:shd w:val="clear" w:color="auto" w:fill="FFFFFF" w:themeFill="background1"/>
          </w:tcPr>
          <w:p w:rsidR="007D4184" w:rsidRPr="003632FE" w:rsidRDefault="007D4184" w:rsidP="00D12DA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7D4184">
              <w:rPr>
                <w:rFonts w:asciiTheme="minorHAnsi" w:hAnsiTheme="minorHAnsi" w:cstheme="minorHAnsi"/>
                <w:bCs/>
                <w:sz w:val="14"/>
                <w:szCs w:val="14"/>
              </w:rPr>
              <w:t>11.3.2. Kur’an’ı Kerim’de geçen kavramları tanımanın İslam’ı doğru anlamadaki önemini fark eder.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7D418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11.3.3. </w:t>
            </w:r>
            <w:proofErr w:type="spellStart"/>
            <w:r w:rsidRPr="007D4184">
              <w:rPr>
                <w:rFonts w:asciiTheme="minorHAnsi" w:hAnsiTheme="minorHAnsi" w:cstheme="minorHAnsi"/>
                <w:bCs/>
                <w:sz w:val="14"/>
                <w:szCs w:val="14"/>
              </w:rPr>
              <w:t>Kehf</w:t>
            </w:r>
            <w:proofErr w:type="spellEnd"/>
            <w:r w:rsidRPr="007D418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 107-110. ayetlerde verilen mesajları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D4184" w:rsidRPr="000161D9" w:rsidRDefault="007D418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4640" w:rsidTr="00E94640">
        <w:tc>
          <w:tcPr>
            <w:tcW w:w="709" w:type="dxa"/>
            <w:vMerge w:val="restart"/>
            <w:shd w:val="clear" w:color="auto" w:fill="FFFFFF" w:themeFill="background1"/>
          </w:tcPr>
          <w:p w:rsidR="00E94640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94640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E94640" w:rsidRPr="00945E5E" w:rsidRDefault="00E94640" w:rsidP="00F57784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>İnançla İlgili Meseleler</w:t>
            </w:r>
            <w:r>
              <w:rPr>
                <w:rFonts w:cstheme="minorHAnsi"/>
                <w:sz w:val="14"/>
                <w:szCs w:val="14"/>
              </w:rPr>
              <w:br/>
              <w:t>(12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0161D9" w:rsidRDefault="00E94640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İnançla İlgili Felsefi Yaklaşımlar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336AF">
              <w:rPr>
                <w:rFonts w:asciiTheme="minorHAnsi" w:hAnsiTheme="minorHAnsi" w:cstheme="minorHAnsi"/>
                <w:bCs/>
                <w:sz w:val="14"/>
                <w:szCs w:val="14"/>
              </w:rPr>
              <w:t>11.4.1. İnançla ilgili yaklaşımları tartışır.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E94640" w:rsidRPr="0055428A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E94640" w:rsidRPr="000161D9" w:rsidRDefault="00E94640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94640" w:rsidRPr="0000342A" w:rsidRDefault="00E94640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E94640" w:rsidRPr="009B292F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E94640" w:rsidRDefault="00E94640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E94640" w:rsidRPr="000161D9" w:rsidRDefault="00E94640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94640" w:rsidRPr="000161D9" w:rsidRDefault="00E94640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0161D9" w:rsidRDefault="00E94640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İnançla İlgili Felsefi Yaklaşımlar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336AF">
              <w:rPr>
                <w:rFonts w:asciiTheme="minorHAnsi" w:hAnsiTheme="minorHAnsi" w:cstheme="minorHAnsi"/>
                <w:bCs/>
                <w:sz w:val="14"/>
                <w:szCs w:val="14"/>
              </w:rPr>
              <w:t>11.4.1. İnançla ilgili yaklaşımları tartışır.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4640" w:rsidRPr="000161D9" w:rsidRDefault="00E94640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0161D9" w:rsidRDefault="00E94640" w:rsidP="001D4D0F">
            <w:pPr>
              <w:tabs>
                <w:tab w:val="center" w:pos="1593"/>
              </w:tabs>
              <w:spacing w:after="120"/>
              <w:rPr>
                <w:rFonts w:cstheme="minorHAnsi"/>
                <w:sz w:val="16"/>
                <w:szCs w:val="16"/>
              </w:rPr>
            </w:pP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İnançla İlgili Felsefi Yaklaşımlar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336AF">
              <w:rPr>
                <w:rFonts w:asciiTheme="minorHAnsi" w:hAnsiTheme="minorHAnsi" w:cstheme="minorHAnsi"/>
                <w:bCs/>
                <w:sz w:val="14"/>
                <w:szCs w:val="14"/>
              </w:rPr>
              <w:t>11.4.1. İnançla ilgili yaklaşımları tartışır.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4640" w:rsidRPr="000161D9" w:rsidRDefault="00E94640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0161D9" w:rsidRDefault="00E94640" w:rsidP="001D4D0F">
            <w:pPr>
              <w:tabs>
                <w:tab w:val="center" w:pos="1593"/>
              </w:tabs>
              <w:spacing w:after="120"/>
              <w:rPr>
                <w:rFonts w:cstheme="minorHAnsi"/>
                <w:sz w:val="16"/>
                <w:szCs w:val="16"/>
              </w:rPr>
            </w:pP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İnançla İlgili Felsefi Yaklaşımlar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3632FE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336AF">
              <w:rPr>
                <w:rFonts w:asciiTheme="minorHAnsi" w:hAnsiTheme="minorHAnsi" w:cstheme="minorHAnsi"/>
                <w:bCs/>
                <w:sz w:val="14"/>
                <w:szCs w:val="14"/>
              </w:rPr>
              <w:t>11.4.1. İnançla ilgili yaklaşımları tartışır.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4640" w:rsidRPr="004C0D6B" w:rsidRDefault="00E94640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E94640" w:rsidTr="00E94640">
        <w:tc>
          <w:tcPr>
            <w:tcW w:w="709" w:type="dxa"/>
            <w:vMerge w:val="restart"/>
            <w:shd w:val="clear" w:color="auto" w:fill="FFFFFF" w:themeFill="background1"/>
          </w:tcPr>
          <w:p w:rsidR="00E94640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94640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94640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E94640" w:rsidRPr="000161D9" w:rsidRDefault="00E9464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94640" w:rsidRPr="009F7E92" w:rsidRDefault="00E94640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36AF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Yeni Dinî Hareketler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E94640" w:rsidRPr="003632FE" w:rsidRDefault="00E94640" w:rsidP="001D4D0F">
            <w:pPr>
              <w:rPr>
                <w:rFonts w:cstheme="minorHAnsi"/>
                <w:bCs/>
                <w:sz w:val="14"/>
                <w:szCs w:val="14"/>
              </w:rPr>
            </w:pPr>
            <w:r w:rsidRPr="006C5745">
              <w:rPr>
                <w:rFonts w:cstheme="minorHAnsi"/>
                <w:bCs/>
                <w:sz w:val="14"/>
                <w:szCs w:val="14"/>
              </w:rPr>
              <w:t>11.4.2. Yeni dinî akımların özelliklerini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E94640" w:rsidRPr="004C0D6B" w:rsidRDefault="00E94640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E94640" w:rsidRPr="000161D9" w:rsidRDefault="00E94640" w:rsidP="00A336A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  <w:vAlign w:val="bottom"/>
          </w:tcPr>
          <w:p w:rsidR="00E94640" w:rsidRPr="000161D9" w:rsidRDefault="00E94640" w:rsidP="00A336A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bottom"/>
          </w:tcPr>
          <w:p w:rsidR="00E94640" w:rsidRPr="00E94640" w:rsidRDefault="00E94640" w:rsidP="00E94640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500" w:type="dxa"/>
            <w:gridSpan w:val="3"/>
            <w:shd w:val="clear" w:color="auto" w:fill="C5E0B3" w:themeFill="accent6" w:themeFillTint="66"/>
            <w:vAlign w:val="bottom"/>
          </w:tcPr>
          <w:p w:rsidR="00E94640" w:rsidRPr="00612FE3" w:rsidRDefault="00E94640" w:rsidP="00A336AF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extDirection w:val="btLr"/>
          </w:tcPr>
          <w:p w:rsidR="00E94640" w:rsidRPr="000161D9" w:rsidRDefault="00E94640" w:rsidP="007D4184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A336AF" w:rsidRDefault="00E94640" w:rsidP="003632F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36AF">
              <w:rPr>
                <w:rFonts w:cstheme="minorHAnsi"/>
                <w:sz w:val="14"/>
                <w:szCs w:val="14"/>
              </w:rPr>
              <w:t>2. Yeni Dinî Hareketler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3632FE">
            <w:pPr>
              <w:rPr>
                <w:rFonts w:cstheme="minorHAnsi"/>
                <w:bCs/>
                <w:sz w:val="14"/>
                <w:szCs w:val="14"/>
              </w:rPr>
            </w:pPr>
            <w:r w:rsidRPr="00A336AF">
              <w:rPr>
                <w:rFonts w:cstheme="minorHAnsi"/>
                <w:bCs/>
                <w:sz w:val="14"/>
                <w:szCs w:val="14"/>
              </w:rPr>
              <w:t>11.4.2. Yeni dinî akımların özelliklerini değerlendirir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94640" w:rsidTr="00E94640">
        <w:tc>
          <w:tcPr>
            <w:tcW w:w="709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E94640" w:rsidRPr="000161D9" w:rsidRDefault="00E94640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94640" w:rsidRPr="00C37E6A" w:rsidRDefault="00E94640" w:rsidP="00D7263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A336AF">
              <w:rPr>
                <w:rFonts w:cstheme="minorHAnsi"/>
                <w:sz w:val="14"/>
                <w:szCs w:val="14"/>
              </w:rPr>
              <w:t xml:space="preserve">3. Kur’an’dan Mesajlar: </w:t>
            </w:r>
            <w:proofErr w:type="spellStart"/>
            <w:r w:rsidRPr="00A336AF">
              <w:rPr>
                <w:rFonts w:cstheme="minorHAnsi"/>
                <w:sz w:val="14"/>
                <w:szCs w:val="14"/>
              </w:rPr>
              <w:t>En’âm</w:t>
            </w:r>
            <w:proofErr w:type="spellEnd"/>
            <w:r w:rsidRPr="00A336AF">
              <w:rPr>
                <w:rFonts w:cstheme="minorHAnsi"/>
                <w:sz w:val="14"/>
                <w:szCs w:val="14"/>
              </w:rPr>
              <w:t xml:space="preserve"> Suresi 59. Ayet ve </w:t>
            </w:r>
            <w:proofErr w:type="spellStart"/>
            <w:r w:rsidRPr="00A336AF">
              <w:rPr>
                <w:rFonts w:cstheme="minorHAnsi"/>
                <w:sz w:val="14"/>
                <w:szCs w:val="14"/>
              </w:rPr>
              <w:t>Lokmân</w:t>
            </w:r>
            <w:proofErr w:type="spellEnd"/>
            <w:r w:rsidRPr="00A336AF">
              <w:rPr>
                <w:rFonts w:cstheme="minorHAnsi"/>
                <w:sz w:val="14"/>
                <w:szCs w:val="14"/>
              </w:rPr>
              <w:t xml:space="preserve"> Suresi 27. Ayet’</w:t>
            </w:r>
          </w:p>
        </w:tc>
        <w:tc>
          <w:tcPr>
            <w:tcW w:w="4819" w:type="dxa"/>
            <w:shd w:val="clear" w:color="auto" w:fill="FFFFFF" w:themeFill="background1"/>
          </w:tcPr>
          <w:p w:rsidR="00E94640" w:rsidRPr="003632FE" w:rsidRDefault="00E94640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A336AF">
              <w:rPr>
                <w:rFonts w:cstheme="minorHAnsi"/>
                <w:bCs/>
                <w:sz w:val="14"/>
                <w:szCs w:val="14"/>
              </w:rPr>
              <w:t xml:space="preserve">11.4.3. </w:t>
            </w:r>
            <w:proofErr w:type="spellStart"/>
            <w:r w:rsidRPr="00A336AF">
              <w:rPr>
                <w:rFonts w:cstheme="minorHAnsi"/>
                <w:bCs/>
                <w:sz w:val="14"/>
                <w:szCs w:val="14"/>
              </w:rPr>
              <w:t>En’âm</w:t>
            </w:r>
            <w:proofErr w:type="spellEnd"/>
            <w:r w:rsidRPr="00A336AF">
              <w:rPr>
                <w:rFonts w:cstheme="minorHAnsi"/>
                <w:bCs/>
                <w:sz w:val="14"/>
                <w:szCs w:val="14"/>
              </w:rPr>
              <w:t xml:space="preserve"> suresi 59 ve </w:t>
            </w:r>
            <w:proofErr w:type="spellStart"/>
            <w:r w:rsidRPr="00A336AF">
              <w:rPr>
                <w:rFonts w:cstheme="minorHAnsi"/>
                <w:bCs/>
                <w:sz w:val="14"/>
                <w:szCs w:val="14"/>
              </w:rPr>
              <w:t>Lokmân</w:t>
            </w:r>
            <w:proofErr w:type="spellEnd"/>
            <w:r w:rsidRPr="00A336AF">
              <w:rPr>
                <w:rFonts w:cstheme="minorHAnsi"/>
                <w:bCs/>
                <w:sz w:val="14"/>
                <w:szCs w:val="14"/>
              </w:rPr>
              <w:t xml:space="preserve"> suresi 27. ayetlerde verilen mesajları değerlendirir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94640" w:rsidRPr="000161D9" w:rsidRDefault="00E94640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94640" w:rsidRPr="004C0D6B" w:rsidRDefault="00E94640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A336AF" w:rsidTr="00F57784">
        <w:tc>
          <w:tcPr>
            <w:tcW w:w="709" w:type="dxa"/>
            <w:vMerge/>
            <w:shd w:val="clear" w:color="auto" w:fill="FFFFFF" w:themeFill="background1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67" w:type="dxa"/>
            <w:vMerge w:val="restart"/>
            <w:textDirection w:val="btLr"/>
          </w:tcPr>
          <w:p w:rsidR="00A336AF" w:rsidRPr="00945E5E" w:rsidRDefault="00A336AF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 xml:space="preserve">Yahudilik ve </w:t>
            </w:r>
            <w:proofErr w:type="spellStart"/>
            <w:r>
              <w:rPr>
                <w:rFonts w:cstheme="minorHAnsi"/>
                <w:sz w:val="14"/>
                <w:szCs w:val="14"/>
              </w:rPr>
              <w:t>Hrisityanlık</w:t>
            </w:r>
            <w:proofErr w:type="spellEnd"/>
            <w:r>
              <w:rPr>
                <w:rFonts w:cstheme="minorHAnsi"/>
                <w:sz w:val="14"/>
                <w:szCs w:val="14"/>
              </w:rPr>
              <w:br/>
              <w:t>(12 Saat)</w:t>
            </w:r>
          </w:p>
        </w:tc>
        <w:tc>
          <w:tcPr>
            <w:tcW w:w="279" w:type="dxa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Yahudilik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C5745">
              <w:rPr>
                <w:rFonts w:asciiTheme="minorHAnsi" w:hAnsiTheme="minorHAnsi" w:cstheme="minorHAnsi"/>
                <w:bCs/>
                <w:sz w:val="14"/>
                <w:szCs w:val="14"/>
              </w:rPr>
              <w:t>11.5.1. Yahudiliğin doğuşunu ve gelişim sürecini özetler.</w:t>
            </w:r>
          </w:p>
        </w:tc>
        <w:tc>
          <w:tcPr>
            <w:tcW w:w="1276" w:type="dxa"/>
            <w:vMerge w:val="restart"/>
          </w:tcPr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A336AF" w:rsidRPr="0055428A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A336AF" w:rsidRPr="0055428A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A336AF" w:rsidRPr="0055428A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A336AF" w:rsidRPr="000161D9" w:rsidRDefault="00A336A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336AF" w:rsidRPr="0000342A" w:rsidRDefault="00A336AF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A336AF" w:rsidRPr="009B292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A336AF" w:rsidRDefault="00A336AF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A336AF" w:rsidRPr="000161D9" w:rsidRDefault="00A336AF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336AF" w:rsidRPr="000161D9" w:rsidRDefault="00A336AF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36AF" w:rsidTr="004C0D6B">
        <w:tc>
          <w:tcPr>
            <w:tcW w:w="709" w:type="dxa"/>
            <w:vMerge w:val="restart"/>
            <w:shd w:val="clear" w:color="auto" w:fill="FFFFFF" w:themeFill="background1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Pr="000161D9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Yahudilik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C5745">
              <w:rPr>
                <w:rFonts w:asciiTheme="minorHAnsi" w:hAnsiTheme="minorHAnsi" w:cstheme="minorHAnsi"/>
                <w:bCs/>
                <w:sz w:val="14"/>
                <w:szCs w:val="14"/>
              </w:rPr>
              <w:t>11.5.1. Yahudiliğin doğuşunu ve gelişim sürecini özetler.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336AF" w:rsidRPr="004C0D6B" w:rsidRDefault="00A336A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336AF" w:rsidTr="004C0D6B">
        <w:tc>
          <w:tcPr>
            <w:tcW w:w="709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Pr="000161D9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Yahudilik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C5745">
              <w:rPr>
                <w:rFonts w:asciiTheme="minorHAnsi" w:hAnsiTheme="minorHAnsi" w:cstheme="minorHAnsi"/>
                <w:bCs/>
                <w:sz w:val="14"/>
                <w:szCs w:val="14"/>
              </w:rPr>
              <w:t>11.5.1. Yahudiliğin doğuşunu ve gelişim sürecini özetler.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336AF" w:rsidRPr="004C0D6B" w:rsidRDefault="00A336A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A336AF" w:rsidTr="009F7E92">
        <w:tc>
          <w:tcPr>
            <w:tcW w:w="709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Pr="000161D9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67" w:type="dxa"/>
            <w:vMerge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1. Yahudilik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C5745">
              <w:rPr>
                <w:rFonts w:asciiTheme="minorHAnsi" w:hAnsiTheme="minorHAnsi" w:cstheme="minorHAnsi"/>
                <w:bCs/>
                <w:sz w:val="14"/>
                <w:szCs w:val="14"/>
              </w:rPr>
              <w:t>11.5.1. Yahudiliğin doğuşunu ve gelişim sürecini özetler.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6AF" w:rsidRPr="004C0D6B" w:rsidRDefault="00A336AF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A336AF" w:rsidTr="004C0D6B">
        <w:tc>
          <w:tcPr>
            <w:tcW w:w="709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Pr="000161D9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Hıristiyanlık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rPr>
                <w:rFonts w:cstheme="minorHAnsi"/>
                <w:bCs/>
                <w:sz w:val="14"/>
                <w:szCs w:val="14"/>
              </w:rPr>
            </w:pPr>
            <w:r w:rsidRPr="006C5745">
              <w:rPr>
                <w:rFonts w:cstheme="minorHAnsi"/>
                <w:bCs/>
                <w:sz w:val="14"/>
                <w:szCs w:val="14"/>
              </w:rPr>
              <w:t>11.5.2. Hıristiyanlığın doğuşunu ve gelişim sürecini özetler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A336AF" w:rsidTr="009F7E92">
        <w:trPr>
          <w:trHeight w:val="343"/>
        </w:trPr>
        <w:tc>
          <w:tcPr>
            <w:tcW w:w="709" w:type="dxa"/>
            <w:vMerge w:val="restart"/>
            <w:shd w:val="clear" w:color="auto" w:fill="FFFFFF" w:themeFill="background1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A336AF" w:rsidRPr="00A33E74" w:rsidRDefault="00E94640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bookmarkStart w:id="0" w:name="_GoBack"/>
            <w:bookmarkEnd w:id="0"/>
            <w:r w:rsidR="00A336AF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A336AF" w:rsidRPr="000161D9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A336AF" w:rsidRPr="00A336AF" w:rsidRDefault="00A336AF" w:rsidP="009F7E92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336AF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Hıristiyanlık</w:t>
            </w:r>
          </w:p>
          <w:p w:rsidR="00A336AF" w:rsidRPr="00637CA0" w:rsidRDefault="00A336AF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A336AF" w:rsidRPr="00AB4B4E" w:rsidRDefault="00A336AF" w:rsidP="001D4D0F">
            <w:pPr>
              <w:rPr>
                <w:rFonts w:cstheme="minorHAnsi"/>
                <w:bCs/>
                <w:sz w:val="14"/>
                <w:szCs w:val="14"/>
              </w:rPr>
            </w:pPr>
            <w:r w:rsidRPr="006C5745">
              <w:rPr>
                <w:rFonts w:cstheme="minorHAnsi"/>
                <w:bCs/>
                <w:sz w:val="14"/>
                <w:szCs w:val="14"/>
              </w:rPr>
              <w:t>11.5.2. Hıristiyanlığın doğuşunu ve gelişim sürecini özetler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A336AF" w:rsidRPr="004C0D6B" w:rsidRDefault="00A336AF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A336AF" w:rsidTr="004C0D6B">
        <w:tc>
          <w:tcPr>
            <w:tcW w:w="709" w:type="dxa"/>
            <w:vMerge/>
            <w:shd w:val="clear" w:color="auto" w:fill="FFFFFF" w:themeFill="background1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Hıristiyanlık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rPr>
                <w:rFonts w:cstheme="minorHAnsi"/>
                <w:bCs/>
                <w:sz w:val="14"/>
                <w:szCs w:val="14"/>
              </w:rPr>
            </w:pPr>
            <w:r w:rsidRPr="006C5745">
              <w:rPr>
                <w:rFonts w:cstheme="minorHAnsi"/>
                <w:bCs/>
                <w:sz w:val="14"/>
                <w:szCs w:val="14"/>
              </w:rPr>
              <w:t>11.5.2. Hıristiyanlığın doğuşunu ve gelişim sürecini özetler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336AF" w:rsidTr="004C0D6B">
        <w:tc>
          <w:tcPr>
            <w:tcW w:w="709" w:type="dxa"/>
            <w:vMerge/>
            <w:shd w:val="clear" w:color="auto" w:fill="FFFFFF" w:themeFill="background1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A336AF" w:rsidRDefault="00A336AF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67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A336AF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336AF" w:rsidRPr="000161D9" w:rsidRDefault="00A336AF" w:rsidP="001D4D0F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6C5745">
              <w:rPr>
                <w:rFonts w:cstheme="minorHAnsi"/>
                <w:color w:val="000000"/>
                <w:sz w:val="14"/>
                <w:szCs w:val="14"/>
                <w:lang w:eastAsia="tr-TR"/>
              </w:rPr>
              <w:t>Hıristiyanlık</w:t>
            </w:r>
          </w:p>
        </w:tc>
        <w:tc>
          <w:tcPr>
            <w:tcW w:w="4819" w:type="dxa"/>
            <w:shd w:val="clear" w:color="auto" w:fill="FFFFFF" w:themeFill="background1"/>
          </w:tcPr>
          <w:p w:rsidR="00A336AF" w:rsidRPr="00AB4B4E" w:rsidRDefault="00A336AF" w:rsidP="001D4D0F">
            <w:pPr>
              <w:rPr>
                <w:rFonts w:cstheme="minorHAnsi"/>
                <w:bCs/>
                <w:sz w:val="14"/>
                <w:szCs w:val="14"/>
              </w:rPr>
            </w:pPr>
            <w:r w:rsidRPr="006C5745">
              <w:rPr>
                <w:rFonts w:cstheme="minorHAnsi"/>
                <w:bCs/>
                <w:sz w:val="14"/>
                <w:szCs w:val="14"/>
              </w:rPr>
              <w:t>11.5.2. Hıristiyanlığın doğuşunu ve gelişim sürecini özetler</w:t>
            </w:r>
          </w:p>
        </w:tc>
        <w:tc>
          <w:tcPr>
            <w:tcW w:w="1276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336AF" w:rsidRPr="000161D9" w:rsidRDefault="00A336AF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AB4B4E" w:rsidP="009E71B5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="009E71B5" w:rsidRPr="009E71B5">
        <w:rPr>
          <w:b/>
          <w:sz w:val="14"/>
          <w:szCs w:val="14"/>
        </w:rPr>
        <w:t xml:space="preserve">NOT: Bu Yıllık Plan Talim ve Terbiye Kurulunun </w:t>
      </w:r>
      <w:proofErr w:type="gramStart"/>
      <w:r w:rsidR="009E71B5" w:rsidRPr="009E71B5">
        <w:rPr>
          <w:b/>
          <w:sz w:val="14"/>
          <w:szCs w:val="14"/>
        </w:rPr>
        <w:t>19/01/2018</w:t>
      </w:r>
      <w:proofErr w:type="gramEnd"/>
      <w:r w:rsidR="009E71B5" w:rsidRPr="009E71B5">
        <w:rPr>
          <w:b/>
          <w:sz w:val="14"/>
          <w:szCs w:val="14"/>
        </w:rPr>
        <w:t xml:space="preserve"> tarih ve 18 sayılı kararı ile kabul Ortaöğretim Din Kültürü ve Ahlak Bilgisi Dersi (9-12. Sınıflar) Öğretim Programına göre hazırlanmıştır</w:t>
      </w:r>
      <w:r w:rsidR="009E71B5">
        <w:rPr>
          <w:b/>
          <w:sz w:val="14"/>
          <w:szCs w:val="14"/>
        </w:rPr>
        <w:t>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46" w:rsidRDefault="00C76E46" w:rsidP="000161D9">
      <w:pPr>
        <w:spacing w:after="0" w:line="240" w:lineRule="auto"/>
      </w:pPr>
      <w:r>
        <w:separator/>
      </w:r>
    </w:p>
  </w:endnote>
  <w:endnote w:type="continuationSeparator" w:id="0">
    <w:p w:rsidR="00C76E46" w:rsidRDefault="00C76E46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46" w:rsidRDefault="00C76E46" w:rsidP="000161D9">
      <w:pPr>
        <w:spacing w:after="0" w:line="240" w:lineRule="auto"/>
      </w:pPr>
      <w:r>
        <w:separator/>
      </w:r>
    </w:p>
  </w:footnote>
  <w:footnote w:type="continuationSeparator" w:id="0">
    <w:p w:rsidR="00C76E46" w:rsidRDefault="00C76E46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B5" w:rsidRDefault="009E71B5" w:rsidP="009E71B5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2D82" wp14:editId="2EB5B0EA">
              <wp:simplePos x="0" y="0"/>
              <wp:positionH relativeFrom="column">
                <wp:posOffset>8431530</wp:posOffset>
              </wp:positionH>
              <wp:positionV relativeFrom="paragraph">
                <wp:posOffset>-157711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71B5" w:rsidRDefault="007D4184" w:rsidP="009E71B5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11</w:t>
                          </w:r>
                          <w:r w:rsidR="009E71B5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9E71B5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63.9pt;margin-top:-12.4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Wng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" adj="-11796480,,5400" path="m,l1158873,r88902,88902l1247775,533400r,l88902,533400,,444498,,xe" fillcolor="#ed7d31 [3205]" strokecolor="#823b0b [1605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9E71B5" w:rsidRDefault="007D4184" w:rsidP="009E71B5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11</w:t>
                    </w:r>
                    <w:r w:rsidR="009E71B5" w:rsidRPr="000161D9">
                      <w:rPr>
                        <w:sz w:val="48"/>
                        <w:szCs w:val="48"/>
                      </w:rPr>
                      <w:t>.</w:t>
                    </w:r>
                    <w:r w:rsidR="009E71B5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0161D9" w:rsidRPr="000161D9">
      <w:rPr>
        <w:b/>
        <w:bCs/>
      </w:rPr>
      <w:t>………………………………</w:t>
    </w:r>
    <w:proofErr w:type="gramEnd"/>
    <w:r>
      <w:rPr>
        <w:b/>
        <w:bCs/>
      </w:rPr>
      <w:t>LİSESİ</w:t>
    </w:r>
    <w:r w:rsidR="000161D9"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0161D9" w:rsidP="009E71B5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C16E2"/>
    <w:rsid w:val="000E3CE4"/>
    <w:rsid w:val="00155669"/>
    <w:rsid w:val="00242465"/>
    <w:rsid w:val="003212F9"/>
    <w:rsid w:val="003632FE"/>
    <w:rsid w:val="00380694"/>
    <w:rsid w:val="004C0D6B"/>
    <w:rsid w:val="005137F7"/>
    <w:rsid w:val="00584D42"/>
    <w:rsid w:val="00596741"/>
    <w:rsid w:val="00612FE3"/>
    <w:rsid w:val="00637CA0"/>
    <w:rsid w:val="00682171"/>
    <w:rsid w:val="006C02B3"/>
    <w:rsid w:val="006C4ED0"/>
    <w:rsid w:val="006C63FD"/>
    <w:rsid w:val="007440AC"/>
    <w:rsid w:val="007C6501"/>
    <w:rsid w:val="007D4184"/>
    <w:rsid w:val="00903077"/>
    <w:rsid w:val="00945E5E"/>
    <w:rsid w:val="009D7755"/>
    <w:rsid w:val="009E71B5"/>
    <w:rsid w:val="009F7E92"/>
    <w:rsid w:val="00A30F6D"/>
    <w:rsid w:val="00A336AF"/>
    <w:rsid w:val="00A33E74"/>
    <w:rsid w:val="00A37AA1"/>
    <w:rsid w:val="00AB3964"/>
    <w:rsid w:val="00AB4B4E"/>
    <w:rsid w:val="00AB60AE"/>
    <w:rsid w:val="00AE35B4"/>
    <w:rsid w:val="00AE3CA9"/>
    <w:rsid w:val="00AF2411"/>
    <w:rsid w:val="00B70D44"/>
    <w:rsid w:val="00B73ED9"/>
    <w:rsid w:val="00BF63D9"/>
    <w:rsid w:val="00C30776"/>
    <w:rsid w:val="00C37E6A"/>
    <w:rsid w:val="00C76E46"/>
    <w:rsid w:val="00CA674D"/>
    <w:rsid w:val="00CF1680"/>
    <w:rsid w:val="00D55592"/>
    <w:rsid w:val="00E61C93"/>
    <w:rsid w:val="00E65914"/>
    <w:rsid w:val="00E66968"/>
    <w:rsid w:val="00E94640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19EA28-E7E1-48CF-9948-ED8922C8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22</cp:revision>
  <dcterms:created xsi:type="dcterms:W3CDTF">2018-08-18T19:06:00Z</dcterms:created>
  <dcterms:modified xsi:type="dcterms:W3CDTF">2019-08-15T09:40:00Z</dcterms:modified>
</cp:coreProperties>
</file>