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43" w:rsidRPr="00023543" w:rsidRDefault="00023543" w:rsidP="00023543">
      <w:pPr>
        <w:spacing w:after="120"/>
        <w:jc w:val="center"/>
        <w:rPr>
          <w:b/>
          <w:color w:val="FF0000"/>
          <w:sz w:val="44"/>
          <w:szCs w:val="44"/>
        </w:rPr>
      </w:pPr>
      <w:r w:rsidRPr="00023543">
        <w:rPr>
          <w:b/>
          <w:color w:val="FF0000"/>
          <w:sz w:val="44"/>
          <w:szCs w:val="44"/>
        </w:rPr>
        <w:t xml:space="preserve">UNIT </w:t>
      </w:r>
      <w:proofErr w:type="gramStart"/>
      <w:r w:rsidRPr="00023543">
        <w:rPr>
          <w:b/>
          <w:color w:val="FF0000"/>
          <w:sz w:val="44"/>
          <w:szCs w:val="44"/>
        </w:rPr>
        <w:t>1</w:t>
      </w:r>
      <w:r>
        <w:rPr>
          <w:b/>
          <w:color w:val="FF0000"/>
          <w:sz w:val="44"/>
          <w:szCs w:val="44"/>
        </w:rPr>
        <w:t xml:space="preserve">    </w:t>
      </w:r>
      <w:r w:rsidRPr="00023543">
        <w:rPr>
          <w:b/>
          <w:color w:val="0000FF"/>
          <w:sz w:val="44"/>
          <w:szCs w:val="44"/>
        </w:rPr>
        <w:t>WORDS</w:t>
      </w:r>
      <w:proofErr w:type="gramEnd"/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2056"/>
        <w:gridCol w:w="2286"/>
        <w:gridCol w:w="2028"/>
        <w:gridCol w:w="2258"/>
        <w:gridCol w:w="1970"/>
      </w:tblGrid>
      <w:tr w:rsidR="00FD18BE" w:rsidRPr="00E70EFD" w:rsidTr="00023543">
        <w:tc>
          <w:tcPr>
            <w:tcW w:w="2056" w:type="dxa"/>
          </w:tcPr>
          <w:p w:rsidR="00DE2EE6" w:rsidRPr="00E70EFD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200150" cy="990600"/>
                  <wp:effectExtent l="19050" t="0" r="0" b="0"/>
                  <wp:docPr id="2" name="Resim 80" descr="http://powerofpositivity.net/wp-content/uploads/2014/05/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owerofpositivity.net/wp-content/uploads/2014/05/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324" t="20088" r="14853" b="13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18" cy="99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E70EFD">
              <w:rPr>
                <w:b/>
                <w:color w:val="0000FF"/>
                <w:sz w:val="36"/>
                <w:szCs w:val="36"/>
              </w:rPr>
              <w:t>words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343025" cy="990600"/>
                  <wp:effectExtent l="19050" t="0" r="9525" b="0"/>
                  <wp:docPr id="3" name="Resim 1" descr="http://www.yumurcakdunyasi.gen.tr/973988745-7276-large/oyuncak-ambul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umurcakdunyasi.gen.tr/973988745-7276-large/oyuncak-ambul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00" t="15333" r="3778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ambulance</w:t>
            </w:r>
            <w:proofErr w:type="spell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50821" cy="981075"/>
                  <wp:effectExtent l="19050" t="0" r="6429" b="0"/>
                  <wp:docPr id="5" name="Resim 4" descr="http://www.colourbox.de/preview/3440900-589861-cheerful-cartoon-broccoli-raising-his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urbox.de/preview/3440900-589861-cheerful-cartoon-broccoli-raising-his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21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broccoli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209675" cy="969739"/>
                  <wp:effectExtent l="19050" t="0" r="9525" b="0"/>
                  <wp:docPr id="6" name="Resim 7" descr="http://previewcf.turbosquid.com/Preview/2013/06/16__08_07_49/1.jpg888b823b-1657-4f8c-97db-9e5a79cd2d2c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viewcf.turbosquid.com/Preview/2013/06/16__08_07_49/1.jpg888b823b-1657-4f8c-97db-9e5a79cd2d2c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050" b="5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cafeteria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07510" cy="990600"/>
                  <wp:effectExtent l="19050" t="0" r="0" b="0"/>
                  <wp:docPr id="8" name="Resim 10" descr="http://thumbs.dreamstime.com/z/doctor-cartoon-stethoscope-illustration-34606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.dreamstime.com/z/doctor-cartoon-stethoscope-illustration-34606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7" cy="99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FD" w:rsidRPr="00E70EFD" w:rsidRDefault="00E70EFD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doctor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85850" cy="952500"/>
                  <wp:effectExtent l="19050" t="0" r="0" b="0"/>
                  <wp:docPr id="9" name="Resim 14" descr="http://www.clker.com/cliparts/C/q/F/O/4/F/amped-up-electric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C/q/F/O/4/F/amped-up-electrical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electric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95350" cy="948622"/>
                  <wp:effectExtent l="19050" t="0" r="0" b="0"/>
                  <wp:docPr id="11" name="Resim 17" descr="http://www.clipartbest.com/cliparts/dir/xqo/dirxqo9i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best.com/cliparts/dir/xqo/dirxqo9i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81" cy="95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football</w:t>
            </w:r>
            <w:proofErr w:type="spell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81100" cy="952306"/>
                  <wp:effectExtent l="19050" t="0" r="0" b="0"/>
                  <wp:docPr id="12" name="Resim 20" descr="http://designsforlivingwenatchee.com/wp-content/uploads/2013/05/garage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signsforlivingwenatchee.com/wp-content/uploads/2013/05/garage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73" t="3462" r="3086" b="1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41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garage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328420" cy="952500"/>
                  <wp:effectExtent l="19050" t="0" r="5080" b="0"/>
                  <wp:docPr id="13" name="Resim 23" descr="http://www.clipartbest.com/cliparts/ncX/8zr/ncX8zrp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ipartbest.com/cliparts/ncX/8zr/ncX8zrp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92" cy="95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helicopter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90648" cy="952500"/>
                  <wp:effectExtent l="19050" t="0" r="0" b="0"/>
                  <wp:docPr id="15" name="Resim 26" descr="http://images.vector-images.com/clp/170570/clp4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.vector-images.com/clp/170570/clp4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667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53" cy="95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Italy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61572" cy="876300"/>
                  <wp:effectExtent l="19050" t="0" r="0" b="0"/>
                  <wp:docPr id="16" name="Resim 29" descr="http://doodleslide.com/clipart/j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oodleslide.com/clipart/j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801" t="7092" r="9220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7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jacket</w:t>
            </w:r>
            <w:proofErr w:type="spell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666750" cy="876300"/>
                  <wp:effectExtent l="19050" t="0" r="0" b="0"/>
                  <wp:docPr id="18" name="Resim 32" descr="http://thumb1.shutterstock.com/display_pic_with_logo/10654/10654,1241259432,30/stock-vector-illustration-of-the-japanese-kimono-2951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humb1.shutterstock.com/display_pic_with_logo/10654/10654,1241259432,30/stock-vector-illustration-of-the-japanese-kimono-2951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590" t="9787" r="6211" b="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6" cy="88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kimono</w:t>
            </w:r>
            <w:proofErr w:type="gram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52525" cy="876300"/>
                  <wp:effectExtent l="19050" t="0" r="9525" b="0"/>
                  <wp:docPr id="19" name="Resim 35" descr="http://thumbs.dreamstime.com/x/cartoon-lemon-1833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humbs.dreamstime.com/x/cartoon-lemon-1833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750" t="12222" r="525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884" w:rsidRPr="00E70EFD" w:rsidRDefault="00C43884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lemon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43000" cy="876300"/>
                  <wp:effectExtent l="19050" t="0" r="0" b="0"/>
                  <wp:docPr id="21" name="Resim 38" descr="http://www.news.utoronto.ca/sites/default/files/baycrest_music_11_10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news.utoronto.ca/sites/default/files/baycrest_music_11_10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81" cy="87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music</w:t>
            </w:r>
            <w:proofErr w:type="spell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876300" cy="876300"/>
                  <wp:effectExtent l="19050" t="0" r="0" b="0"/>
                  <wp:docPr id="22" name="Resim 41" descr="http://sr.photos2.fotosearch.com/bthumb/CSP/CSP227/k2277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r.photos2.fotosearch.com/bthumb/CSP/CSP227/k2277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negative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FD18BE" w:rsidRPr="00FD18BE" w:rsidRDefault="00FD18BE" w:rsidP="00023543">
            <w:pPr>
              <w:spacing w:before="120" w:after="120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76325" cy="704850"/>
                  <wp:effectExtent l="19050" t="0" r="9525" b="0"/>
                  <wp:docPr id="24" name="Resim 44" descr="http://t1.gstatic.com/images?q=tbn:ANd9GcSFq1Tlj8wlMzBvwu-EjVS4S8Ckh-7NnqTZ7pWXC_TlhY4Rx-Ws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1.gstatic.com/images?q=tbn:ANd9GcSFq1Tlj8wlMzBvwu-EjVS4S8Ckh-7NnqTZ7pWXC_TlhY4Rx-Ws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oval</w:t>
            </w:r>
            <w:proofErr w:type="gramEnd"/>
          </w:p>
        </w:tc>
        <w:tc>
          <w:tcPr>
            <w:tcW w:w="2286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73745" cy="895350"/>
                  <wp:effectExtent l="19050" t="0" r="7355" b="0"/>
                  <wp:docPr id="25" name="Resim 47" descr="https://img0.etsystatic.com/013/0/5770482/il_570xN.450372312_ln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g0.etsystatic.com/013/0/5770482/il_570xN.450372312_ln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509" t="12281" r="3333" b="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park</w:t>
            </w:r>
            <w:proofErr w:type="gramEnd"/>
          </w:p>
        </w:tc>
        <w:tc>
          <w:tcPr>
            <w:tcW w:w="202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28700" cy="895350"/>
                  <wp:effectExtent l="19050" t="0" r="0" b="0"/>
                  <wp:docPr id="27" name="Resim 50" descr="http://www.clker.com/cliparts/7/5/d/4/13976295889678758Quiz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lker.com/cliparts/7/5/d/4/13976295889678758Quiz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quiz</w:t>
            </w:r>
            <w:proofErr w:type="spellEnd"/>
          </w:p>
        </w:tc>
        <w:tc>
          <w:tcPr>
            <w:tcW w:w="2258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762000" cy="898072"/>
                  <wp:effectExtent l="19050" t="0" r="0" b="0"/>
                  <wp:docPr id="28" name="Resim 53" descr="http://www.clker.com/cliparts/R/A/4/G/w/E/cartoon-robo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lker.com/cliparts/R/A/4/G/w/E/cartoon-robo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62" cy="89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robot</w:t>
            </w:r>
            <w:proofErr w:type="gramEnd"/>
          </w:p>
        </w:tc>
        <w:tc>
          <w:tcPr>
            <w:tcW w:w="1970" w:type="dxa"/>
          </w:tcPr>
          <w:p w:rsidR="00DE2EE6" w:rsidRDefault="00DE2EE6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66800" cy="895350"/>
                  <wp:effectExtent l="19050" t="0" r="0" b="0"/>
                  <wp:docPr id="30" name="Resim 56" descr="http://comps.canstockphoto.com/can-stock-photo_csp359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omps.canstockphoto.com/can-stock-photo_csp359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 w:rsidRPr="00FD18BE">
              <w:rPr>
                <w:b/>
                <w:color w:val="0000FF"/>
                <w:sz w:val="32"/>
                <w:szCs w:val="32"/>
              </w:rPr>
              <w:t>supermarket</w:t>
            </w:r>
            <w:proofErr w:type="spellEnd"/>
          </w:p>
        </w:tc>
      </w:tr>
      <w:tr w:rsidR="00FD18BE" w:rsidRPr="00E70EFD" w:rsidTr="00023543">
        <w:tc>
          <w:tcPr>
            <w:tcW w:w="2056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984740" cy="1066800"/>
                  <wp:effectExtent l="19050" t="0" r="5860" b="0"/>
                  <wp:docPr id="31" name="Resim 59" descr="http://t1.gstatic.com/images?q=tbn:ANd9GcQOrVSN7chLRfHxpUmvonAo6ni3UygxbwNlwU4G8kpE-RbM5cN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1.gstatic.com/images?q=tbn:ANd9GcQOrVSN7chLRfHxpUmvonAo6ni3UygxbwNlwU4G8kpE-RbM5cN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43" cy="106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BE" w:rsidRPr="00E70EFD" w:rsidRDefault="00FD18BE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telephone</w:t>
            </w:r>
            <w:proofErr w:type="spellEnd"/>
          </w:p>
        </w:tc>
        <w:tc>
          <w:tcPr>
            <w:tcW w:w="2286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71575" cy="1065068"/>
                  <wp:effectExtent l="19050" t="0" r="9525" b="0"/>
                  <wp:docPr id="33" name="Resim 62" descr="http://comps.canstockphoto.com/can-stock-photo_csp11333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comps.canstockphoto.com/can-stock-photo_csp11333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8667" r="5778" b="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9" cy="106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university</w:t>
            </w:r>
            <w:proofErr w:type="spellEnd"/>
          </w:p>
        </w:tc>
        <w:tc>
          <w:tcPr>
            <w:tcW w:w="2028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36768" cy="1066800"/>
                  <wp:effectExtent l="19050" t="0" r="0" b="0"/>
                  <wp:docPr id="34" name="Resim 65" descr="http://coloring.thecolor.com/color/images/Veterinar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coloring.thecolor.com/color/images/Veterinar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225" t="3103" r="8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6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0A5BBF" w:rsidRDefault="000A5BBF" w:rsidP="00023543">
            <w:pPr>
              <w:spacing w:before="120" w:after="120"/>
              <w:jc w:val="center"/>
              <w:rPr>
                <w:b/>
                <w:color w:val="0000FF"/>
                <w:sz w:val="34"/>
                <w:szCs w:val="34"/>
              </w:rPr>
            </w:pPr>
            <w:proofErr w:type="spellStart"/>
            <w:r w:rsidRPr="000A5BBF">
              <w:rPr>
                <w:b/>
                <w:color w:val="0000FF"/>
                <w:sz w:val="34"/>
                <w:szCs w:val="34"/>
              </w:rPr>
              <w:t>veterinarian</w:t>
            </w:r>
            <w:proofErr w:type="spellEnd"/>
          </w:p>
        </w:tc>
        <w:tc>
          <w:tcPr>
            <w:tcW w:w="2258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09835" cy="1066800"/>
                  <wp:effectExtent l="19050" t="0" r="0" b="0"/>
                  <wp:docPr id="36" name="Resim 68" descr="http://en.clipart-fr.com/data/clipart/trains/train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n.clipart-fr.com/data/clipart/trains/train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wagon</w:t>
            </w:r>
            <w:proofErr w:type="spellEnd"/>
          </w:p>
        </w:tc>
        <w:tc>
          <w:tcPr>
            <w:tcW w:w="1970" w:type="dxa"/>
          </w:tcPr>
          <w:p w:rsidR="00DE2EE6" w:rsidRDefault="00C3512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143000" cy="1066800"/>
                  <wp:effectExtent l="19050" t="0" r="0" b="0"/>
                  <wp:docPr id="37" name="Resim 71" descr="http://www.preciouslittleone.com/images/products/prod_000000_MX2008_Xylophon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reciouslittleone.com/images/products/prod_000000_MX2008_Xylophon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24667" b="25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BF" w:rsidRPr="00E70EFD" w:rsidRDefault="000A5BBF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xylophone</w:t>
            </w:r>
            <w:proofErr w:type="spellEnd"/>
          </w:p>
        </w:tc>
      </w:tr>
      <w:tr w:rsidR="00023543" w:rsidRPr="00E70EFD" w:rsidTr="00183513">
        <w:tc>
          <w:tcPr>
            <w:tcW w:w="2056" w:type="dxa"/>
          </w:tcPr>
          <w:p w:rsidR="00023543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1089466" cy="981075"/>
                  <wp:effectExtent l="19050" t="0" r="0" b="0"/>
                  <wp:docPr id="1" name="Resim 74" descr="http://market.happy.com.tr/image/cache/data/items/SUTAS_YOGURT_1500_GR_KAYMAKLI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arket.happy.com.tr/image/cache/data/items/SUTAS_YOGURT_1500_GR_KAYMAKLI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1800" t="16200" r="9800" b="1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66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43" w:rsidRPr="00E70EFD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</w:rPr>
              <w:t>yoghurt</w:t>
            </w:r>
            <w:proofErr w:type="spellEnd"/>
          </w:p>
        </w:tc>
        <w:tc>
          <w:tcPr>
            <w:tcW w:w="2286" w:type="dxa"/>
          </w:tcPr>
          <w:p w:rsidR="00023543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r w:rsidRPr="00E70EFD">
              <w:rPr>
                <w:b/>
                <w:noProof/>
                <w:color w:val="0000FF"/>
                <w:sz w:val="36"/>
                <w:szCs w:val="36"/>
                <w:lang w:eastAsia="tr-TR"/>
              </w:rPr>
              <w:drawing>
                <wp:inline distT="0" distB="0" distL="0" distR="0">
                  <wp:extent cx="942975" cy="985409"/>
                  <wp:effectExtent l="19050" t="0" r="9525" b="0"/>
                  <wp:docPr id="4" name="Resim 77" descr="http://www.nilemuse.com/ZebraFAQ/img/ZEBRAclipar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nilemuse.com/ZebraFAQ/img/ZEBRAclipar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43" w:rsidRPr="00E70EFD" w:rsidRDefault="00023543" w:rsidP="00023543">
            <w:pPr>
              <w:spacing w:before="120" w:after="120"/>
              <w:jc w:val="center"/>
              <w:rPr>
                <w:b/>
                <w:color w:val="0000FF"/>
                <w:sz w:val="36"/>
                <w:szCs w:val="36"/>
              </w:rPr>
            </w:pPr>
            <w:proofErr w:type="gramStart"/>
            <w:r>
              <w:rPr>
                <w:b/>
                <w:color w:val="0000FF"/>
                <w:sz w:val="36"/>
                <w:szCs w:val="36"/>
              </w:rPr>
              <w:t>zebra</w:t>
            </w:r>
            <w:proofErr w:type="gramEnd"/>
            <w:r w:rsidR="00A15B57">
              <w:rPr>
                <w:b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6256" w:type="dxa"/>
            <w:gridSpan w:val="3"/>
          </w:tcPr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 w:rsidRPr="00023543"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285750</wp:posOffset>
                  </wp:positionV>
                  <wp:extent cx="323850" cy="381000"/>
                  <wp:effectExtent l="19050" t="0" r="0" b="0"/>
                  <wp:wrapNone/>
                  <wp:docPr id="7" name="Resim 53" descr="http://www.clker.com/cliparts/R/A/4/G/w/E/cartoon-robo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lker.com/cliparts/R/A/4/G/w/E/cartoon-robo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A: </w:t>
            </w:r>
            <w:proofErr w:type="spellStart"/>
            <w:r w:rsidRPr="00023543">
              <w:rPr>
                <w:b/>
                <w:sz w:val="36"/>
                <w:szCs w:val="36"/>
              </w:rPr>
              <w:t>What’s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that</w:t>
            </w:r>
            <w:proofErr w:type="spellEnd"/>
            <w:r w:rsidRPr="00023543">
              <w:rPr>
                <w:b/>
                <w:sz w:val="36"/>
                <w:szCs w:val="36"/>
              </w:rPr>
              <w:t>?</w:t>
            </w:r>
          </w:p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283210</wp:posOffset>
                  </wp:positionV>
                  <wp:extent cx="451485" cy="333375"/>
                  <wp:effectExtent l="19050" t="0" r="5715" b="0"/>
                  <wp:wrapNone/>
                  <wp:docPr id="10" name="Resim 1" descr="http://www.yumurcakdunyasi.gen.tr/973988745-7276-large/oyuncak-ambul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umurcakdunyasi.gen.tr/973988745-7276-large/oyuncak-ambul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00" t="15333" r="3778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B: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r w:rsidRPr="00023543">
              <w:rPr>
                <w:b/>
                <w:color w:val="FF0000"/>
                <w:sz w:val="36"/>
                <w:szCs w:val="36"/>
              </w:rPr>
              <w:t>a</w:t>
            </w:r>
            <w:r w:rsidRPr="00023543">
              <w:rPr>
                <w:b/>
                <w:sz w:val="36"/>
                <w:szCs w:val="36"/>
              </w:rPr>
              <w:t xml:space="preserve"> robot.</w:t>
            </w:r>
          </w:p>
          <w:p w:rsidR="00023543" w:rsidRPr="00023543" w:rsidRDefault="00023543" w:rsidP="00023543">
            <w:pPr>
              <w:spacing w:before="120" w:after="120"/>
              <w:ind w:left="796"/>
              <w:rPr>
                <w:b/>
                <w:sz w:val="36"/>
                <w:szCs w:val="36"/>
              </w:rPr>
            </w:pPr>
            <w:r w:rsidRPr="00023543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r w:rsidRPr="00023543">
              <w:rPr>
                <w:b/>
                <w:color w:val="FF0000"/>
                <w:sz w:val="36"/>
                <w:szCs w:val="36"/>
              </w:rPr>
              <w:t>an</w:t>
            </w:r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ambulance</w:t>
            </w:r>
            <w:proofErr w:type="spellEnd"/>
            <w:r w:rsidRPr="00023543">
              <w:rPr>
                <w:b/>
                <w:sz w:val="36"/>
                <w:szCs w:val="36"/>
              </w:rPr>
              <w:t>.</w:t>
            </w:r>
          </w:p>
          <w:p w:rsidR="00023543" w:rsidRPr="00E70EFD" w:rsidRDefault="00023543" w:rsidP="00023543">
            <w:pPr>
              <w:spacing w:before="120" w:after="120"/>
              <w:ind w:left="796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-8255</wp:posOffset>
                  </wp:positionV>
                  <wp:extent cx="303530" cy="266700"/>
                  <wp:effectExtent l="19050" t="0" r="1270" b="0"/>
                  <wp:wrapNone/>
                  <wp:docPr id="14" name="Resim 14" descr="http://www.clker.com/cliparts/C/q/F/O/4/F/amped-up-electric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C/q/F/O/4/F/amped-up-electrical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543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023543">
              <w:rPr>
                <w:b/>
                <w:sz w:val="36"/>
                <w:szCs w:val="36"/>
              </w:rPr>
              <w:t>That’s</w:t>
            </w:r>
            <w:proofErr w:type="spellEnd"/>
            <w:r w:rsidRPr="000235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23543">
              <w:rPr>
                <w:b/>
                <w:sz w:val="36"/>
                <w:szCs w:val="36"/>
              </w:rPr>
              <w:t>electric</w:t>
            </w:r>
            <w:proofErr w:type="spellEnd"/>
            <w:r w:rsidRPr="00023543">
              <w:rPr>
                <w:b/>
                <w:sz w:val="36"/>
                <w:szCs w:val="36"/>
              </w:rPr>
              <w:t>.</w:t>
            </w:r>
          </w:p>
        </w:tc>
      </w:tr>
    </w:tbl>
    <w:p w:rsidR="006C077A" w:rsidRPr="00E70EFD" w:rsidRDefault="00106A5D" w:rsidP="00023543">
      <w:pPr>
        <w:rPr>
          <w:b/>
          <w:color w:val="0000FF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7pt;margin-top:11.1pt;width:145.6pt;height:33.9pt;z-index:251662336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olga BENLİ"/>
          </v:shape>
        </w:pict>
      </w:r>
      <w:r>
        <w:rPr>
          <w:noProof/>
          <w:lang w:eastAsia="tr-TR"/>
        </w:rPr>
        <w:pict>
          <v:shape id="_x0000_s1027" type="#_x0000_t136" style="position:absolute;margin-left:275.4pt;margin-top:11.1pt;width:228pt;height:33.9pt;z-index:251663360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Edremit Şehit&#10;Öğretmenler İlkokulu"/>
          </v:shape>
        </w:pict>
      </w:r>
      <w:r w:rsidR="006C077A" w:rsidRPr="00E70EFD">
        <w:rPr>
          <w:b/>
          <w:color w:val="0000FF"/>
          <w:sz w:val="36"/>
          <w:szCs w:val="36"/>
        </w:rPr>
        <w:t xml:space="preserve">   </w:t>
      </w:r>
    </w:p>
    <w:p w:rsidR="006A00B1" w:rsidRPr="00E70EFD" w:rsidRDefault="006A00B1" w:rsidP="00023543">
      <w:pPr>
        <w:rPr>
          <w:b/>
          <w:color w:val="0000FF"/>
          <w:sz w:val="36"/>
          <w:szCs w:val="36"/>
        </w:rPr>
      </w:pPr>
      <w:bookmarkStart w:id="0" w:name="_GoBack"/>
      <w:bookmarkEnd w:id="0"/>
    </w:p>
    <w:sectPr w:rsidR="006A00B1" w:rsidRPr="00E70EFD" w:rsidSect="00023543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AF5"/>
    <w:rsid w:val="00002897"/>
    <w:rsid w:val="00012E74"/>
    <w:rsid w:val="00023543"/>
    <w:rsid w:val="000A5BBF"/>
    <w:rsid w:val="00106A5D"/>
    <w:rsid w:val="001C79E1"/>
    <w:rsid w:val="004526CC"/>
    <w:rsid w:val="004558D9"/>
    <w:rsid w:val="00464E8F"/>
    <w:rsid w:val="004B1868"/>
    <w:rsid w:val="004B5D23"/>
    <w:rsid w:val="00555B1D"/>
    <w:rsid w:val="005E1BAC"/>
    <w:rsid w:val="0062134F"/>
    <w:rsid w:val="00645FBC"/>
    <w:rsid w:val="006A00B1"/>
    <w:rsid w:val="006B6AF5"/>
    <w:rsid w:val="006C077A"/>
    <w:rsid w:val="007B55AE"/>
    <w:rsid w:val="0090366C"/>
    <w:rsid w:val="0091694F"/>
    <w:rsid w:val="00A15B57"/>
    <w:rsid w:val="00A67E76"/>
    <w:rsid w:val="00C35123"/>
    <w:rsid w:val="00C43884"/>
    <w:rsid w:val="00CA54AD"/>
    <w:rsid w:val="00DE2EE6"/>
    <w:rsid w:val="00E70EFD"/>
    <w:rsid w:val="00F82121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AB3D79"/>
  <w15:docId w15:val="{52455FA6-99BB-41FF-8BF6-DCE1FD7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E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&amp; BAŞAR</dc:creator>
  <cp:lastModifiedBy>Mustafa Dundar</cp:lastModifiedBy>
  <cp:revision>12</cp:revision>
  <dcterms:created xsi:type="dcterms:W3CDTF">2014-07-01T15:06:00Z</dcterms:created>
  <dcterms:modified xsi:type="dcterms:W3CDTF">2017-10-08T09:52:00Z</dcterms:modified>
</cp:coreProperties>
</file>