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noProof/>
          <w:sz w:val="44"/>
          <w:szCs w:val="44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-4445</wp:posOffset>
            </wp:positionV>
            <wp:extent cx="911225" cy="638175"/>
            <wp:effectExtent l="19050" t="0" r="3175" b="0"/>
            <wp:wrapNone/>
            <wp:docPr id="7" name="Resim 7" descr="http://abcfrog.net/wp-content/uploads/2011/12/howareyou_ESL_flash_c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cfrog.net/wp-content/uploads/2011/12/howareyou_ESL_flash_card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lusalOkul.Com Çizgili" w:hAnsi="UlusalOkul.Com Çizgili"/>
          <w:sz w:val="44"/>
          <w:szCs w:val="44"/>
        </w:rPr>
        <w:t xml:space="preserve">  </w:t>
      </w:r>
      <w:r w:rsidRPr="00777674">
        <w:rPr>
          <w:rFonts w:ascii="UlusalOkul.Com Çizgili" w:hAnsi="UlusalOkul.Com Çizgili"/>
          <w:sz w:val="44"/>
          <w:szCs w:val="44"/>
        </w:rPr>
        <w:t xml:space="preserve">How </w:t>
      </w:r>
      <w:r>
        <w:rPr>
          <w:rFonts w:ascii="UlusalOkul.Com Çizgili" w:hAnsi="UlusalOkul.Com Çizgili"/>
          <w:sz w:val="44"/>
          <w:szCs w:val="44"/>
        </w:rPr>
        <w:t xml:space="preserve">are you?                                    </w:t>
      </w:r>
    </w:p>
    <w:p w:rsidR="0077767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</w:t>
      </w:r>
    </w:p>
    <w:p w:rsidR="0077767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noProof/>
          <w:sz w:val="44"/>
          <w:szCs w:val="4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90805</wp:posOffset>
            </wp:positionV>
            <wp:extent cx="914400" cy="352425"/>
            <wp:effectExtent l="0" t="0" r="0" b="0"/>
            <wp:wrapNone/>
            <wp:docPr id="10" name="Resim 10" descr="https://cdn.evbuc.com/images/1712773/6725951379/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evbuc.com/images/1712773/6725951379/1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lusalOkul.Com Çizgili" w:hAnsi="UlusalOkul.Com Çizgili"/>
          <w:sz w:val="44"/>
          <w:szCs w:val="44"/>
        </w:rPr>
        <w:t xml:space="preserve"> I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UlusalOkul.Com Çizgili" w:hAnsi="UlusalOkul.Com Çizgili"/>
          <w:sz w:val="44"/>
          <w:szCs w:val="44"/>
        </w:rPr>
        <w:t xml:space="preserve">am fine.                                           </w:t>
      </w:r>
    </w:p>
    <w:p w:rsidR="0077767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noProof/>
          <w:sz w:val="44"/>
          <w:szCs w:val="4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538480</wp:posOffset>
            </wp:positionV>
            <wp:extent cx="760095" cy="647700"/>
            <wp:effectExtent l="19050" t="0" r="190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</w:t>
      </w:r>
    </w:p>
    <w:p w:rsidR="0077767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 xml:space="preserve">Open the door.                                     </w:t>
      </w:r>
    </w:p>
    <w:p w:rsidR="0077767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noProof/>
          <w:sz w:val="44"/>
          <w:szCs w:val="4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-810219</wp:posOffset>
            </wp:positionH>
            <wp:positionV relativeFrom="paragraph">
              <wp:posOffset>548640</wp:posOffset>
            </wp:positionV>
            <wp:extent cx="828675" cy="704850"/>
            <wp:effectExtent l="19050" t="0" r="9525" b="0"/>
            <wp:wrapNone/>
            <wp:docPr id="1" name="Resim 1" descr="stock-illustration-22608544-closed-window-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-illustration-22608544-closed-window-dra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</w:t>
      </w:r>
    </w:p>
    <w:p w:rsidR="0077767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 xml:space="preserve">Close the window.                                 </w:t>
      </w:r>
    </w:p>
    <w:p w:rsidR="0077767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noProof/>
          <w:sz w:val="44"/>
          <w:szCs w:val="4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462915</wp:posOffset>
            </wp:positionV>
            <wp:extent cx="933450" cy="69532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</w:t>
      </w:r>
    </w:p>
    <w:p w:rsidR="0077767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 xml:space="preserve">  Sit down.                                          </w:t>
      </w:r>
    </w:p>
    <w:p w:rsidR="0077767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noProof/>
          <w:sz w:val="44"/>
          <w:szCs w:val="4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539115</wp:posOffset>
            </wp:positionV>
            <wp:extent cx="704850" cy="628650"/>
            <wp:effectExtent l="1905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</w:t>
      </w:r>
    </w:p>
    <w:p w:rsidR="0077767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 xml:space="preserve"> Stand up                                          </w:t>
      </w:r>
    </w:p>
    <w:p w:rsidR="0077767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noProof/>
          <w:sz w:val="44"/>
          <w:szCs w:val="4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529590</wp:posOffset>
            </wp:positionV>
            <wp:extent cx="1047750" cy="571500"/>
            <wp:effectExtent l="19050" t="0" r="0" b="0"/>
            <wp:wrapNone/>
            <wp:docPr id="4" name="Resim 4" descr="http://theartmad.com/wp-content/uploads/2015/04/Funny-Cartoon-Thank-You-Picture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artmad.com/wp-content/uploads/2015/04/Funny-Cartoon-Thank-You-Pictures-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</w:t>
      </w:r>
    </w:p>
    <w:p w:rsidR="0077767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 xml:space="preserve">   Thank you.                                         </w:t>
      </w:r>
    </w:p>
    <w:p w:rsidR="00777674" w:rsidRDefault="00777674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</w:t>
      </w:r>
    </w:p>
    <w:sectPr w:rsidR="00777674" w:rsidSect="0072221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60" w:rsidRDefault="009A4660" w:rsidP="00777674">
      <w:pPr>
        <w:spacing w:after="0" w:line="240" w:lineRule="auto"/>
      </w:pPr>
      <w:r>
        <w:separator/>
      </w:r>
    </w:p>
  </w:endnote>
  <w:endnote w:type="continuationSeparator" w:id="1">
    <w:p w:rsidR="009A4660" w:rsidRDefault="009A4660" w:rsidP="0077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Çizgili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60" w:rsidRDefault="009A4660" w:rsidP="00777674">
      <w:pPr>
        <w:spacing w:after="0" w:line="240" w:lineRule="auto"/>
      </w:pPr>
      <w:r>
        <w:separator/>
      </w:r>
    </w:p>
  </w:footnote>
  <w:footnote w:type="continuationSeparator" w:id="1">
    <w:p w:rsidR="009A4660" w:rsidRDefault="009A4660" w:rsidP="0077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74" w:rsidRDefault="00777674">
    <w:pPr>
      <w:pStyle w:val="stbilgi"/>
    </w:pPr>
    <w:r>
      <w:t>Verilen cümleleri 2 satır yazıp,ezberliyoruz.</w:t>
    </w:r>
  </w:p>
  <w:p w:rsidR="00777674" w:rsidRDefault="0077767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674"/>
    <w:rsid w:val="00722214"/>
    <w:rsid w:val="00777674"/>
    <w:rsid w:val="009A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674"/>
  </w:style>
  <w:style w:type="paragraph" w:styleId="Altbilgi">
    <w:name w:val="footer"/>
    <w:basedOn w:val="Normal"/>
    <w:link w:val="AltbilgiChar"/>
    <w:uiPriority w:val="99"/>
    <w:semiHidden/>
    <w:unhideWhenUsed/>
    <w:rsid w:val="0077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7674"/>
  </w:style>
  <w:style w:type="paragraph" w:styleId="BalonMetni">
    <w:name w:val="Balloon Text"/>
    <w:basedOn w:val="Normal"/>
    <w:link w:val="BalonMetniChar"/>
    <w:uiPriority w:val="99"/>
    <w:semiHidden/>
    <w:unhideWhenUsed/>
    <w:rsid w:val="0077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ecemege</dc:creator>
  <cp:lastModifiedBy>ecemege</cp:lastModifiedBy>
  <cp:revision>1</cp:revision>
  <dcterms:created xsi:type="dcterms:W3CDTF">2015-12-04T09:45:00Z</dcterms:created>
  <dcterms:modified xsi:type="dcterms:W3CDTF">2015-12-04T09:57:00Z</dcterms:modified>
</cp:coreProperties>
</file>