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49" w:rsidRPr="00746049" w:rsidRDefault="00746049" w:rsidP="00746049">
      <w:pPr>
        <w:spacing w:after="0"/>
        <w:jc w:val="center"/>
        <w:rPr>
          <w:b/>
          <w:lang w:val="de-DE"/>
        </w:rPr>
      </w:pPr>
      <w:r w:rsidRPr="00746049">
        <w:rPr>
          <w:b/>
          <w:lang w:val="de-DE"/>
        </w:rPr>
        <w:t xml:space="preserve">2018-2019 AUSBILDUNGSJAHR KARAPINAR İBRAHİM GÜNDÜZ ANATOLISCHES GYMNASIUM </w:t>
      </w:r>
    </w:p>
    <w:p w:rsidR="00746049" w:rsidRPr="00746049" w:rsidRDefault="00746049" w:rsidP="00746049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 xml:space="preserve">I. </w:t>
      </w:r>
      <w:proofErr w:type="gramStart"/>
      <w:r>
        <w:rPr>
          <w:b/>
          <w:lang w:val="de-DE"/>
        </w:rPr>
        <w:t>HALBJAHR  12</w:t>
      </w:r>
      <w:r w:rsidRPr="00746049">
        <w:rPr>
          <w:b/>
          <w:lang w:val="de-DE"/>
        </w:rPr>
        <w:t>.</w:t>
      </w:r>
      <w:proofErr w:type="gramEnd"/>
      <w:r w:rsidRPr="00746049">
        <w:rPr>
          <w:b/>
          <w:lang w:val="de-DE"/>
        </w:rPr>
        <w:t xml:space="preserve"> KLASSEN 2. SCHRIFTLICHE DEUTSCH-PRÜFUNG</w:t>
      </w:r>
    </w:p>
    <w:p w:rsidR="00746049" w:rsidRPr="00746049" w:rsidRDefault="00746049" w:rsidP="00746049">
      <w:pPr>
        <w:spacing w:after="0"/>
        <w:jc w:val="center"/>
        <w:rPr>
          <w:rFonts w:ascii="Times New Roman" w:hAnsi="Times New Roman" w:cs="Times New Roman"/>
          <w:lang w:val="de-DE"/>
        </w:rPr>
      </w:pPr>
    </w:p>
    <w:p w:rsidR="00430089" w:rsidRPr="00746049" w:rsidRDefault="00430089" w:rsidP="00430089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A) </w:t>
      </w:r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Was passt nicht? Streichen Sie durch! (</w:t>
      </w:r>
      <w:proofErr w:type="spellStart"/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Uymayan</w:t>
      </w:r>
      <w:proofErr w:type="spellEnd"/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kelimeyi</w:t>
      </w:r>
      <w:proofErr w:type="spellEnd"/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işaretleyiniz</w:t>
      </w:r>
      <w:proofErr w:type="spellEnd"/>
      <w:r w:rsidRPr="00746049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)</w:t>
      </w:r>
    </w:p>
    <w:p w:rsidR="00CE66DF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1) Man lernt……….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Klasse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Chemie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Biologie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Deutsch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2) Die Schüler lesen …….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 a) Bücher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Zeitschriften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Broschüre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Instrumente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3) Die Schüler …………… in der Schule.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 a) essen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lernen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spielen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d) </w:t>
      </w:r>
      <w:r w:rsidR="00746049">
        <w:rPr>
          <w:rFonts w:ascii="Times New Roman" w:hAnsi="Times New Roman" w:cs="Times New Roman"/>
          <w:sz w:val="24"/>
          <w:szCs w:val="24"/>
          <w:lang w:val="de-DE"/>
        </w:rPr>
        <w:t>fliegen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4) ……………… arbeitet in der Schule.</w:t>
      </w:r>
    </w:p>
    <w:p w:rsidR="00430089" w:rsidRPr="00746049" w:rsidRDefault="0074604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a) die Lehrerin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b) der</w:t>
      </w:r>
      <w:r w:rsidR="00430089"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de-DE"/>
        </w:rPr>
        <w:t>etzger</w:t>
      </w:r>
      <w:r w:rsidR="00430089"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die Schulleiterin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d) der Hausmeister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5) Die Schüler essen ………</w:t>
      </w:r>
      <w:proofErr w:type="gramStart"/>
      <w:r w:rsidRPr="00746049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4604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in der Kantine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in der Mensa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Sporthalle</w:t>
      </w: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430089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430089" w:rsidRPr="00746049" w:rsidRDefault="00867E33" w:rsidP="00430089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B) Kreuze die richtige Antwort </w:t>
      </w:r>
      <w:proofErr w:type="gramStart"/>
      <w:r w:rsidRPr="00746049">
        <w:rPr>
          <w:rFonts w:ascii="Times New Roman" w:hAnsi="Times New Roman" w:cs="Times New Roman"/>
          <w:b/>
          <w:sz w:val="24"/>
          <w:szCs w:val="24"/>
          <w:lang w:val="de-DE"/>
        </w:rPr>
        <w:t>an !</w:t>
      </w:r>
      <w:proofErr w:type="gramEnd"/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 (</w:t>
      </w:r>
      <w:proofErr w:type="spellStart"/>
      <w:r w:rsidRPr="00746049">
        <w:rPr>
          <w:rFonts w:ascii="Times New Roman" w:hAnsi="Times New Roman" w:cs="Times New Roman"/>
          <w:sz w:val="24"/>
          <w:szCs w:val="24"/>
          <w:lang w:val="de-DE"/>
        </w:rPr>
        <w:t>Doğru</w:t>
      </w:r>
      <w:proofErr w:type="spellEnd"/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6049">
        <w:rPr>
          <w:rFonts w:ascii="Times New Roman" w:hAnsi="Times New Roman" w:cs="Times New Roman"/>
          <w:sz w:val="24"/>
          <w:szCs w:val="24"/>
          <w:lang w:val="de-DE"/>
        </w:rPr>
        <w:t>cevabı</w:t>
      </w:r>
      <w:proofErr w:type="spellEnd"/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46049">
        <w:rPr>
          <w:rFonts w:ascii="Times New Roman" w:hAnsi="Times New Roman" w:cs="Times New Roman"/>
          <w:sz w:val="24"/>
          <w:szCs w:val="24"/>
          <w:lang w:val="de-DE"/>
        </w:rPr>
        <w:t>işaretleyin</w:t>
      </w:r>
      <w:proofErr w:type="spellEnd"/>
      <w:r w:rsidRPr="00746049">
        <w:rPr>
          <w:rFonts w:ascii="Times New Roman" w:hAnsi="Times New Roman" w:cs="Times New Roman"/>
          <w:sz w:val="24"/>
          <w:szCs w:val="24"/>
          <w:lang w:val="de-DE"/>
        </w:rPr>
        <w:t>!)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6) Wo kann man Film anschauen?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in dem Kino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Schule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7) Wo kann man unterrichten?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in der Bibliothek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in der Schule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im Hotel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8) Wo kann man übernachten?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in der Schule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dem Kino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9) Wo kann man etwas essen?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in der Schule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Bibliothek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10) Wo kann man Bücher ausleihen oder </w:t>
      </w:r>
      <w:r w:rsidR="00746049" w:rsidRPr="00746049">
        <w:rPr>
          <w:rFonts w:ascii="Times New Roman" w:hAnsi="Times New Roman" w:cs="Times New Roman"/>
          <w:sz w:val="24"/>
          <w:szCs w:val="24"/>
          <w:lang w:val="de-DE"/>
        </w:rPr>
        <w:t>lesen?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 a) im Hotel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im Restaurant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in der Bibliothek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in der Schule</w:t>
      </w: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11) Man kann in einer Stadt historische Orte ___________________</w:t>
      </w: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a) gefallen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besuchen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bezahlen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verstehen</w:t>
      </w: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12) Ich _________________die Rechnung im </w:t>
      </w:r>
      <w:proofErr w:type="spellStart"/>
      <w:r w:rsidRPr="00746049">
        <w:rPr>
          <w:rFonts w:ascii="Times New Roman" w:hAnsi="Times New Roman" w:cs="Times New Roman"/>
          <w:sz w:val="24"/>
          <w:szCs w:val="24"/>
          <w:lang w:val="de-DE"/>
        </w:rPr>
        <w:t>Cafe</w:t>
      </w:r>
      <w:proofErr w:type="spellEnd"/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a) verstehe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bezahle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verstehe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besuche</w:t>
      </w: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13) Ich möchte dir die Geschichte ___________________</w:t>
      </w:r>
    </w:p>
    <w:p w:rsidR="006E3C9C" w:rsidRPr="00746049" w:rsidRDefault="006E3C9C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a) erzählen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verbringen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gefallen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bezahlen</w:t>
      </w:r>
    </w:p>
    <w:p w:rsidR="006E3C9C" w:rsidRPr="00746049" w:rsidRDefault="006E3C9C" w:rsidP="006E3C9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E3C9C" w:rsidRPr="00746049" w:rsidRDefault="00850F51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95853">
        <w:rPr>
          <w:rFonts w:ascii="Times New Roman" w:hAnsi="Times New Roman" w:cs="Times New Roman"/>
          <w:sz w:val="24"/>
          <w:szCs w:val="24"/>
          <w:lang w:val="de-DE"/>
        </w:rPr>
        <w:t>14)</w:t>
      </w:r>
      <w:r w:rsidRPr="007460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>Du _________________das Thema sehr schnell</w:t>
      </w:r>
    </w:p>
    <w:p w:rsidR="00850F51" w:rsidRPr="00746049" w:rsidRDefault="00850F51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a) verbringst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verstehst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bezahlst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0" w:name="_GoBack"/>
      <w:bookmarkEnd w:id="0"/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besuchst</w:t>
      </w:r>
    </w:p>
    <w:p w:rsidR="00850F51" w:rsidRPr="00746049" w:rsidRDefault="00850F51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850F51" w:rsidRPr="00746049" w:rsidRDefault="004B7CA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15) Ich habe im Sommerkurs Deutsch ……………</w:t>
      </w:r>
    </w:p>
    <w:p w:rsidR="004B7CA7" w:rsidRPr="00746049" w:rsidRDefault="004B7CA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a) </w:t>
      </w:r>
      <w:r w:rsidR="003D1027" w:rsidRPr="00746049">
        <w:rPr>
          <w:rFonts w:ascii="Times New Roman" w:hAnsi="Times New Roman" w:cs="Times New Roman"/>
          <w:sz w:val="24"/>
          <w:szCs w:val="24"/>
          <w:lang w:val="de-DE"/>
        </w:rPr>
        <w:t>getanzt</w:t>
      </w:r>
      <w:r w:rsidR="003D1027"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D1027"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geschrieben</w:t>
      </w:r>
      <w:r w:rsidR="003D1027"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D1027"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gelernt</w:t>
      </w:r>
      <w:r w:rsidR="003D1027"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D1027"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getrunken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16) Maria hat an ihren Freund eine Postkarte ………………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a) gesagt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geschrieben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gefrühstückt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gegrillt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17) Jenny und Markus haben auf der Party ……</w:t>
      </w:r>
      <w:proofErr w:type="gramStart"/>
      <w:r w:rsidRPr="00746049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4604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a) ge</w:t>
      </w:r>
      <w:r w:rsidR="00095853">
        <w:rPr>
          <w:rFonts w:ascii="Times New Roman" w:hAnsi="Times New Roman" w:cs="Times New Roman"/>
          <w:sz w:val="24"/>
          <w:szCs w:val="24"/>
          <w:lang w:val="de-DE"/>
        </w:rPr>
        <w:t>sendet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geschrieben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gebaut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getanzt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18) Letzte Woche ist Leonie nach Bielefeld ………….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a) gefahren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gekommen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gefreut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gespielt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19) Sie hat einen langen Hals. Sie ist ………</w:t>
      </w:r>
      <w:proofErr w:type="gramStart"/>
      <w:r w:rsidRPr="00746049"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 w:rsidRPr="0074604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a) der Pinguin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b) die Katze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die Giraffe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der Tiger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>20) Sie hat keine Arme und Beine. Sie ist ………….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6049">
        <w:rPr>
          <w:rFonts w:ascii="Times New Roman" w:hAnsi="Times New Roman" w:cs="Times New Roman"/>
          <w:sz w:val="24"/>
          <w:szCs w:val="24"/>
          <w:lang w:val="de-DE"/>
        </w:rPr>
        <w:t xml:space="preserve">  a) die Schildkröte</w:t>
      </w:r>
      <w:r w:rsidRPr="007460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b) </w:t>
      </w:r>
      <w:r w:rsidR="0022623B" w:rsidRPr="00746049">
        <w:rPr>
          <w:rFonts w:ascii="Times New Roman" w:hAnsi="Times New Roman" w:cs="Times New Roman"/>
          <w:sz w:val="24"/>
          <w:szCs w:val="24"/>
          <w:lang w:val="de-DE"/>
        </w:rPr>
        <w:t>der Vögel</w:t>
      </w:r>
      <w:r w:rsidR="0022623B" w:rsidRPr="00746049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2623B" w:rsidRPr="00746049">
        <w:rPr>
          <w:rFonts w:ascii="Times New Roman" w:hAnsi="Times New Roman" w:cs="Times New Roman"/>
          <w:sz w:val="24"/>
          <w:szCs w:val="24"/>
          <w:lang w:val="de-DE"/>
        </w:rPr>
        <w:tab/>
        <w:t>c) das Känguru</w:t>
      </w:r>
      <w:r w:rsidR="0022623B" w:rsidRPr="00746049">
        <w:rPr>
          <w:rFonts w:ascii="Times New Roman" w:hAnsi="Times New Roman" w:cs="Times New Roman"/>
          <w:sz w:val="24"/>
          <w:szCs w:val="24"/>
          <w:lang w:val="de-DE"/>
        </w:rPr>
        <w:tab/>
        <w:t>d) die Schlange</w:t>
      </w:r>
    </w:p>
    <w:p w:rsidR="003D1027" w:rsidRPr="00746049" w:rsidRDefault="003D1027" w:rsidP="006E3C9C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6E3C9C" w:rsidRPr="00746049" w:rsidRDefault="006E3C9C" w:rsidP="006E3C9C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867E33" w:rsidRPr="00746049" w:rsidRDefault="00867E33" w:rsidP="0043008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sectPr w:rsidR="00867E33" w:rsidRPr="0074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69"/>
    <w:multiLevelType w:val="hybridMultilevel"/>
    <w:tmpl w:val="7D06D132"/>
    <w:lvl w:ilvl="0" w:tplc="23168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324FC"/>
    <w:multiLevelType w:val="hybridMultilevel"/>
    <w:tmpl w:val="1D8A9E5E"/>
    <w:lvl w:ilvl="0" w:tplc="BE903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17"/>
    <w:rsid w:val="00095853"/>
    <w:rsid w:val="00152117"/>
    <w:rsid w:val="0022623B"/>
    <w:rsid w:val="003D1027"/>
    <w:rsid w:val="00430089"/>
    <w:rsid w:val="004B7CA7"/>
    <w:rsid w:val="006E3C9C"/>
    <w:rsid w:val="006F3BF0"/>
    <w:rsid w:val="00746049"/>
    <w:rsid w:val="00826576"/>
    <w:rsid w:val="00850F51"/>
    <w:rsid w:val="00867E33"/>
    <w:rsid w:val="00C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0624"/>
  <w15:chartTrackingRefBased/>
  <w15:docId w15:val="{3B6D2836-4582-4CAF-A924-F2A59C5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0089"/>
    <w:pPr>
      <w:ind w:left="720"/>
      <w:contextualSpacing/>
    </w:pPr>
  </w:style>
  <w:style w:type="paragraph" w:styleId="AralkYok">
    <w:name w:val="No Spacing"/>
    <w:uiPriority w:val="1"/>
    <w:qFormat/>
    <w:rsid w:val="0043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2018-12-23T23:46:00Z</dcterms:created>
  <dcterms:modified xsi:type="dcterms:W3CDTF">2018-12-23T23:46:00Z</dcterms:modified>
</cp:coreProperties>
</file>