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page" w:horzAnchor="margin" w:tblpXSpec="center" w:tblpY="886"/>
        <w:tblW w:w="14672" w:type="dxa"/>
        <w:tblLook w:val="04A0" w:firstRow="1" w:lastRow="0" w:firstColumn="1" w:lastColumn="0" w:noHBand="0" w:noVBand="1"/>
      </w:tblPr>
      <w:tblGrid>
        <w:gridCol w:w="2325"/>
        <w:gridCol w:w="2270"/>
        <w:gridCol w:w="2190"/>
        <w:gridCol w:w="2359"/>
        <w:gridCol w:w="2610"/>
        <w:gridCol w:w="2918"/>
      </w:tblGrid>
      <w:tr w:rsidR="00D954C6" w:rsidRPr="00453EFA" w:rsidTr="009E197E">
        <w:trPr>
          <w:trHeight w:val="350"/>
        </w:trPr>
        <w:tc>
          <w:tcPr>
            <w:tcW w:w="4595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YAZILIŞI</w:t>
            </w:r>
          </w:p>
        </w:tc>
        <w:tc>
          <w:tcPr>
            <w:tcW w:w="4549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OKUNUŞU</w:t>
            </w:r>
          </w:p>
        </w:tc>
        <w:tc>
          <w:tcPr>
            <w:tcW w:w="5528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TÜRKÇESİ</w:t>
            </w:r>
          </w:p>
        </w:tc>
      </w:tr>
      <w:tr w:rsidR="00D954C6" w:rsidTr="009E197E">
        <w:trPr>
          <w:trHeight w:val="350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10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2755BD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</w:t>
            </w:r>
            <w:r w:rsidR="00D954C6">
              <w:rPr>
                <w:rFonts w:ascii="Times New Roman" w:hAnsi="Times New Roman" w:cs="Times New Roman"/>
                <w:sz w:val="28"/>
                <w:szCs w:val="28"/>
              </w:rPr>
              <w:t>en</w:t>
            </w:r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Unite 10</w:t>
            </w:r>
          </w:p>
        </w:tc>
      </w:tr>
      <w:tr w:rsidR="00D954C6" w:rsidTr="009E197E">
        <w:trPr>
          <w:trHeight w:val="350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Neyçı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Doğa</w:t>
            </w:r>
          </w:p>
        </w:tc>
      </w:tr>
      <w:tr w:rsidR="00D954C6" w:rsidRPr="008B619F" w:rsidTr="009E197E">
        <w:trPr>
          <w:trHeight w:val="350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Animals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Enimıls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Hayvanlar</w:t>
            </w:r>
          </w:p>
        </w:tc>
      </w:tr>
      <w:tr w:rsidR="00D954C6" w:rsidRPr="008B619F" w:rsidTr="009E197E">
        <w:trPr>
          <w:trHeight w:val="350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7F76CA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>TEKİL YAZILIŞI --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7F76CA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>ÇOĞUL YAZILIŞI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7F76CA" w:rsidRDefault="00D954C6" w:rsidP="009E197E">
            <w:pPr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>TEKİL OKUNUŞU-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7F76CA" w:rsidRDefault="00D954C6" w:rsidP="009E197E">
            <w:pPr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>ÇOĞUL OKUNUŞU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7F76CA" w:rsidRDefault="00D954C6" w:rsidP="009E197E">
            <w:pPr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 xml:space="preserve">TEKİL </w:t>
            </w:r>
            <w:r>
              <w:rPr>
                <w:rFonts w:ascii="Times New Roman" w:hAnsi="Times New Roman" w:cs="Times New Roman"/>
                <w:b/>
              </w:rPr>
              <w:t>TÜRKÇESİ-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7F76CA" w:rsidRDefault="00D954C6" w:rsidP="009E197E">
            <w:pPr>
              <w:rPr>
                <w:rFonts w:ascii="Times New Roman" w:hAnsi="Times New Roman" w:cs="Times New Roman"/>
                <w:b/>
              </w:rPr>
            </w:pPr>
            <w:r w:rsidRPr="007F76CA">
              <w:rPr>
                <w:rFonts w:ascii="Times New Roman" w:hAnsi="Times New Roman" w:cs="Times New Roman"/>
                <w:b/>
              </w:rPr>
              <w:t xml:space="preserve">ÇOĞUL </w:t>
            </w:r>
            <w:r>
              <w:rPr>
                <w:rFonts w:ascii="Times New Roman" w:hAnsi="Times New Roman" w:cs="Times New Roman"/>
                <w:b/>
              </w:rPr>
              <w:t>TÜRKÇESİ</w:t>
            </w:r>
          </w:p>
        </w:tc>
      </w:tr>
      <w:tr w:rsidR="00D954C6" w:rsidRPr="008B619F" w:rsidTr="009E197E">
        <w:trPr>
          <w:trHeight w:val="350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Bii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biis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Arı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Arılar</w:t>
            </w:r>
          </w:p>
        </w:tc>
      </w:tr>
      <w:tr w:rsidR="00D954C6" w:rsidTr="009E197E">
        <w:trPr>
          <w:trHeight w:val="350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Dolphin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dolphins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036FEB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Dolfin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036FEB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dolfins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Yunus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Yunuslar</w:t>
            </w:r>
          </w:p>
        </w:tc>
      </w:tr>
      <w:tr w:rsidR="00D954C6" w:rsidRPr="00BA7A43" w:rsidTr="009E197E">
        <w:trPr>
          <w:trHeight w:val="271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Frog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frogs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Fırog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fırogs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Kurbağa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Kurbağalar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Ladybird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ladybirds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Leydibörd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leydibörds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Uğur böceği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Uğurböcekleri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Pigeon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pigeons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Picın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picıns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Güvercin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Güvercinler</w:t>
            </w:r>
          </w:p>
        </w:tc>
      </w:tr>
      <w:tr w:rsidR="00D954C6" w:rsidTr="009E197E">
        <w:trPr>
          <w:trHeight w:val="402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Seagull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seagulls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Siigaoll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siigaolls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Martı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Martılar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Seahorse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seahorses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Siihors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siihorsız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Denizatı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Denizatları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Shark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sharks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Şark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şarks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Köpek balığı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Köpek balıkları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Whale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whales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Veyıl</w:t>
            </w:r>
            <w:proofErr w:type="spellEnd"/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veyıls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Balina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977681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alinalar</w:t>
            </w:r>
          </w:p>
        </w:tc>
      </w:tr>
      <w:tr w:rsidR="00D954C6" w:rsidTr="009E197E">
        <w:trPr>
          <w:trHeight w:val="328"/>
        </w:trPr>
        <w:tc>
          <w:tcPr>
            <w:tcW w:w="2325" w:type="dxa"/>
            <w:tcBorders>
              <w:right w:val="single" w:sz="4" w:space="0" w:color="auto"/>
            </w:tcBorders>
            <w:hideMark/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chicken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chickens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hideMark/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Çikın</w:t>
            </w:r>
            <w:proofErr w:type="spellEnd"/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Çikıns</w:t>
            </w:r>
            <w:proofErr w:type="spellEnd"/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hideMark/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Tavuk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D954C6" w:rsidRPr="00E2505E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5E">
              <w:rPr>
                <w:rFonts w:ascii="Times New Roman" w:eastAsia="Times New Roman" w:hAnsi="Times New Roman" w:cs="Times New Roman"/>
                <w:sz w:val="28"/>
                <w:szCs w:val="28"/>
              </w:rPr>
              <w:t>Tavuklar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YAZILIŞI</w:t>
            </w:r>
          </w:p>
        </w:tc>
        <w:tc>
          <w:tcPr>
            <w:tcW w:w="4549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OKUNUŞU</w:t>
            </w:r>
          </w:p>
        </w:tc>
        <w:tc>
          <w:tcPr>
            <w:tcW w:w="5528" w:type="dxa"/>
            <w:gridSpan w:val="2"/>
            <w:hideMark/>
          </w:tcPr>
          <w:p w:rsidR="00D954C6" w:rsidRPr="00B73F2E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B73F2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TÜRKÇESİ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977681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Spider</w:t>
            </w:r>
          </w:p>
        </w:tc>
        <w:tc>
          <w:tcPr>
            <w:tcW w:w="4549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Spidır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Örümcek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977681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Eagle</w:t>
            </w:r>
          </w:p>
        </w:tc>
        <w:tc>
          <w:tcPr>
            <w:tcW w:w="4549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İgıl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Kartal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Tiger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Taygır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Kaplan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Snake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Sneyk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Yılan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Crocodile</w:t>
            </w:r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Kırokodayl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5E1292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Timsah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36F">
              <w:rPr>
                <w:rFonts w:ascii="Times New Roman" w:eastAsia="Times New Roman" w:hAnsi="Times New Roman" w:cs="Times New Roman"/>
                <w:sz w:val="28"/>
                <w:szCs w:val="28"/>
              </w:rPr>
              <w:t>Wolf</w:t>
            </w:r>
          </w:p>
        </w:tc>
        <w:tc>
          <w:tcPr>
            <w:tcW w:w="4549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36F">
              <w:rPr>
                <w:rFonts w:ascii="Times New Roman" w:eastAsia="Times New Roman" w:hAnsi="Times New Roman" w:cs="Times New Roman"/>
                <w:sz w:val="28"/>
                <w:szCs w:val="28"/>
              </w:rPr>
              <w:t>wulf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6F">
              <w:rPr>
                <w:rFonts w:ascii="Times New Roman" w:hAnsi="Times New Roman" w:cs="Times New Roman"/>
                <w:sz w:val="28"/>
                <w:szCs w:val="28"/>
              </w:rPr>
              <w:t>kurt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292">
              <w:rPr>
                <w:rFonts w:ascii="Times New Roman" w:hAnsi="Times New Roman" w:cs="Times New Roman"/>
                <w:sz w:val="28"/>
                <w:szCs w:val="28"/>
              </w:rPr>
              <w:t>rabbit</w:t>
            </w:r>
            <w:proofErr w:type="spellEnd"/>
          </w:p>
        </w:tc>
        <w:tc>
          <w:tcPr>
            <w:tcW w:w="4549" w:type="dxa"/>
            <w:gridSpan w:val="2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292">
              <w:rPr>
                <w:rFonts w:ascii="Times New Roman" w:hAnsi="Times New Roman" w:cs="Times New Roman"/>
                <w:sz w:val="28"/>
                <w:szCs w:val="28"/>
              </w:rPr>
              <w:t>rabit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tavşan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</w:p>
        </w:tc>
        <w:tc>
          <w:tcPr>
            <w:tcW w:w="4549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</w:p>
        </w:tc>
        <w:tc>
          <w:tcPr>
            <w:tcW w:w="5528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köpek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6F">
              <w:rPr>
                <w:rFonts w:ascii="Times New Roman" w:hAnsi="Times New Roman" w:cs="Times New Roman"/>
                <w:sz w:val="28"/>
                <w:szCs w:val="28"/>
              </w:rPr>
              <w:t>camel</w:t>
            </w:r>
          </w:p>
        </w:tc>
        <w:tc>
          <w:tcPr>
            <w:tcW w:w="4549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36F">
              <w:rPr>
                <w:rFonts w:ascii="Times New Roman" w:eastAsia="Times New Roman" w:hAnsi="Times New Roman" w:cs="Times New Roman"/>
                <w:sz w:val="28"/>
                <w:szCs w:val="28"/>
              </w:rPr>
              <w:t>Kemıl</w:t>
            </w:r>
            <w:proofErr w:type="spellEnd"/>
          </w:p>
        </w:tc>
        <w:tc>
          <w:tcPr>
            <w:tcW w:w="5528" w:type="dxa"/>
            <w:gridSpan w:val="2"/>
            <w:hideMark/>
          </w:tcPr>
          <w:p w:rsidR="00D954C6" w:rsidRPr="00C2336F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36F">
              <w:rPr>
                <w:rFonts w:ascii="Times New Roman" w:hAnsi="Times New Roman" w:cs="Times New Roman"/>
                <w:sz w:val="28"/>
                <w:szCs w:val="28"/>
              </w:rPr>
              <w:t>deve</w:t>
            </w:r>
          </w:p>
        </w:tc>
      </w:tr>
      <w:tr w:rsidR="00D954C6" w:rsidTr="009E197E">
        <w:trPr>
          <w:trHeight w:val="328"/>
        </w:trPr>
        <w:tc>
          <w:tcPr>
            <w:tcW w:w="4595" w:type="dxa"/>
            <w:gridSpan w:val="2"/>
            <w:hideMark/>
          </w:tcPr>
          <w:p w:rsidR="00D954C6" w:rsidRDefault="00D954C6" w:rsidP="009E197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Penguin</w:t>
            </w:r>
          </w:p>
        </w:tc>
        <w:tc>
          <w:tcPr>
            <w:tcW w:w="4549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Penguin</w:t>
            </w:r>
          </w:p>
        </w:tc>
        <w:tc>
          <w:tcPr>
            <w:tcW w:w="5528" w:type="dxa"/>
            <w:gridSpan w:val="2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penguen</w:t>
            </w:r>
          </w:p>
        </w:tc>
      </w:tr>
    </w:tbl>
    <w:p w:rsidR="00CB182C" w:rsidRDefault="00CB182C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D954C6" w:rsidRDefault="00D954C6"/>
    <w:p w:rsidR="00BD0A9F" w:rsidRDefault="00BD0A9F"/>
    <w:tbl>
      <w:tblPr>
        <w:tblStyle w:val="TabloKlavuzu"/>
        <w:tblpPr w:leftFromText="180" w:rightFromText="180" w:vertAnchor="page" w:horzAnchor="margin" w:tblpXSpec="center" w:tblpY="886"/>
        <w:tblW w:w="13232" w:type="dxa"/>
        <w:tblLook w:val="04A0" w:firstRow="1" w:lastRow="0" w:firstColumn="1" w:lastColumn="0" w:noHBand="0" w:noVBand="1"/>
      </w:tblPr>
      <w:tblGrid>
        <w:gridCol w:w="4490"/>
        <w:gridCol w:w="4216"/>
        <w:gridCol w:w="4526"/>
      </w:tblGrid>
      <w:tr w:rsidR="00D954C6" w:rsidRPr="00453EFA" w:rsidTr="009E197E">
        <w:trPr>
          <w:trHeight w:val="350"/>
        </w:trPr>
        <w:tc>
          <w:tcPr>
            <w:tcW w:w="4490" w:type="dxa"/>
            <w:hideMark/>
          </w:tcPr>
          <w:p w:rsidR="00D954C6" w:rsidRPr="00453EFA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YAZILIŞI</w:t>
            </w:r>
          </w:p>
        </w:tc>
        <w:tc>
          <w:tcPr>
            <w:tcW w:w="4216" w:type="dxa"/>
            <w:hideMark/>
          </w:tcPr>
          <w:p w:rsidR="00D954C6" w:rsidRPr="00453EFA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OKUNUŞU</w:t>
            </w:r>
          </w:p>
        </w:tc>
        <w:tc>
          <w:tcPr>
            <w:tcW w:w="4526" w:type="dxa"/>
            <w:hideMark/>
          </w:tcPr>
          <w:p w:rsidR="00D954C6" w:rsidRPr="00453EFA" w:rsidRDefault="00D954C6" w:rsidP="009E19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TÜRKÇESİ</w:t>
            </w:r>
          </w:p>
        </w:tc>
      </w:tr>
      <w:tr w:rsidR="00D954C6" w:rsidTr="009E197E">
        <w:trPr>
          <w:trHeight w:val="350"/>
        </w:trPr>
        <w:tc>
          <w:tcPr>
            <w:tcW w:w="4490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Polar bear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Polır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proofErr w:type="spellEnd"/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Kutup ayısı</w:t>
            </w:r>
          </w:p>
        </w:tc>
      </w:tr>
      <w:tr w:rsidR="00D954C6" w:rsidTr="009E197E">
        <w:trPr>
          <w:trHeight w:val="350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Elephant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Elifınt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</w:t>
            </w:r>
          </w:p>
        </w:tc>
      </w:tr>
      <w:tr w:rsidR="00D954C6" w:rsidRPr="008B619F" w:rsidTr="009E197E">
        <w:trPr>
          <w:trHeight w:val="350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Monkey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Manki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Maymun</w:t>
            </w:r>
          </w:p>
        </w:tc>
      </w:tr>
      <w:tr w:rsidR="00D954C6" w:rsidRPr="008B619F" w:rsidTr="009E197E">
        <w:trPr>
          <w:trHeight w:val="350"/>
        </w:trPr>
        <w:tc>
          <w:tcPr>
            <w:tcW w:w="4490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292">
              <w:rPr>
                <w:rFonts w:ascii="Times New Roman" w:hAnsi="Times New Roman" w:cs="Times New Roman"/>
                <w:sz w:val="28"/>
                <w:szCs w:val="28"/>
              </w:rPr>
              <w:t>turtle</w:t>
            </w:r>
            <w:proofErr w:type="spellEnd"/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292">
              <w:rPr>
                <w:rFonts w:ascii="Times New Roman" w:hAnsi="Times New Roman" w:cs="Times New Roman"/>
                <w:sz w:val="28"/>
                <w:szCs w:val="28"/>
              </w:rPr>
              <w:t>törtıl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Kaplumbağa</w:t>
            </w:r>
          </w:p>
        </w:tc>
      </w:tr>
      <w:tr w:rsidR="00D954C6" w:rsidRPr="008B619F" w:rsidTr="009E197E">
        <w:trPr>
          <w:trHeight w:val="350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Lion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Layn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Aslan</w:t>
            </w:r>
          </w:p>
        </w:tc>
      </w:tr>
      <w:tr w:rsidR="00D954C6" w:rsidRPr="00BA7A43" w:rsidTr="009E197E">
        <w:trPr>
          <w:trHeight w:val="350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Hippo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Hippo</w:t>
            </w:r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 aygırı/ hipopotam</w:t>
            </w:r>
          </w:p>
        </w:tc>
      </w:tr>
      <w:tr w:rsidR="00D954C6" w:rsidTr="009E197E">
        <w:trPr>
          <w:trHeight w:val="350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Donkey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Danki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Eşek</w:t>
            </w:r>
          </w:p>
        </w:tc>
      </w:tr>
      <w:tr w:rsidR="00D954C6" w:rsidRPr="00BA7A43" w:rsidTr="009E197E">
        <w:trPr>
          <w:trHeight w:val="271"/>
        </w:trPr>
        <w:tc>
          <w:tcPr>
            <w:tcW w:w="4490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Cow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Kov</w:t>
            </w:r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İnek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Goat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Keçi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</w:t>
            </w:r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Fakat      /   ama</w:t>
            </w:r>
          </w:p>
        </w:tc>
      </w:tr>
      <w:tr w:rsidR="00D954C6" w:rsidTr="009E197E">
        <w:trPr>
          <w:trHeight w:val="402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Layk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Hoşlanmak    /   gibi(Türkçe 2.anlamı)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Love </w:t>
            </w:r>
          </w:p>
        </w:tc>
        <w:tc>
          <w:tcPr>
            <w:tcW w:w="4216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lav</w:t>
            </w:r>
          </w:p>
        </w:tc>
        <w:tc>
          <w:tcPr>
            <w:tcW w:w="4526" w:type="dxa"/>
            <w:hideMark/>
          </w:tcPr>
          <w:p w:rsidR="00D954C6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Çok sevmek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</w:p>
        </w:tc>
        <w:tc>
          <w:tcPr>
            <w:tcW w:w="4216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voys</w:t>
            </w:r>
            <w:proofErr w:type="spellEnd"/>
          </w:p>
        </w:tc>
        <w:tc>
          <w:tcPr>
            <w:tcW w:w="4526" w:type="dxa"/>
            <w:hideMark/>
          </w:tcPr>
          <w:p w:rsidR="00D954C6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Ses   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outside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Aut’sayd</w:t>
            </w:r>
            <w:proofErr w:type="spellEnd"/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dışarısı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Beach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Biiç</w:t>
            </w:r>
            <w:proofErr w:type="spellEnd"/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Plaj / sahil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tudey</w:t>
            </w:r>
            <w:proofErr w:type="spellEnd"/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bugün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friendly</w:t>
            </w:r>
          </w:p>
        </w:tc>
        <w:tc>
          <w:tcPr>
            <w:tcW w:w="421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frendli</w:t>
            </w:r>
            <w:proofErr w:type="spellEnd"/>
          </w:p>
        </w:tc>
        <w:tc>
          <w:tcPr>
            <w:tcW w:w="452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Arkadaş canlısı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977681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</w:p>
        </w:tc>
        <w:tc>
          <w:tcPr>
            <w:tcW w:w="421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</w:t>
            </w:r>
          </w:p>
        </w:tc>
        <w:tc>
          <w:tcPr>
            <w:tcW w:w="452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 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nin</w:t>
            </w:r>
            <w:proofErr w:type="spellEnd"/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Kırmızı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Blu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Mavi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Gırin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Yeşil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Orange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Orınç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Turuncu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Pörpıl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brown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Bırovn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Kahverengi</w:t>
            </w:r>
          </w:p>
        </w:tc>
      </w:tr>
      <w:tr w:rsidR="00D954C6" w:rsidTr="009E197E">
        <w:trPr>
          <w:trHeight w:val="328"/>
        </w:trPr>
        <w:tc>
          <w:tcPr>
            <w:tcW w:w="4490" w:type="dxa"/>
            <w:hideMark/>
          </w:tcPr>
          <w:p w:rsidR="00D954C6" w:rsidRPr="00241510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</w:p>
        </w:tc>
        <w:tc>
          <w:tcPr>
            <w:tcW w:w="421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Vayt</w:t>
            </w:r>
            <w:proofErr w:type="spellEnd"/>
          </w:p>
        </w:tc>
        <w:tc>
          <w:tcPr>
            <w:tcW w:w="4526" w:type="dxa"/>
            <w:hideMark/>
          </w:tcPr>
          <w:p w:rsidR="00D954C6" w:rsidRPr="00241510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beyaz</w:t>
            </w:r>
          </w:p>
        </w:tc>
      </w:tr>
    </w:tbl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p w:rsidR="00BD0A9F" w:rsidRDefault="00BD0A9F"/>
    <w:tbl>
      <w:tblPr>
        <w:tblStyle w:val="TabloKlavuzu"/>
        <w:tblpPr w:leftFromText="180" w:rightFromText="180" w:vertAnchor="page" w:horzAnchor="margin" w:tblpY="376"/>
        <w:tblW w:w="16268" w:type="dxa"/>
        <w:tblLook w:val="04A0" w:firstRow="1" w:lastRow="0" w:firstColumn="1" w:lastColumn="0" w:noHBand="0" w:noVBand="1"/>
      </w:tblPr>
      <w:tblGrid>
        <w:gridCol w:w="1526"/>
        <w:gridCol w:w="4536"/>
        <w:gridCol w:w="4394"/>
        <w:gridCol w:w="5812"/>
      </w:tblGrid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Pr="00B41525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lastRenderedPageBreak/>
              <w:t>SELAMLAŞAN KİŞİLERİN ADI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İNGİLİZCE YAZILIŞI 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OKUNUŞU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TÜRKÇESİ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AYŞE: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Ceren, 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small? 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Ceren, iz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yor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fæmili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smol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?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Ceren, senin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alien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küçük mü?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CEREN 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No, it isn’t. My family is big.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izınt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fæmili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iz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Hayır, değil. Benim ailem büyüktür.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AYŞE:</w:t>
            </w:r>
          </w:p>
        </w:tc>
        <w:tc>
          <w:tcPr>
            <w:tcW w:w="4536" w:type="dxa"/>
            <w:hideMark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Look at your mum. She is thin and tall.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Lûk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yor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mam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iz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tin 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0625C3"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tool.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Annene bak. O zayıf ve uzundur.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CEREN 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Yes, she is thin and tall.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iz  tin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0625C3"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tool.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Evet, o zayıf ve uzundur.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ÖMER: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How are you today, Ali?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Hav 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yu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tudey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Ali?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Bugün nasılsın, Ali?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ALİ 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 am happy.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Ay 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B487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Ben mutluyum.</w:t>
            </w:r>
          </w:p>
        </w:tc>
      </w:tr>
      <w:tr w:rsidR="00D954C6" w:rsidRPr="00453EFA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ÖMER:</w:t>
            </w:r>
          </w:p>
        </w:tc>
        <w:tc>
          <w:tcPr>
            <w:tcW w:w="4536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Good. I am sad.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Gud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. Ay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İyi. Ben üzgünüm.</w:t>
            </w:r>
          </w:p>
        </w:tc>
      </w:tr>
      <w:tr w:rsidR="00D954C6" w:rsidRPr="00453EFA" w:rsidTr="009E197E">
        <w:trPr>
          <w:trHeight w:val="328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954C6" w:rsidRPr="00426B9B" w:rsidRDefault="00D954C6" w:rsidP="009E197E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Story time! Listen to the story</w:t>
            </w:r>
          </w:p>
        </w:tc>
        <w:tc>
          <w:tcPr>
            <w:tcW w:w="4394" w:type="dxa"/>
            <w:hideMark/>
          </w:tcPr>
          <w:p w:rsidR="00D954C6" w:rsidRPr="00426B9B" w:rsidRDefault="00D954C6" w:rsidP="009E1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Stori</w:t>
            </w:r>
            <w:proofErr w:type="spellEnd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taym</w:t>
            </w:r>
            <w:proofErr w:type="spellEnd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proofErr w:type="spellStart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Listın</w:t>
            </w:r>
            <w:proofErr w:type="spellEnd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 </w:t>
            </w:r>
            <w:proofErr w:type="spellStart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dı</w:t>
            </w:r>
            <w:proofErr w:type="spellEnd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6B9B">
              <w:rPr>
                <w:rFonts w:ascii="Times New Roman" w:hAnsi="Times New Roman" w:cs="Times New Roman"/>
                <w:b/>
                <w:sz w:val="28"/>
                <w:szCs w:val="28"/>
              </w:rPr>
              <w:t>stori</w:t>
            </w:r>
            <w:proofErr w:type="spellEnd"/>
          </w:p>
        </w:tc>
        <w:tc>
          <w:tcPr>
            <w:tcW w:w="5812" w:type="dxa"/>
            <w:hideMark/>
          </w:tcPr>
          <w:p w:rsidR="00D954C6" w:rsidRPr="0042005D" w:rsidRDefault="00D954C6" w:rsidP="009E197E">
            <w:pPr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</w:pPr>
            <w:r w:rsidRPr="0042005D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</w:rPr>
              <w:t>Hikaye zamanı! Hikayeyi dinle</w:t>
            </w:r>
          </w:p>
        </w:tc>
      </w:tr>
      <w:tr w:rsidR="00D954C6" w:rsidRPr="00453EFA" w:rsidTr="009E197E">
        <w:trPr>
          <w:trHeight w:val="398"/>
        </w:trPr>
        <w:tc>
          <w:tcPr>
            <w:tcW w:w="1526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Tom:</w:t>
            </w:r>
          </w:p>
        </w:tc>
        <w:tc>
          <w:tcPr>
            <w:tcW w:w="453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 at the whale!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Lûk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veyıl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Balinaya bak!</w:t>
            </w:r>
          </w:p>
        </w:tc>
      </w:tr>
      <w:tr w:rsidR="00D954C6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Tom: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İt’s big and black.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İt’s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0625C3"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O, büyük ve siyahtır.</w:t>
            </w:r>
          </w:p>
        </w:tc>
      </w:tr>
      <w:tr w:rsidR="00D954C6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Nick(Nik):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But, this whale is small and gray.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Bat,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iz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veyıl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0625C3"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Fakat, bu balina küçük ve gridir.</w:t>
            </w:r>
          </w:p>
        </w:tc>
      </w:tr>
      <w:tr w:rsidR="00D954C6" w:rsidRPr="00453EFA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Ann(En):</w:t>
            </w:r>
          </w:p>
        </w:tc>
        <w:tc>
          <w:tcPr>
            <w:tcW w:w="453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 at the dolphins.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Lûk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dolfins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Yunuslara bak!</w:t>
            </w:r>
          </w:p>
        </w:tc>
      </w:tr>
      <w:tr w:rsidR="00D954C6" w:rsidRPr="008B619F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r w:rsidRPr="006667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Ann(En):</w:t>
            </w:r>
          </w:p>
        </w:tc>
        <w:tc>
          <w:tcPr>
            <w:tcW w:w="453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are playing.</w:t>
            </w:r>
          </w:p>
        </w:tc>
        <w:tc>
          <w:tcPr>
            <w:tcW w:w="4394" w:type="dxa"/>
            <w:hideMark/>
          </w:tcPr>
          <w:p w:rsidR="00D954C6" w:rsidRPr="008B619F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Dey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ar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pleying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8B619F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Onlar oynuyorlar.</w:t>
            </w:r>
          </w:p>
        </w:tc>
      </w:tr>
      <w:tr w:rsidR="00D954C6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r w:rsidRPr="006667B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Ann(En):</w:t>
            </w:r>
          </w:p>
        </w:tc>
        <w:tc>
          <w:tcPr>
            <w:tcW w:w="453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They are friendly.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Dey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frendli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Onlar arkadaş canlısıdır.</w:t>
            </w:r>
          </w:p>
        </w:tc>
      </w:tr>
      <w:tr w:rsidR="00D954C6" w:rsidTr="009E197E">
        <w:trPr>
          <w:trHeight w:val="251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Sue(Su)</w:t>
            </w:r>
          </w:p>
        </w:tc>
        <w:tc>
          <w:tcPr>
            <w:tcW w:w="4536" w:type="dxa"/>
            <w:hideMark/>
          </w:tcPr>
          <w:p w:rsidR="00D954C6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 the sharks aren’t friendly.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Bat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şarks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arınt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frendli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Fakat köpek balıkları arkadaş canlısı değildir.</w:t>
            </w:r>
          </w:p>
        </w:tc>
      </w:tr>
      <w:tr w:rsidR="00D954C6" w:rsidRPr="008B619F" w:rsidTr="009E197E">
        <w:trPr>
          <w:trHeight w:val="398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Sue(Su)</w:t>
            </w:r>
          </w:p>
        </w:tc>
        <w:tc>
          <w:tcPr>
            <w:tcW w:w="4536" w:type="dxa"/>
            <w:hideMark/>
          </w:tcPr>
          <w:p w:rsidR="00D954C6" w:rsidRDefault="00D954C6" w:rsidP="009E197E">
            <w:pPr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 at their teeth!</w:t>
            </w:r>
          </w:p>
        </w:tc>
        <w:tc>
          <w:tcPr>
            <w:tcW w:w="4394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Lûk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deyır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tiith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!</w:t>
            </w:r>
          </w:p>
        </w:tc>
        <w:tc>
          <w:tcPr>
            <w:tcW w:w="5812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Bak onların dişlerine!</w:t>
            </w:r>
          </w:p>
        </w:tc>
      </w:tr>
      <w:tr w:rsidR="00D954C6" w:rsidRPr="008B619F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Sue(Su)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don’t like sharks.</w:t>
            </w:r>
          </w:p>
        </w:tc>
        <w:tc>
          <w:tcPr>
            <w:tcW w:w="4394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Ay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dont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layk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şarks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Ben köpek balıklarından hoşlanmam(sevmem).</w:t>
            </w:r>
          </w:p>
        </w:tc>
      </w:tr>
      <w:tr w:rsidR="00D954C6" w:rsidRPr="008B619F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Ann(En):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Seahorses are beautiful.</w:t>
            </w:r>
          </w:p>
        </w:tc>
        <w:tc>
          <w:tcPr>
            <w:tcW w:w="4394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Siihorsız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byutıfıl</w:t>
            </w:r>
            <w:proofErr w:type="spellEnd"/>
          </w:p>
        </w:tc>
        <w:tc>
          <w:tcPr>
            <w:tcW w:w="5812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Denizatları güzeldir.</w:t>
            </w:r>
          </w:p>
        </w:tc>
      </w:tr>
      <w:tr w:rsidR="00D954C6" w:rsidRPr="00BA7A43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Ann(En):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Look! This seahorse is yellow.</w:t>
            </w:r>
          </w:p>
        </w:tc>
        <w:tc>
          <w:tcPr>
            <w:tcW w:w="4394" w:type="dxa"/>
            <w:hideMark/>
          </w:tcPr>
          <w:p w:rsidR="00D954C6" w:rsidRPr="00977681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Lûk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siihors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yelov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Bak! Bu denizatı sarıdır.</w:t>
            </w:r>
          </w:p>
        </w:tc>
      </w:tr>
      <w:tr w:rsidR="00D954C6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Nick(Nik):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like pigeons.</w:t>
            </w:r>
          </w:p>
        </w:tc>
        <w:tc>
          <w:tcPr>
            <w:tcW w:w="4394" w:type="dxa"/>
            <w:hideMark/>
          </w:tcPr>
          <w:p w:rsidR="00D954C6" w:rsidRDefault="00D954C6" w:rsidP="009E197E">
            <w:pPr>
              <w:tabs>
                <w:tab w:val="left" w:pos="3255"/>
              </w:tabs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Ay 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layk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picıns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Ben güvercinlerden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hoşlanırım(severim).</w:t>
            </w:r>
          </w:p>
        </w:tc>
      </w:tr>
      <w:tr w:rsidR="00D954C6" w:rsidRPr="00BA7A43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Nick(Nik):</w:t>
            </w:r>
          </w:p>
        </w:tc>
        <w:tc>
          <w:tcPr>
            <w:tcW w:w="4536" w:type="dxa"/>
            <w:hideMark/>
          </w:tcPr>
          <w:p w:rsidR="00D954C6" w:rsidRPr="005E1292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gray pigeon is small.</w:t>
            </w:r>
          </w:p>
        </w:tc>
        <w:tc>
          <w:tcPr>
            <w:tcW w:w="4394" w:type="dxa"/>
            <w:hideMark/>
          </w:tcPr>
          <w:p w:rsidR="00D954C6" w:rsidRPr="00BA7A43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grey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picın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BA7A43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Bu gri güvercin küçüktür.</w:t>
            </w:r>
          </w:p>
        </w:tc>
      </w:tr>
      <w:tr w:rsidR="00D954C6" w:rsidTr="009E197E">
        <w:trPr>
          <w:trHeight w:val="424"/>
        </w:trPr>
        <w:tc>
          <w:tcPr>
            <w:tcW w:w="1526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Tom:</w:t>
            </w:r>
          </w:p>
        </w:tc>
        <w:tc>
          <w:tcPr>
            <w:tcW w:w="4536" w:type="dxa"/>
            <w:hideMark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like seagulls. They are on the beach.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Ay 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layk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siigaolls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Dey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ar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biiç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Ben martılardan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hoşlanırım(severim). Onlar sahilde.</w:t>
            </w:r>
          </w:p>
        </w:tc>
      </w:tr>
      <w:tr w:rsidR="00D954C6" w:rsidTr="009E197E">
        <w:trPr>
          <w:trHeight w:val="424"/>
        </w:trPr>
        <w:tc>
          <w:tcPr>
            <w:tcW w:w="1526" w:type="dxa"/>
          </w:tcPr>
          <w:p w:rsidR="00D954C6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Sue(Su)</w:t>
            </w:r>
          </w:p>
        </w:tc>
        <w:tc>
          <w:tcPr>
            <w:tcW w:w="4536" w:type="dxa"/>
            <w:hideMark/>
          </w:tcPr>
          <w:p w:rsidR="00D954C6" w:rsidRPr="00426B9B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B9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his is a picture of  a frog.</w:t>
            </w:r>
          </w:p>
        </w:tc>
        <w:tc>
          <w:tcPr>
            <w:tcW w:w="4394" w:type="dxa"/>
            <w:hideMark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iz 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pikçır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ov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fırog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hideMark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Bu kurbağanın resmidir.</w:t>
            </w:r>
          </w:p>
        </w:tc>
      </w:tr>
      <w:tr w:rsidR="00D954C6" w:rsidTr="00664CA4">
        <w:trPr>
          <w:trHeight w:val="298"/>
        </w:trPr>
        <w:tc>
          <w:tcPr>
            <w:tcW w:w="1526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Tom:</w:t>
            </w:r>
          </w:p>
        </w:tc>
        <w:tc>
          <w:tcPr>
            <w:tcW w:w="4536" w:type="dxa"/>
          </w:tcPr>
          <w:p w:rsidR="00D954C6" w:rsidRPr="00977681" w:rsidRDefault="00D954C6" w:rsidP="009E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İt’s big and green.</w:t>
            </w:r>
          </w:p>
        </w:tc>
        <w:tc>
          <w:tcPr>
            <w:tcW w:w="4394" w:type="dxa"/>
          </w:tcPr>
          <w:p w:rsidR="00D954C6" w:rsidRPr="00453EFA" w:rsidRDefault="00D954C6" w:rsidP="009E19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İts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big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06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5C3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0625C3"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grin.</w:t>
            </w:r>
          </w:p>
        </w:tc>
        <w:tc>
          <w:tcPr>
            <w:tcW w:w="5812" w:type="dxa"/>
          </w:tcPr>
          <w:p w:rsidR="00D954C6" w:rsidRPr="00453EFA" w:rsidRDefault="00D954C6" w:rsidP="009E197E">
            <w:pP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O, büyük ve yeşildir.</w:t>
            </w:r>
          </w:p>
        </w:tc>
      </w:tr>
    </w:tbl>
    <w:p w:rsidR="00BD0A9F" w:rsidRDefault="00BD0A9F"/>
    <w:p w:rsidR="002755BD" w:rsidRDefault="002755BD"/>
    <w:tbl>
      <w:tblPr>
        <w:tblpPr w:leftFromText="180" w:rightFromText="180" w:vertAnchor="page" w:horzAnchor="margin" w:tblpXSpec="center" w:tblpY="886"/>
        <w:tblW w:w="132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0"/>
        <w:gridCol w:w="4216"/>
        <w:gridCol w:w="4526"/>
      </w:tblGrid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YAZILIŞI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İNGİLİZCE OKUNUŞU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TÜRKÇESİ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 tell your friend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tel yor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firend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Arkadaşına şimdi söyle.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Story time! Listen to the story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stori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Hikaye zamanı! Hikayeyi dinle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of English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İnglişh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İngilizceyi kullan.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Talk about the photo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ebaut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foto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Fotoğraf hakkında konuş.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Recognize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rekıgnayz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tanımak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  /  questions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kuesçin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sorular</w:t>
            </w:r>
          </w:p>
        </w:tc>
      </w:tr>
      <w:tr w:rsidR="002755BD" w:rsidTr="002755BD">
        <w:trPr>
          <w:trHeight w:val="350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and number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nambır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Dinle ve say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and chart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çart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Grafiğe bak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kalır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Dinle ve renklendir</w:t>
            </w:r>
          </w:p>
        </w:tc>
      </w:tr>
      <w:tr w:rsidR="002755BD" w:rsidTr="002755BD">
        <w:trPr>
          <w:trHeight w:val="402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and sing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sing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Dinle ve şarkıyı söyle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 a tick or a cross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Put e tik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kross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Koy bir tik ya da bir çarpı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and draw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dırov</w:t>
            </w:r>
            <w:proofErr w:type="spellEnd"/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Dinle ve çiz.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Listen and match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Lîs’ın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Dinle ve eşleştir.</w:t>
            </w: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5BD" w:rsidTr="002755BD">
        <w:trPr>
          <w:trHeight w:val="328"/>
        </w:trPr>
        <w:tc>
          <w:tcPr>
            <w:tcW w:w="4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5BD" w:rsidRDefault="002755BD" w:rsidP="001E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5BD" w:rsidRDefault="002755BD"/>
    <w:p w:rsidR="002755BD" w:rsidRDefault="002755BD"/>
    <w:p w:rsidR="002755BD" w:rsidRDefault="002755BD"/>
    <w:p w:rsidR="002755BD" w:rsidRDefault="002755BD"/>
    <w:p w:rsidR="002755BD" w:rsidRDefault="002755BD"/>
    <w:p w:rsidR="00FE6C78" w:rsidRDefault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Pr="00FE6C78" w:rsidRDefault="00FE6C78" w:rsidP="00FE6C78"/>
    <w:p w:rsidR="00FE6C78" w:rsidRDefault="00FE6C78" w:rsidP="00FE6C78"/>
    <w:p w:rsidR="002755BD" w:rsidRPr="00FE6C78" w:rsidRDefault="00FE6C78" w:rsidP="00FE6C78">
      <w:pPr>
        <w:tabs>
          <w:tab w:val="left" w:pos="5715"/>
        </w:tabs>
      </w:pPr>
      <w:r>
        <w:tab/>
      </w:r>
      <w:bookmarkStart w:id="0" w:name="_GoBack"/>
      <w:bookmarkEnd w:id="0"/>
      <w:r>
        <w:t xml:space="preserve"> </w:t>
      </w:r>
    </w:p>
    <w:sectPr w:rsidR="002755BD" w:rsidRPr="00FE6C78" w:rsidSect="00D954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9F"/>
    <w:rsid w:val="000A41AB"/>
    <w:rsid w:val="00264261"/>
    <w:rsid w:val="002755BD"/>
    <w:rsid w:val="00664CA4"/>
    <w:rsid w:val="00836330"/>
    <w:rsid w:val="00B10D1E"/>
    <w:rsid w:val="00BD0A9F"/>
    <w:rsid w:val="00CB182C"/>
    <w:rsid w:val="00D954C6"/>
    <w:rsid w:val="00F47F3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2538-3892-4DE1-9AA4-25023D9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E6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6818-C2B7-4440-BB28-F18A482D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DÜNDAR</cp:lastModifiedBy>
  <cp:revision>4</cp:revision>
  <dcterms:created xsi:type="dcterms:W3CDTF">2015-05-14T18:33:00Z</dcterms:created>
  <dcterms:modified xsi:type="dcterms:W3CDTF">2015-09-16T10:52:00Z</dcterms:modified>
</cp:coreProperties>
</file>