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wmf" ContentType="image/x-wmf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oKlavuzu"/>
        <w:tblpPr w:vertAnchor="text" w:horzAnchor="margin" w:leftFromText="141" w:rightFromText="141" w:tblpX="-1027" w:tblpY="-482"/>
        <w:tblW w:w="1117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2235"/>
        <w:gridCol w:w="2236"/>
        <w:gridCol w:w="2235"/>
        <w:gridCol w:w="2236"/>
      </w:tblGrid>
      <w:tr>
        <w:trPr>
          <w:trHeight w:val="2276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62" w:leader="none"/>
              </w:tabs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64770</wp:posOffset>
                  </wp:positionV>
                  <wp:extent cx="770890" cy="768985"/>
                  <wp:effectExtent l="0" t="0" r="0" b="0"/>
                  <wp:wrapNone/>
                  <wp:docPr id="1" name="Resim 1" descr="C:\Users\BEYOĞLU\Pictures\time\four o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BEYOĞLU\Pictures\time\four o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62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64770</wp:posOffset>
                  </wp:positionV>
                  <wp:extent cx="1029970" cy="914400"/>
                  <wp:effectExtent l="0" t="0" r="0" b="0"/>
                  <wp:wrapNone/>
                  <wp:docPr id="2" name="Picture 78" descr="http://www.englishexercises.org/makeagame/my_documents/my_pictures/2012/feb/F3B_2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8" descr="http://www.englishexercises.org/makeagame/my_documents/my_pictures/2012/feb/F3B_2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62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64770</wp:posOffset>
                  </wp:positionV>
                  <wp:extent cx="957580" cy="914400"/>
                  <wp:effectExtent l="0" t="0" r="0" b="0"/>
                  <wp:wrapNone/>
                  <wp:docPr id="3" name="Picture 81" descr="http://www.englishexercises.org/makeagame/my_documents/my_pictures/2012/feb/BZF_5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1" descr="http://www.englishexercises.org/makeagame/my_documents/my_pictures/2012/feb/BZF_5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62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64770</wp:posOffset>
                  </wp:positionV>
                  <wp:extent cx="957580" cy="882650"/>
                  <wp:effectExtent l="0" t="0" r="0" b="0"/>
                  <wp:wrapNone/>
                  <wp:docPr id="4" name="Picture 84" descr="http://www.englishexercises.org/makeagame/my_documents/my_pictures/2012/feb/F1D_11.4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4" descr="http://www.englishexercises.org/makeagame/my_documents/my_pictures/2012/feb/F1D_11.4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62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64770</wp:posOffset>
                  </wp:positionV>
                  <wp:extent cx="843280" cy="841375"/>
                  <wp:effectExtent l="0" t="0" r="0" b="0"/>
                  <wp:wrapNone/>
                  <wp:docPr id="5" name="Resim 3" descr="C:\Users\BEYOĞLU\Pictures\time\ten 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3" descr="C:\Users\BEYOĞLU\Pictures\time\ten 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tabs>
          <w:tab w:val="clear" w:pos="708"/>
          <w:tab w:val="left" w:pos="1833" w:leader="none"/>
        </w:tabs>
        <w:jc w:val="center"/>
        <w:rPr>
          <w:rFonts w:ascii="Cambria" w:hAnsi="Cambria" w:asciiTheme="majorHAnsi" w:hAnsiTheme="majorHAnsi"/>
          <w:color w:val="FF0000"/>
          <w:sz w:val="28"/>
          <w:szCs w:val="28"/>
        </w:rPr>
      </w:pPr>
      <w:r/>
      <w:r>
        <w:rPr>
          <w:rFonts w:ascii="Cambria" w:hAnsi="Cambria" w:asciiTheme="majorHAnsi" w:hAnsiTheme="majorHAnsi"/>
          <w:color w:val="FF0000"/>
          <w:sz w:val="28"/>
          <w:szCs w:val="28"/>
        </w:rPr>
        <w:t>SAATLER</w:t>
      </w:r>
    </w:p>
    <w:tbl>
      <w:tblPr>
        <w:tblStyle w:val="TabloKlavuzu"/>
        <w:tblpPr w:bottomFromText="0" w:horzAnchor="page" w:leftFromText="141" w:rightFromText="141" w:tblpX="367" w:tblpY="387" w:topFromText="0" w:vertAnchor="text"/>
        <w:tblW w:w="112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4"/>
        <w:gridCol w:w="2814"/>
        <w:gridCol w:w="2814"/>
        <w:gridCol w:w="2813"/>
      </w:tblGrid>
      <w:tr>
        <w:trPr>
          <w:trHeight w:val="2201" w:hRule="atLeast"/>
        </w:trPr>
        <w:tc>
          <w:tcPr>
            <w:tcW w:w="28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TAM SAATLER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8">
                      <wp:simplePos x="0" y="0"/>
                      <wp:positionH relativeFrom="margin">
                        <wp:posOffset>-723900</wp:posOffset>
                      </wp:positionH>
                      <wp:positionV relativeFrom="paragraph">
                        <wp:posOffset>-306070</wp:posOffset>
                      </wp:positionV>
                      <wp:extent cx="7097395" cy="1451610"/>
                      <wp:effectExtent l="0" t="0" r="0" b="0"/>
                      <wp:wrapSquare wrapText="bothSides"/>
                      <wp:docPr id="6" name="Çerçev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7395" cy="145161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pPr w:bottomFromText="0" w:horzAnchor="margin" w:leftFromText="141" w:rightFromText="141" w:tblpX="-1026" w:tblpY="-482" w:topFromText="0" w:vertAnchor="text"/>
                                    <w:tblW w:w="11177" w:type="dxa"/>
                                    <w:jc w:val="left"/>
                                    <w:tblInd w:w="108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2235"/>
                                    <w:gridCol w:w="2235"/>
                                    <w:gridCol w:w="2236"/>
                                    <w:gridCol w:w="2235"/>
                                    <w:gridCol w:w="2236"/>
                                  </w:tblGrid>
                                  <w:tr>
                                    <w:trPr>
                                      <w:trHeight w:val="2276" w:hRule="atLeast"/>
                                    </w:trPr>
                                    <w:tc>
                                      <w:tcPr>
                                        <w:tcW w:w="2235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tabs>
                                            <w:tab w:val="clear" w:pos="708"/>
                                            <w:tab w:val="left" w:pos="2062" w:leader="none"/>
                                          </w:tabs>
                                          <w:spacing w:lineRule="auto" w:line="240" w:before="0" w:after="0"/>
                                          <w:jc w:val="left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"/>
                                            <w:b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1227455" cy="903605"/>
                                              <wp:effectExtent l="0" t="0" r="0" b="0"/>
                                              <wp:docPr id="7" name="Resim 6" descr="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Resim 6" descr="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/>
                                                      <a:srcRect l="6594" t="25447" r="57432" b="51018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27455" cy="9036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5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tabs>
                                            <w:tab w:val="clear" w:pos="708"/>
                                            <w:tab w:val="left" w:pos="2062" w:leader="none"/>
                                          </w:tabs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ascii="Calibri" w:hAnsi="Calibri"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810260" cy="808990"/>
                                              <wp:effectExtent l="0" t="0" r="0" b="0"/>
                                              <wp:docPr id="8" name="Resim 4" descr="C:\Users\BEYOĞLU\Pictures\time\eleven forty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Resim 4" descr="C:\Users\BEYOĞLU\Pictures\time\eleven forty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0260" cy="8089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6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tabs>
                                            <w:tab w:val="clear" w:pos="708"/>
                                            <w:tab w:val="left" w:pos="2062" w:leader="none"/>
                                          </w:tabs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ascii="Calibri" w:hAnsi="Calibri"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957580" cy="914400"/>
                                              <wp:effectExtent l="0" t="0" r="0" b="0"/>
                                              <wp:docPr id="9" name="Görüntü1" descr="http://www.englishexercises.org/makeagame/my_documents/my_pictures/2012/feb/BZF_5.15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9" name="Görüntü1" descr="http://www.englishexercises.org/makeagame/my_documents/my_pictures/2012/feb/BZF_5.15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7580" cy="914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5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tabs>
                                            <w:tab w:val="clear" w:pos="708"/>
                                            <w:tab w:val="left" w:pos="2062" w:leader="none"/>
                                          </w:tabs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ascii="Calibri" w:hAnsi="Calibri"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1071880" cy="800100"/>
                                              <wp:effectExtent l="0" t="0" r="0" b="0"/>
                                              <wp:docPr id="10" name="Picture 75" descr="http://www.englishexercises.org/makeagame/my_documents/my_pictures/2012/feb/7D7_1.00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0" name="Picture 75" descr="http://www.englishexercises.org/makeagame/my_documents/my_pictures/2012/feb/7D7_1.00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71880" cy="800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6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tabs>
                                            <w:tab w:val="clear" w:pos="708"/>
                                            <w:tab w:val="left" w:pos="2062" w:leader="none"/>
                                          </w:tabs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ascii="Calibri" w:hAnsi="Calibri"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"/>
                                            <w:kern w:val="0"/>
                                            <w:sz w:val="22"/>
                                            <w:szCs w:val="22"/>
                                            <w:lang w:val="tr-TR" w:eastAsia="en-US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957580" cy="882650"/>
                                              <wp:effectExtent l="0" t="0" r="0" b="0"/>
                                              <wp:docPr id="11" name="Görüntü2" descr="http://www.englishexercises.org/makeagame/my_documents/my_pictures/2012/feb/F1D_11.45_2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1" name="Görüntü2" descr="http://www.englishexercises.org/makeagame/my_documents/my_pictures/2012/feb/F1D_11.45_2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7580" cy="882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558.85pt;height:114.3pt;mso-wrap-distance-left:7.05pt;mso-wrap-distance-right:7.05pt;mso-wrap-distance-top:0pt;mso-wrap-distance-bottom:0pt;margin-top:-24.1pt;mso-position-vertical-relative:text;margin-left:-57pt;mso-position-horizontal-relative:margin">
                      <v:textbox inset="0in,0in,0in,0in">
                        <w:txbxContent>
                          <w:tbl>
                            <w:tblPr>
                              <w:tblStyle w:val="TabloKlavuzu"/>
                              <w:tblpPr w:bottomFromText="0" w:horzAnchor="margin" w:leftFromText="141" w:rightFromText="141" w:tblpX="-1026" w:tblpY="-482" w:topFromText="0" w:vertAnchor="text"/>
                              <w:tblW w:w="11177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235"/>
                              <w:gridCol w:w="2235"/>
                              <w:gridCol w:w="2236"/>
                              <w:gridCol w:w="2235"/>
                              <w:gridCol w:w="2236"/>
                            </w:tblGrid>
                            <w:tr>
                              <w:trPr>
                                <w:trHeight w:val="2276" w:hRule="atLeast"/>
                              </w:trPr>
                              <w:tc>
                                <w:tcPr>
                                  <w:tcW w:w="223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2062" w:leader="none"/>
                                    </w:tabs>
                                    <w:spacing w:lineRule="auto" w:line="240" w:before="0" w:after="0"/>
                                    <w:jc w:val="lef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b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drawing>
                                      <wp:inline distT="0" distB="0" distL="0" distR="0">
                                        <wp:extent cx="1227455" cy="903605"/>
                                        <wp:effectExtent l="0" t="0" r="0" b="0"/>
                                        <wp:docPr id="12" name="Resim 6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Resim 6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 l="6594" t="25447" r="57432" b="510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7455" cy="903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2062" w:leader="none"/>
                                    </w:tabs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drawing>
                                      <wp:inline distT="0" distB="0" distL="0" distR="0">
                                        <wp:extent cx="810260" cy="808990"/>
                                        <wp:effectExtent l="0" t="0" r="0" b="0"/>
                                        <wp:docPr id="13" name="Resim 4" descr="C:\Users\BEYOĞLU\Pictures\time\eleven fort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Resim 4" descr="C:\Users\BEYOĞLU\Pictures\time\eleven fort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0260" cy="808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2062" w:leader="none"/>
                                    </w:tabs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drawing>
                                      <wp:inline distT="0" distB="0" distL="0" distR="0">
                                        <wp:extent cx="957580" cy="914400"/>
                                        <wp:effectExtent l="0" t="0" r="0" b="0"/>
                                        <wp:docPr id="14" name="Görüntü1" descr="http://www.englishexercises.org/makeagame/my_documents/my_pictures/2012/feb/BZF_5.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Görüntü1" descr="http://www.englishexercises.org/makeagame/my_documents/my_pictures/2012/feb/BZF_5.1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2062" w:leader="none"/>
                                    </w:tabs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drawing>
                                      <wp:inline distT="0" distB="0" distL="0" distR="0">
                                        <wp:extent cx="1071880" cy="800100"/>
                                        <wp:effectExtent l="0" t="0" r="0" b="0"/>
                                        <wp:docPr id="15" name="Picture 75" descr="http://www.englishexercises.org/makeagame/my_documents/my_pictures/2012/feb/7D7_1.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75" descr="http://www.englishexercises.org/makeagame/my_documents/my_pictures/2012/feb/7D7_1.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188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2062" w:leader="none"/>
                                    </w:tabs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drawing>
                                      <wp:inline distT="0" distB="0" distL="0" distR="0">
                                        <wp:extent cx="957580" cy="882650"/>
                                        <wp:effectExtent l="0" t="0" r="0" b="0"/>
                                        <wp:docPr id="16" name="Görüntü2" descr="http://www.englishexercises.org/makeagame/my_documents/my_pictures/2012/feb/F1D_11.45_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örüntü2" descr="http://www.englishexercises.org/makeagame/my_documents/my_pictures/2012/feb/F1D_11.45_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88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It is nine o’clock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YARIM(BUÇUK)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It is half past two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ÇEYREK GEÇİYOR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It is quarter past four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ÇEYREK VAR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It is quarter  to  five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1039" w:hRule="atLeast"/>
        </w:trPr>
        <w:tc>
          <w:tcPr>
            <w:tcW w:w="28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DAKİKA  GEÇİYOR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It is seventeen past two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It is eighteen past nine</w:t>
            </w:r>
          </w:p>
        </w:tc>
        <w:tc>
          <w:tcPr>
            <w:tcW w:w="28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8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8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183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111" w:leader="none"/>
        </w:tabs>
        <w:rPr/>
      </w:pPr>
      <w:r>
        <w:rPr/>
        <w:tab/>
        <w:t xml:space="preserve">              </w:t>
      </w:r>
    </w:p>
    <w:p>
      <w:pPr>
        <w:pStyle w:val="Normal"/>
        <w:tabs>
          <w:tab w:val="clear" w:pos="708"/>
          <w:tab w:val="left" w:pos="2111" w:leader="none"/>
        </w:tabs>
        <w:rPr>
          <w:rFonts w:ascii="Cambria" w:hAnsi="Cambria" w:asciiTheme="majorHAnsi" w:hAnsiTheme="majorHAnsi"/>
          <w:color w:val="FF0000"/>
          <w:sz w:val="24"/>
          <w:szCs w:val="24"/>
        </w:rPr>
      </w:pPr>
      <w:r>
        <w:rPr/>
        <w:t xml:space="preserve">                                                        </w:t>
      </w:r>
      <w:r>
        <w:rPr>
          <w:rFonts w:ascii="Cambria" w:hAnsi="Cambria" w:asciiTheme="majorHAnsi" w:hAnsiTheme="majorHAnsi"/>
          <w:color w:val="FF0000"/>
          <w:sz w:val="24"/>
          <w:szCs w:val="24"/>
        </w:rPr>
        <w:t>DATE(TARİHLER)</w:t>
      </w:r>
    </w:p>
    <w:tbl>
      <w:tblPr>
        <w:tblStyle w:val="TabloKlavuzu"/>
        <w:tblW w:w="11192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7"/>
        <w:gridCol w:w="1005"/>
        <w:gridCol w:w="757"/>
        <w:gridCol w:w="769"/>
        <w:gridCol w:w="774"/>
        <w:gridCol w:w="900"/>
        <w:gridCol w:w="911"/>
        <w:gridCol w:w="927"/>
        <w:gridCol w:w="1146"/>
        <w:gridCol w:w="904"/>
        <w:gridCol w:w="1114"/>
        <w:gridCol w:w="1087"/>
      </w:tblGrid>
      <w:tr>
        <w:trPr>
          <w:trHeight w:val="359" w:hRule="atLeast"/>
        </w:trPr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OCAK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ŞUBAT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MART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NİSAN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MAYIS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HAZİRAN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TEMMUZ</w:t>
            </w:r>
          </w:p>
        </w:tc>
        <w:tc>
          <w:tcPr>
            <w:tcW w:w="9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AĞUSTOS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EYLÜL</w:t>
            </w:r>
          </w:p>
        </w:tc>
        <w:tc>
          <w:tcPr>
            <w:tcW w:w="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EKİM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KASIM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ARALIK</w:t>
            </w:r>
          </w:p>
        </w:tc>
      </w:tr>
      <w:tr>
        <w:trPr>
          <w:trHeight w:val="359" w:hRule="atLeast"/>
        </w:trPr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January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February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Marc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April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May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June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July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August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September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Octaber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November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eastAsia="Calibri" w:cs="" w:ascii="Cambria" w:hAnsi="Cambria" w:asciiTheme="majorHAnsi" w:hAnsiTheme="majorHAnsi"/>
                <w:color w:val="FF0000"/>
                <w:kern w:val="0"/>
                <w:sz w:val="20"/>
                <w:szCs w:val="20"/>
                <w:lang w:val="tr-TR" w:eastAsia="en-US" w:bidi="ar-SA"/>
              </w:rPr>
              <w:t>December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82" w:hRule="atLeast"/>
        </w:trPr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20/01/2015    January the twentieth two tousand fifteen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30/05/2015……………………………………………………………………….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01/09/2014……………………………………………………………………….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05/12/2013………………………………………………………………………..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02/11/2012………………………………………………………………………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19/03/2010………………………………………………………………………..</w:t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03/06/2015…………………………………………………………………………</w:t>
      </w:r>
    </w:p>
    <w:sectPr>
      <w:type w:val="nextPage"/>
      <w:pgSz w:w="11906" w:h="16838"/>
      <w:pgMar w:left="1417" w:right="1417" w:gutter="0" w:header="0" w:top="1417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1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2e5adf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uiPriority w:val="99"/>
    <w:semiHidden/>
    <w:qFormat/>
    <w:rsid w:val="00ba29a1"/>
    <w:rPr/>
  </w:style>
  <w:style w:type="character" w:styleId="AltbilgiChar" w:customStyle="1">
    <w:name w:val="Altbilgi Char"/>
    <w:basedOn w:val="DefaultParagraphFont"/>
    <w:uiPriority w:val="99"/>
    <w:semiHidden/>
    <w:qFormat/>
    <w:rsid w:val="00ba29a1"/>
    <w:rPr/>
  </w:style>
  <w:style w:type="character" w:styleId="NternetBalants">
    <w:name w:val="İnternet Bağlantısı"/>
    <w:basedOn w:val="DefaultParagraphFont"/>
    <w:uiPriority w:val="99"/>
    <w:semiHidden/>
    <w:unhideWhenUsed/>
    <w:rsid w:val="00153f4b"/>
    <w:rPr>
      <w:color w:val="0000FF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2e5a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semiHidden/>
    <w:unhideWhenUsed/>
    <w:rsid w:val="00ba29a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ba29a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e5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wmf"/><Relationship Id="rId8" Type="http://schemas.openxmlformats.org/officeDocument/2006/relationships/image" Target="media/image7.jpeg"/><Relationship Id="rId9" Type="http://schemas.openxmlformats.org/officeDocument/2006/relationships/image" Target="media/image3.png"/><Relationship Id="rId10" Type="http://schemas.openxmlformats.org/officeDocument/2006/relationships/image" Target="media/image8.png"/><Relationship Id="rId11" Type="http://schemas.openxmlformats.org/officeDocument/2006/relationships/image" Target="media/image4.png"/><Relationship Id="rId12" Type="http://schemas.openxmlformats.org/officeDocument/2006/relationships/image" Target="media/image6.wmf"/><Relationship Id="rId13" Type="http://schemas.openxmlformats.org/officeDocument/2006/relationships/image" Target="media/image7.jpeg"/><Relationship Id="rId14" Type="http://schemas.openxmlformats.org/officeDocument/2006/relationships/image" Target="media/image3.png"/><Relationship Id="rId15" Type="http://schemas.openxmlformats.org/officeDocument/2006/relationships/image" Target="media/image8.png"/><Relationship Id="rId16" Type="http://schemas.openxmlformats.org/officeDocument/2006/relationships/image" Target="media/image4.pn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LibreOffice/7.3.1.3$Windows_X86_64 LibreOffice_project/a69ca51ded25f3eefd52d7bf9a5fad8c90b87951</Application>
  <AppVersion>15.0000</AppVersion>
  <Pages>1</Pages>
  <Words>106</Words>
  <Characters>1067</Characters>
  <CharactersWithSpaces>1177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2015-03-23T11:40:00Z</dcterms:created>
  <dc:creator>CAN</dc:creator>
  <dc:description/>
  <dc:language>tr-TR</dc:language>
  <cp:lastModifiedBy/>
  <dcterms:modified xsi:type="dcterms:W3CDTF">2022-06-25T08:53:01Z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