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D" w:rsidRPr="000E28D9" w:rsidRDefault="00193B4D" w:rsidP="00055B4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E28D9">
        <w:rPr>
          <w:rFonts w:ascii="Arial" w:hAnsi="Arial" w:cs="Arial"/>
          <w:b/>
          <w:sz w:val="28"/>
          <w:szCs w:val="28"/>
          <w:lang w:val="en-GB"/>
        </w:rPr>
        <w:t>4TH GRADE ENGLISH VOCABULARY</w:t>
      </w:r>
      <w:r w:rsidR="00055B4D" w:rsidRPr="000E28D9">
        <w:rPr>
          <w:rFonts w:ascii="Arial" w:hAnsi="Arial" w:cs="Arial"/>
          <w:b/>
          <w:sz w:val="28"/>
          <w:szCs w:val="28"/>
          <w:lang w:val="en-GB"/>
        </w:rPr>
        <w:t xml:space="preserve"> (UNIT 1-5)</w:t>
      </w:r>
    </w:p>
    <w:p w:rsidR="000E28D9" w:rsidRDefault="000E28D9">
      <w:pPr>
        <w:rPr>
          <w:rFonts w:ascii="Arial" w:hAnsi="Arial" w:cs="Arial"/>
          <w:b/>
          <w:sz w:val="24"/>
          <w:szCs w:val="24"/>
          <w:lang w:val="en-GB"/>
        </w:rPr>
      </w:pPr>
    </w:p>
    <w:p w:rsidR="00193B4D" w:rsidRPr="000E28D9" w:rsidRDefault="00193B4D">
      <w:pPr>
        <w:rPr>
          <w:rFonts w:ascii="Arial" w:hAnsi="Arial" w:cs="Arial"/>
          <w:b/>
          <w:sz w:val="24"/>
          <w:szCs w:val="24"/>
          <w:lang w:val="en-GB"/>
        </w:rPr>
      </w:pPr>
      <w:r w:rsidRPr="000E28D9">
        <w:rPr>
          <w:rFonts w:ascii="Arial" w:hAnsi="Arial" w:cs="Arial"/>
          <w:b/>
          <w:sz w:val="24"/>
          <w:szCs w:val="24"/>
          <w:lang w:val="en-GB"/>
        </w:rPr>
        <w:t>UNIT</w:t>
      </w:r>
      <w:r w:rsidR="007170A7" w:rsidRPr="000E28D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0E28D9">
        <w:rPr>
          <w:rFonts w:ascii="Arial" w:hAnsi="Arial" w:cs="Arial"/>
          <w:b/>
          <w:sz w:val="24"/>
          <w:szCs w:val="24"/>
          <w:lang w:val="en-GB"/>
        </w:rPr>
        <w:t>1: IN THE CLASSROOM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3"/>
        <w:gridCol w:w="2431"/>
        <w:gridCol w:w="567"/>
        <w:gridCol w:w="2742"/>
        <w:gridCol w:w="2928"/>
      </w:tblGrid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Classroom: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Sharpener: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School: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Ruler: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Teacher: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Rubber: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Student: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Eraser: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Desk: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Scissors: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Table: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Notebook: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Chair: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Book: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Board: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Pencil case: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Window: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Brush: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Door: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Paper clip: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Pencil: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Glue: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Pen: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Crayon: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School bag: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Be quiet: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Stand up: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Sit down: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Clean: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Open: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Close: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Of course: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Junk food: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Rubbish: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Eat: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Drink: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Puppet: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Listen: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Ride: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Use: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E28D9">
        <w:tc>
          <w:tcPr>
            <w:tcW w:w="1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Read:</w:t>
            </w:r>
          </w:p>
        </w:tc>
        <w:tc>
          <w:tcPr>
            <w:tcW w:w="2431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Sorry: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E28D9" w:rsidRDefault="000E28D9" w:rsidP="00193B4D">
      <w:pPr>
        <w:rPr>
          <w:rFonts w:ascii="Arial" w:hAnsi="Arial" w:cs="Arial"/>
          <w:b/>
          <w:sz w:val="24"/>
          <w:szCs w:val="24"/>
          <w:lang w:val="en-GB"/>
        </w:rPr>
      </w:pPr>
    </w:p>
    <w:p w:rsidR="00561D02" w:rsidRPr="000E28D9" w:rsidRDefault="00561D02" w:rsidP="00193B4D">
      <w:pPr>
        <w:rPr>
          <w:rFonts w:ascii="Arial" w:hAnsi="Arial" w:cs="Arial"/>
          <w:b/>
          <w:sz w:val="24"/>
          <w:szCs w:val="24"/>
          <w:lang w:val="en-GB"/>
        </w:rPr>
      </w:pPr>
      <w:r w:rsidRPr="000E28D9">
        <w:rPr>
          <w:rFonts w:ascii="Arial" w:hAnsi="Arial" w:cs="Arial"/>
          <w:b/>
          <w:sz w:val="24"/>
          <w:szCs w:val="24"/>
          <w:lang w:val="en-GB"/>
        </w:rPr>
        <w:t xml:space="preserve">UNIT </w:t>
      </w:r>
      <w:proofErr w:type="gramStart"/>
      <w:r w:rsidRPr="000E28D9">
        <w:rPr>
          <w:rFonts w:ascii="Arial" w:hAnsi="Arial" w:cs="Arial"/>
          <w:b/>
          <w:sz w:val="24"/>
          <w:szCs w:val="24"/>
          <w:lang w:val="en-GB"/>
        </w:rPr>
        <w:t>2 :</w:t>
      </w:r>
      <w:proofErr w:type="gramEnd"/>
      <w:r w:rsidRPr="000E28D9">
        <w:rPr>
          <w:rFonts w:ascii="Arial" w:hAnsi="Arial" w:cs="Arial"/>
          <w:b/>
          <w:sz w:val="24"/>
          <w:szCs w:val="24"/>
          <w:lang w:val="en-GB"/>
        </w:rPr>
        <w:t xml:space="preserve"> CHILDREN’S DAY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567"/>
        <w:gridCol w:w="2742"/>
        <w:gridCol w:w="2928"/>
      </w:tblGrid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North: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Maybe: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South: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I think: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America: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Dress: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Europe: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Shalwar</w:t>
            </w:r>
            <w:proofErr w:type="spellEnd"/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Africa: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Kimono: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Asia: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Poncho: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Australia: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Sari: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Antarctica: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Fez: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England: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Cowboy: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India: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Hat: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Turkey: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Scarf: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Japan: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Fan: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Germany: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Kilt: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Mexico: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E72F5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Nationality</w:t>
            </w:r>
            <w:r w:rsidR="007170A7" w:rsidRPr="000E28D9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English: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E72F5" w:rsidP="007E72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Indian: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Continent: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Turkish: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Toy: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Japanese: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Collection: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German: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Favourite: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Mexican: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Doll: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61D02" w:rsidRPr="000E28D9" w:rsidTr="00055B4D">
        <w:tc>
          <w:tcPr>
            <w:tcW w:w="141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Flag:</w:t>
            </w:r>
          </w:p>
        </w:tc>
        <w:tc>
          <w:tcPr>
            <w:tcW w:w="2693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61D02" w:rsidRPr="000E28D9" w:rsidRDefault="007170A7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Soldier:</w:t>
            </w:r>
          </w:p>
        </w:tc>
        <w:tc>
          <w:tcPr>
            <w:tcW w:w="2928" w:type="dxa"/>
          </w:tcPr>
          <w:p w:rsidR="00561D02" w:rsidRPr="000E28D9" w:rsidRDefault="00561D02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E28D9" w:rsidRDefault="000E28D9" w:rsidP="00193B4D">
      <w:pPr>
        <w:rPr>
          <w:rFonts w:ascii="Arial" w:hAnsi="Arial" w:cs="Arial"/>
          <w:b/>
          <w:sz w:val="24"/>
          <w:szCs w:val="24"/>
          <w:lang w:val="en-GB"/>
        </w:rPr>
      </w:pPr>
    </w:p>
    <w:p w:rsidR="00DE7E1F" w:rsidRDefault="00DE7E1F" w:rsidP="00193B4D">
      <w:pPr>
        <w:rPr>
          <w:rFonts w:ascii="Arial" w:hAnsi="Arial" w:cs="Arial"/>
          <w:b/>
          <w:sz w:val="24"/>
          <w:szCs w:val="24"/>
          <w:lang w:val="en-GB"/>
        </w:rPr>
      </w:pPr>
    </w:p>
    <w:p w:rsidR="00DE7E1F" w:rsidRDefault="00DE7E1F" w:rsidP="00193B4D">
      <w:pPr>
        <w:rPr>
          <w:rFonts w:ascii="Arial" w:hAnsi="Arial" w:cs="Arial"/>
          <w:b/>
          <w:sz w:val="24"/>
          <w:szCs w:val="24"/>
          <w:lang w:val="en-GB"/>
        </w:rPr>
      </w:pPr>
    </w:p>
    <w:p w:rsidR="007E3DC7" w:rsidRPr="000E28D9" w:rsidRDefault="007E72F5" w:rsidP="00193B4D">
      <w:pPr>
        <w:rPr>
          <w:rFonts w:ascii="Arial" w:hAnsi="Arial" w:cs="Arial"/>
          <w:b/>
          <w:sz w:val="24"/>
          <w:szCs w:val="24"/>
          <w:lang w:val="en-GB"/>
        </w:rPr>
      </w:pPr>
      <w:r w:rsidRPr="000E28D9">
        <w:rPr>
          <w:rFonts w:ascii="Arial" w:hAnsi="Arial" w:cs="Arial"/>
          <w:b/>
          <w:sz w:val="24"/>
          <w:szCs w:val="24"/>
          <w:lang w:val="en-GB"/>
        </w:rPr>
        <w:lastRenderedPageBreak/>
        <w:t>UNIT 3: FREE TIME</w:t>
      </w: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704"/>
        <w:gridCol w:w="2410"/>
        <w:gridCol w:w="567"/>
        <w:gridCol w:w="2742"/>
        <w:gridCol w:w="2928"/>
      </w:tblGrid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Free: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Repeat: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Like: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Please: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Play: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Slowly: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Basketball: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Buy: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Football: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Ticket: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Volleyball: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Sure: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Fishing: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Listen: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Coin: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Racket: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D44C8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Take photograph: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Flute: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Guitar: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Tennis: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Camera: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Origami: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Ball: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Dislike: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Puzzle: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Write: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Computer: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Decode: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Drum: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Prepare: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Let’s: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Chart: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Watch: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Draw: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Cartoon: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Picture: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Dive: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Dance: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Ride: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Ice-cream: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Bike: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Postcard: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Chess: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Comics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Climb: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Live: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Flower: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Swim: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E688F" w:rsidRPr="000E28D9" w:rsidTr="00055B4D">
        <w:tc>
          <w:tcPr>
            <w:tcW w:w="1704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Kite:</w:t>
            </w:r>
          </w:p>
        </w:tc>
        <w:tc>
          <w:tcPr>
            <w:tcW w:w="2410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 xml:space="preserve">Sing: </w:t>
            </w:r>
          </w:p>
        </w:tc>
        <w:tc>
          <w:tcPr>
            <w:tcW w:w="2928" w:type="dxa"/>
          </w:tcPr>
          <w:p w:rsidR="00BE688F" w:rsidRPr="000E28D9" w:rsidRDefault="00BE688F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E7E1F" w:rsidRDefault="00DE7E1F" w:rsidP="00CB0EB3">
      <w:pPr>
        <w:rPr>
          <w:rFonts w:ascii="Arial" w:hAnsi="Arial" w:cs="Arial"/>
          <w:b/>
          <w:sz w:val="24"/>
          <w:szCs w:val="24"/>
          <w:lang w:val="en-GB"/>
        </w:rPr>
      </w:pPr>
    </w:p>
    <w:p w:rsidR="00CB0EB3" w:rsidRPr="000E28D9" w:rsidRDefault="00C966B6" w:rsidP="00CB0EB3">
      <w:pPr>
        <w:rPr>
          <w:rFonts w:ascii="Arial" w:hAnsi="Arial" w:cs="Arial"/>
          <w:b/>
          <w:sz w:val="24"/>
          <w:szCs w:val="24"/>
          <w:lang w:val="en-GB"/>
        </w:rPr>
      </w:pPr>
      <w:r w:rsidRPr="000E28D9">
        <w:rPr>
          <w:rFonts w:ascii="Arial" w:hAnsi="Arial" w:cs="Arial"/>
          <w:b/>
          <w:sz w:val="24"/>
          <w:szCs w:val="24"/>
          <w:lang w:val="en-GB"/>
        </w:rPr>
        <w:t>UNIT 4: CARTOON CHARACTERS</w:t>
      </w: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704"/>
        <w:gridCol w:w="2410"/>
        <w:gridCol w:w="567"/>
        <w:gridCol w:w="2742"/>
        <w:gridCol w:w="2928"/>
      </w:tblGrid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 xml:space="preserve">Cartoon: 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Correct: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 xml:space="preserve">Character: 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Answer: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Elephant: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Watch: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Hop: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More: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Fly: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Real: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Walk: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Fan: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Stop: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Under: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Parrot: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Sea: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Run: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 lot of: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Swim: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Friend: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Dolphin: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Children: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Jump: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Love: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Clap: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Clarinet: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Sleep: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Hero: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Piano: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Heroine: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Paint: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Compare: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Pictures: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And: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Who: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But: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Mouse: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Power: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Carry: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Lift weight: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Car: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Climb bar: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Make: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Amazing: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Crab: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Animal: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Fast: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Best: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Horse: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Colour: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Count: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Hometown: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Spell: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Word: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Same: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Point: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Successful: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Dive: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Drive: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A42A1" w:rsidRPr="000E28D9" w:rsidTr="00055B4D">
        <w:tc>
          <w:tcPr>
            <w:tcW w:w="1704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Cook:</w:t>
            </w:r>
          </w:p>
        </w:tc>
        <w:tc>
          <w:tcPr>
            <w:tcW w:w="2410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Catch:</w:t>
            </w:r>
          </w:p>
        </w:tc>
        <w:tc>
          <w:tcPr>
            <w:tcW w:w="2928" w:type="dxa"/>
          </w:tcPr>
          <w:p w:rsidR="000A42A1" w:rsidRPr="000E28D9" w:rsidRDefault="000A42A1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E7E1F" w:rsidRDefault="00DE7E1F" w:rsidP="00CB0EB3">
      <w:pPr>
        <w:rPr>
          <w:rFonts w:ascii="Arial" w:hAnsi="Arial" w:cs="Arial"/>
          <w:b/>
          <w:sz w:val="24"/>
          <w:szCs w:val="24"/>
          <w:lang w:val="en-GB"/>
        </w:rPr>
      </w:pPr>
    </w:p>
    <w:p w:rsidR="000A42A1" w:rsidRPr="000E28D9" w:rsidRDefault="000A42A1" w:rsidP="00CB0EB3">
      <w:pPr>
        <w:rPr>
          <w:rFonts w:ascii="Arial" w:hAnsi="Arial" w:cs="Arial"/>
          <w:b/>
          <w:sz w:val="24"/>
          <w:szCs w:val="24"/>
          <w:lang w:val="en-GB"/>
        </w:rPr>
      </w:pPr>
      <w:r w:rsidRPr="000E28D9">
        <w:rPr>
          <w:rFonts w:ascii="Arial" w:hAnsi="Arial" w:cs="Arial"/>
          <w:b/>
          <w:sz w:val="24"/>
          <w:szCs w:val="24"/>
          <w:lang w:val="en-GB"/>
        </w:rPr>
        <w:t xml:space="preserve">UNIT </w:t>
      </w:r>
      <w:proofErr w:type="gramStart"/>
      <w:r w:rsidRPr="000E28D9">
        <w:rPr>
          <w:rFonts w:ascii="Arial" w:hAnsi="Arial" w:cs="Arial"/>
          <w:b/>
          <w:sz w:val="24"/>
          <w:szCs w:val="24"/>
          <w:lang w:val="en-GB"/>
        </w:rPr>
        <w:t>5 :</w:t>
      </w:r>
      <w:proofErr w:type="gramEnd"/>
      <w:r w:rsidRPr="000E28D9">
        <w:rPr>
          <w:rFonts w:ascii="Arial" w:hAnsi="Arial" w:cs="Arial"/>
          <w:b/>
          <w:sz w:val="24"/>
          <w:szCs w:val="24"/>
          <w:lang w:val="en-GB"/>
        </w:rPr>
        <w:t xml:space="preserve"> MY DAY</w:t>
      </w: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2127"/>
        <w:gridCol w:w="2126"/>
        <w:gridCol w:w="428"/>
        <w:gridCol w:w="2742"/>
        <w:gridCol w:w="2928"/>
      </w:tblGrid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Wash: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 w:val="restart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At the weekend: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Face: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Week: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Way: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Month: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0A42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In the morning: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Season: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Comb hair: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Year: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Go to bed: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When: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Brush teeth: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What time: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Have breakfast: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Birthday: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Have dinner: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Weekdays: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Have lunch: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Primary school: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Wake up: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Go shopping: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Get up: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Darts: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Past: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Daily: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To: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Pain: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Quarter: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Gain: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O’clock: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Timetable: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Finish: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At noon: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In the afternoon: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Invitation: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In the evening: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Where: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At night: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Half-term: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At midnight: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Concert: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Monday: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Hall: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Tuesday: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Clock: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Wednesday: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Minute: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Thursday: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Second: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Friday: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Hour: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Saturday: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Arrive: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Sunday: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Leave: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 xml:space="preserve">Do homework: </w:t>
            </w:r>
          </w:p>
        </w:tc>
        <w:tc>
          <w:tcPr>
            <w:tcW w:w="2126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Every day:</w:t>
            </w:r>
          </w:p>
        </w:tc>
        <w:tc>
          <w:tcPr>
            <w:tcW w:w="2928" w:type="dxa"/>
          </w:tcPr>
          <w:p w:rsidR="005A4B9C" w:rsidRPr="000E28D9" w:rsidRDefault="005A4B9C" w:rsidP="00AE6B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Meet:</w:t>
            </w:r>
          </w:p>
        </w:tc>
        <w:tc>
          <w:tcPr>
            <w:tcW w:w="2126" w:type="dxa"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Get dressed:</w:t>
            </w:r>
          </w:p>
        </w:tc>
        <w:tc>
          <w:tcPr>
            <w:tcW w:w="2928" w:type="dxa"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B9C" w:rsidRPr="000E28D9" w:rsidTr="00DE7E1F">
        <w:tc>
          <w:tcPr>
            <w:tcW w:w="2127" w:type="dxa"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Have a shower:</w:t>
            </w:r>
          </w:p>
        </w:tc>
        <w:tc>
          <w:tcPr>
            <w:tcW w:w="2126" w:type="dxa"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8" w:type="dxa"/>
            <w:vMerge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42" w:type="dxa"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E28D9">
              <w:rPr>
                <w:rFonts w:ascii="Arial" w:hAnsi="Arial" w:cs="Arial"/>
                <w:sz w:val="24"/>
                <w:szCs w:val="24"/>
                <w:lang w:val="en-GB"/>
              </w:rPr>
              <w:t>Present:</w:t>
            </w:r>
          </w:p>
        </w:tc>
        <w:tc>
          <w:tcPr>
            <w:tcW w:w="2928" w:type="dxa"/>
          </w:tcPr>
          <w:p w:rsidR="005A4B9C" w:rsidRPr="000E28D9" w:rsidRDefault="005A4B9C" w:rsidP="000B58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A42A1" w:rsidRPr="000E28D9" w:rsidRDefault="000A42A1" w:rsidP="00AE6B6F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sectPr w:rsidR="000A42A1" w:rsidRPr="000E28D9" w:rsidSect="00055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25"/>
    <w:rsid w:val="00055B4D"/>
    <w:rsid w:val="000A42A1"/>
    <w:rsid w:val="000B582E"/>
    <w:rsid w:val="000E28D9"/>
    <w:rsid w:val="00193B4D"/>
    <w:rsid w:val="00312857"/>
    <w:rsid w:val="003A3B75"/>
    <w:rsid w:val="00561D02"/>
    <w:rsid w:val="005A4B9C"/>
    <w:rsid w:val="006E4725"/>
    <w:rsid w:val="006F2891"/>
    <w:rsid w:val="007170A7"/>
    <w:rsid w:val="007E3DC7"/>
    <w:rsid w:val="007E72F5"/>
    <w:rsid w:val="009871FF"/>
    <w:rsid w:val="00AE6B6F"/>
    <w:rsid w:val="00BE688F"/>
    <w:rsid w:val="00C966B6"/>
    <w:rsid w:val="00CB0EB3"/>
    <w:rsid w:val="00D44C80"/>
    <w:rsid w:val="00D73D06"/>
    <w:rsid w:val="00DE7E1F"/>
    <w:rsid w:val="00F573E5"/>
    <w:rsid w:val="00F7720B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82C5-9F4F-43A5-8125-ED909BA3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Gedik</dc:creator>
  <cp:keywords/>
  <dc:description/>
  <cp:lastModifiedBy>Gulay Gedik</cp:lastModifiedBy>
  <cp:revision>14</cp:revision>
  <dcterms:created xsi:type="dcterms:W3CDTF">2015-10-29T10:19:00Z</dcterms:created>
  <dcterms:modified xsi:type="dcterms:W3CDTF">2015-10-31T21:51:00Z</dcterms:modified>
</cp:coreProperties>
</file>