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41C25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2A71FE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-69.1pt;width:513pt;height:42.1pt;z-index:251660288">
            <v:shadow on="t" color="#868686" opacity=".5" offset="6pt,-6pt"/>
            <v:textpath style="font-family:&quot;Arial Black&quot;;v-text-kern:t" trim="t" fitpath="t" string="A        Minute Activity #31"/>
          </v:shape>
        </w:pict>
      </w:r>
      <w:r w:rsidR="002A71FE" w:rsidRPr="002A71FE">
        <w:rPr>
          <w:rFonts w:ascii="Kristen ITC" w:hAnsi="Kristen ITC"/>
          <w:noProof/>
        </w:rPr>
        <w:pict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2A71FE" w:rsidRPr="002A71FE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f39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2A71FE" w:rsidP="00A2338F">
      <w:pPr>
        <w:ind w:right="-442"/>
        <w:rPr>
          <w:rFonts w:ascii="Kristen ITC" w:hAnsi="Kristen ITC"/>
          <w:lang w:val="en-US"/>
        </w:rPr>
      </w:pPr>
      <w:r w:rsidRPr="002A71FE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2A71FE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2A71FE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2A71FE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2A71FE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2A71FE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2A71FE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2A71FE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2A71FE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2A71FE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2A71FE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2A71FE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2A71FE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2A71FE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2A71FE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2A71FE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002D22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Oceans</w:t>
                  </w:r>
                  <w:r w:rsidR="00DB0400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Winter sport equipment</w:t>
                  </w:r>
                  <w:r w:rsidR="00DB0400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002D22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Mountain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ranges</w:t>
                  </w:r>
                  <w:r w:rsidR="00DB0400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002D22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Electric </w:t>
                  </w:r>
                  <w:proofErr w:type="spellStart"/>
                  <w:r>
                    <w:rPr>
                      <w:rFonts w:ascii="Kristen ITC" w:hAnsi="Kristen ITC"/>
                    </w:rPr>
                    <w:t>appliances</w:t>
                  </w:r>
                  <w:proofErr w:type="spellEnd"/>
                  <w:r w:rsidR="0066644F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66644F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6644F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02D22">
                    <w:rPr>
                      <w:rFonts w:ascii="Kristen ITC" w:hAnsi="Kristen ITC"/>
                      <w:lang w:val="en-US"/>
                    </w:rPr>
                    <w:t>things you can break.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 xml:space="preserve">Words rhyming with </w:t>
                  </w:r>
                  <w:r w:rsidRPr="00002D22">
                    <w:rPr>
                      <w:rFonts w:ascii="Kristen ITC" w:hAnsi="Kristen ITC"/>
                      <w:b/>
                      <w:lang w:val="en-US"/>
                    </w:rPr>
                    <w:t>one</w:t>
                  </w:r>
                  <w:r w:rsidR="0066644F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002D22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Jobs at a </w:t>
                  </w:r>
                  <w:proofErr w:type="spellStart"/>
                  <w:r>
                    <w:rPr>
                      <w:rFonts w:ascii="Kristen ITC" w:hAnsi="Kristen ITC"/>
                    </w:rPr>
                    <w:t>school</w:t>
                  </w:r>
                  <w:proofErr w:type="spellEnd"/>
                  <w:r w:rsidR="0066644F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Types of museums</w:t>
                  </w:r>
                  <w:r w:rsidR="0066644F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002D22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Countries i</w:t>
                  </w:r>
                  <w:r w:rsidRPr="00002D2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n the southern hemisphere.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02D22">
                    <w:rPr>
                      <w:rFonts w:ascii="Kristen ITC" w:hAnsi="Kristen ITC"/>
                      <w:lang w:val="en-US"/>
                    </w:rPr>
                    <w:t>antonyms of little</w:t>
                  </w:r>
                  <w:r w:rsidR="0066644F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002D2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Breakfast products</w:t>
                  </w:r>
                  <w:r w:rsidR="003D6032">
                    <w:rPr>
                      <w:rFonts w:ascii="Kristen ITC" w:hAnsi="Kristen ITC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02D22">
                    <w:rPr>
                      <w:rFonts w:ascii="Kristen ITC" w:hAnsi="Kristen ITC"/>
                    </w:rPr>
                    <w:t>adjectives</w:t>
                  </w:r>
                  <w:proofErr w:type="spellEnd"/>
                  <w:r w:rsidR="003D6032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002D22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002D22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02D22" w:rsidRPr="00002D22">
                    <w:rPr>
                      <w:rFonts w:ascii="Kristen ITC" w:hAnsi="Kristen ITC"/>
                      <w:lang w:val="en-US"/>
                    </w:rPr>
                    <w:t xml:space="preserve">irregular verbs with </w:t>
                  </w:r>
                  <w:r w:rsidR="00002D22" w:rsidRPr="00002D22">
                    <w:rPr>
                      <w:rFonts w:ascii="Kristen ITC" w:hAnsi="Kristen ITC"/>
                      <w:b/>
                      <w:lang w:val="en-US"/>
                    </w:rPr>
                    <w:t>s-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002D22" w:rsidRDefault="00002D22" w:rsidP="00A2338F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proofErr w:type="spellStart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>Examples</w:t>
                  </w:r>
                  <w:proofErr w:type="spellEnd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>text</w:t>
                  </w:r>
                  <w:proofErr w:type="spellEnd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>message</w:t>
                  </w:r>
                  <w:proofErr w:type="spellEnd"/>
                  <w:r w:rsidRPr="00002D22">
                    <w:rPr>
                      <w:rFonts w:ascii="Kristen ITC" w:hAnsi="Kristen ITC"/>
                      <w:sz w:val="16"/>
                      <w:szCs w:val="16"/>
                    </w:rPr>
                    <w:t xml:space="preserve"> abbreviations 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3D6032">
                    <w:rPr>
                      <w:rFonts w:ascii="Kristen ITC" w:hAnsi="Kristen ITC"/>
                    </w:rPr>
                    <w:t>kinds of bags.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2D22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1FE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032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44F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4C88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35F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2CE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B73F7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1C25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26C9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00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9"/>
      <o:colormenu v:ext="edit" fillcolor="#f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2014-03-08T09:42:00Z</dcterms:created>
  <dcterms:modified xsi:type="dcterms:W3CDTF">2014-03-08T09:42:00Z</dcterms:modified>
</cp:coreProperties>
</file>