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7105B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67105B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-69.1pt;width:513pt;height:42.1pt;z-index:251660288">
            <v:shadow on="t" color="#868686" opacity=".5" offset="6pt,-6pt"/>
            <v:textpath style="font-family:&quot;Arial Black&quot;;v-text-kern:t" trim="t" fitpath="t" string="A        Minute Activity #32"/>
          </v:shape>
        </w:pict>
      </w:r>
      <w:r w:rsidRPr="0067105B">
        <w:rPr>
          <w:rFonts w:ascii="Kristen ITC" w:hAnsi="Kristen ITC"/>
          <w:noProof/>
        </w:rPr>
        <w:pict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67105B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99f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E8707C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126pt;margin-top:688.1pt;width:711pt;height:.05pt;z-index:251742208" o:connectortype="straight" strokecolor="#99f" strokeweight="6pt"/>
        </w:pict>
      </w:r>
      <w:r w:rsidR="0067105B" w:rsidRPr="0067105B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 w:rsidRPr="0067105B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67105B" w:rsidRPr="0067105B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67105B" w:rsidRPr="0067105B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67105B" w:rsidRPr="0067105B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67105B" w:rsidRPr="0067105B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67105B" w:rsidRPr="0067105B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67105B" w:rsidRPr="0067105B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67105B" w:rsidRPr="0067105B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67105B" w:rsidRPr="0067105B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67105B" w:rsidRPr="0067105B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67105B" w:rsidRPr="0067105B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67105B" w:rsidRPr="0067105B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67105B" w:rsidRPr="0067105B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67105B" w:rsidRPr="0067105B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67105B" w:rsidRPr="0067105B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F26FA6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that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sail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Types of weather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F26FA6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Classroom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items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F26FA6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TV series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66644F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European languages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Words rhyming with </w:t>
                  </w:r>
                  <w:proofErr w:type="spellStart"/>
                  <w:r w:rsidR="00F26FA6">
                    <w:rPr>
                      <w:rFonts w:ascii="Kristen ITC" w:hAnsi="Kristen ITC"/>
                      <w:b/>
                      <w:lang w:val="en-US"/>
                    </w:rPr>
                    <w:t>hear</w:t>
                  </w:r>
                  <w:proofErr w:type="spellEnd"/>
                  <w:r w:rsidR="0066644F"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F26FA6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Garden </w:t>
                  </w:r>
                  <w:proofErr w:type="spellStart"/>
                  <w:r>
                    <w:rPr>
                      <w:rFonts w:ascii="Kristen ITC" w:hAnsi="Kristen ITC"/>
                    </w:rPr>
                    <w:t>tools</w:t>
                  </w:r>
                  <w:proofErr w:type="spellEnd"/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you can drink of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F26FA6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F26FA6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Members of the British royal family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Flying objects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F26FA6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Christmas foods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F26FA6">
                    <w:rPr>
                      <w:rFonts w:ascii="Kristen ITC" w:hAnsi="Kristen ITC"/>
                    </w:rPr>
                    <w:t>adverbs</w:t>
                  </w:r>
                  <w:proofErr w:type="spellEnd"/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002D22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002D22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02D22" w:rsidRPr="00002D22">
                    <w:rPr>
                      <w:rFonts w:ascii="Kristen ITC" w:hAnsi="Kristen ITC"/>
                      <w:lang w:val="en-US"/>
                    </w:rPr>
                    <w:t xml:space="preserve">irregular verbs with </w:t>
                  </w:r>
                  <w:r w:rsidR="00F26FA6">
                    <w:rPr>
                      <w:rFonts w:ascii="Kristen ITC" w:hAnsi="Kristen ITC"/>
                      <w:b/>
                      <w:lang w:val="en-US"/>
                    </w:rPr>
                    <w:t>t</w:t>
                  </w:r>
                  <w:r w:rsidR="00002D22" w:rsidRPr="00002D22">
                    <w:rPr>
                      <w:rFonts w:ascii="Kristen ITC" w:hAnsi="Kristen ITC"/>
                      <w:b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F26FA6" w:rsidRDefault="00F26FA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Waters</w:t>
                  </w:r>
                </w:p>
              </w:txbxContent>
            </v:textbox>
          </v:roundrect>
        </w:pict>
      </w:r>
      <w:r w:rsidR="0067105B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F26FA6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Office </w:t>
                  </w:r>
                  <w:proofErr w:type="spellStart"/>
                  <w:r>
                    <w:rPr>
                      <w:rFonts w:ascii="Kristen ITC" w:hAnsi="Kristen ITC"/>
                    </w:rPr>
                    <w:t>tools</w:t>
                  </w:r>
                  <w:proofErr w:type="spellEnd"/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2D22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1FE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032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960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44F"/>
    <w:rsid w:val="00666740"/>
    <w:rsid w:val="00666A13"/>
    <w:rsid w:val="00666BD5"/>
    <w:rsid w:val="00666FE0"/>
    <w:rsid w:val="006670BD"/>
    <w:rsid w:val="006700A6"/>
    <w:rsid w:val="00670E5D"/>
    <w:rsid w:val="0067105B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4C88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35F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2CE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B73F7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1C25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26C9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00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07C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6FA6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9,#99f"/>
      <o:colormenu v:ext="edit" fillcolor="#99f" strokecolor="#99f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2014-04-01T16:16:00Z</dcterms:created>
  <dcterms:modified xsi:type="dcterms:W3CDTF">2014-04-01T16:16:00Z</dcterms:modified>
</cp:coreProperties>
</file>