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</w:rPr>
        <w:t>1.</w:t>
      </w:r>
      <w:r>
        <w:rPr>
          <w:rFonts w:cs="Arial" w:ascii="Arial" w:hAnsi="Arial"/>
          <w:b/>
          <w:sz w:val="20"/>
          <w:szCs w:val="20"/>
        </w:rPr>
        <w:t>Ich...........  Adana.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komme / in       B) wohne / ausC) wohnen / in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kommen / aus       E) komme  /  aus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2. Er  ............   İmamoğlu.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 wohnt /  in     B) wohnen /  aus    C)  wohne /  in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 wohnst /  in    E) wohnen /  in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3. Ich.......  15  Jahre..... 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bist / bin     B) sind / alt         C)  ist  /  alt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D) bin  / alt     E) seid / bin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4.siebzehn –siebenundsiebzig –vierundachtzig -drei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A)17-77-48-3  B)77-17-84-3  C)17-77-84-3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D)71-83-17-2   E)71-77-84-17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5.sieben –achtzehn –neunundachtzig  -hundert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A)17-77-48-100  B)7-18-89-100  C)17-77-84-100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D)71-83-98-100   E)7-89-18-100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6. Wowohnt   Bettina? ---………………………………..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Siewohnt in der Tasche.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Sielernt inAdana.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Er wohnt imRegal.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D) Siegeht in dieSchule.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E) Siewohnt inMünchen.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7.  .........beginntdieSchule 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Was  B) Wohin  C) Wann  D) Wir  E) Woher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8. WannbeginntdieSchule? --- 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IchhabekeineSchultasche.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DieSchulebeginnt um 8.20  Uhr.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DasisteineSchule.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Ichgehenicht indieSchule.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E) DasistkeineSchule.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9.  .........hastdu  in der  Schultasche 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Wo   B) Wann   C) Was   D) Wer   E) Wie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10. ...........istneu in der  Klasse 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Wo   B) Wann   C) Woher  D)  Wer   E) Wie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11.Wie  ........  es  .......  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geht / dir         B) spät / dir      C)viel / Uhr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 gehen /  euch      E ) findet  / ihnen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12.Was passtnicht ?( Hangisi uymaz? )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Deutsch:   Heft-  Bleistift - Buch – Wörterbuch- Pinsel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Heft  B) Bleistift   C) Buch  D)  Wörterbuch  E) Pinsel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13.Was passtnicht ? ( Hangisi  uymaz?)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Mathematik : Lineal-Malkasten-Buch-Heft-Bleistift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A)Lineal    B)Malkasten  C)Buch   D) Heft   E) Bleistift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14.Wir ........... am ..............undFreitagMathematik.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A)habe /Montag   B) hat  / Montag   C) hast  / Dienstag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 haben / Dienstag     E)  habt  / Mittwoch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15.Ich  ................Mathematik.................</w:t>
      </w:r>
      <w:r>
        <w:rPr>
          <w:rFonts w:cs="Arial" w:ascii="Arial" w:hAnsi="Arial"/>
          <w:sz w:val="18"/>
          <w:szCs w:val="18"/>
        </w:rPr>
        <w:t xml:space="preserve">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bin / um 8.00 Uhr  B) komme / wichtig C) finde /  wichtig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findet / langweilig   E) findest /  lustig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16.Ist  Sportdein........................?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A)Lieblingsfach B) um 9 Uhr  C) lernt D) beginnt  E) haben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17 .      _.GutenTag! Wer........dudenn?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  </w:t>
      </w:r>
      <w:r>
        <w:rPr>
          <w:rFonts w:cs="Arial" w:ascii="Arial" w:hAnsi="Arial"/>
          <w:b/>
          <w:sz w:val="18"/>
          <w:szCs w:val="18"/>
        </w:rPr>
        <w:t>_Ich...........    Ahmet.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bin/ bist  B) bist / ist C) bist /sind  D)ist /bist  E) bist / bin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18. - Wie...........du?    _ Ich..............  Ayşe.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A)heiβen/ heiβe    B) heiβe / heiβt   C)  heiβt  / heiβe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heiβ /  heiβt      E) heiβen  / heiβ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19. _Wieheiβt  ...........Mutter  ?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</w:t>
      </w:r>
      <w:r>
        <w:rPr>
          <w:rFonts w:cs="Arial" w:ascii="Arial" w:hAnsi="Arial"/>
          <w:b/>
          <w:sz w:val="18"/>
          <w:szCs w:val="18"/>
        </w:rPr>
        <w:t>_  ...........Mutterheiβt   Fatma.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dein / Mein  B) dein / Meine  C) deine / Eure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deine  / Meine  E)  deine  / Sein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20. DieElternsind..................und..................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A)der Vater / der Grossvater  B) der  Vater / dieMutter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der Vater / der Bruder     D) der  Vater  / der Onkel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E) der Vater /  dieTante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21.Seine  Haaresind..........  , .........und............... 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A)schwarz /braun / blond  B) braun / dünn  /  grau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grau  /blau  / eckig      D) braun  / glatt  / mittelgross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 ) braun /  glatt  / lang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22.Mein  Gesichtist..............</w:t>
      </w:r>
      <w:r>
        <w:rPr>
          <w:rFonts w:cs="Arial" w:ascii="Arial" w:hAnsi="Arial"/>
          <w:sz w:val="18"/>
          <w:szCs w:val="18"/>
        </w:rPr>
        <w:t xml:space="preserve"> 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grün  B) lockig  C) sportlich   D)  oval  E ) vollschlank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23. IhreAugensind................. 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 ) blau  B) glatt    C)  lockig   D)  lang  E ) kurz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24.   (  11:15  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 Es istelfUhr.          B)  Es istViertelnachelf.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Es isthalbelf.         D)  Es istViertelvorelf.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 ) Es istzehnnachelf.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25. Im Wohnzimmer sind ein............. , zwei........... ,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ein..............undvier................  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A) Sessel  /  Sofa  /  Tische   / Stuhl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Sessel /  Sofas  /   Tisch    /  Stuhl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C) Sessel  / Sofas  /  Tisch  /   Stühle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D) Sessel  / Sofa   /  Tisch   /  Stühle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E) Sessel  /  Sofas  / Tische  / Stühle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pPr w:vertAnchor="text" w:horzAnchor="page" w:leftFromText="141" w:rightFromText="141" w:tblpX="5961" w:tblpY="265"/>
        <w:tblW w:w="27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0"/>
        <w:gridCol w:w="459"/>
        <w:gridCol w:w="461"/>
        <w:gridCol w:w="460"/>
        <w:gridCol w:w="459"/>
        <w:gridCol w:w="460"/>
      </w:tblGrid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 </w:t>
            </w:r>
            <w:r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720" w:right="720" w:gutter="0" w:header="708" w:top="765" w:footer="462" w:bottom="851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Cambri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drawing>
        <wp:inline distT="0" distB="0" distL="0" distR="0">
          <wp:extent cx="725805" cy="733425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>
      <w:r>
        <w:rPr>
          <w:rStyle w:val="Internetverknpfung"/>
          <w:sz w:val="72"/>
          <w:szCs w:val="72"/>
        </w:rPr>
        <w:t>www.eegitimim.com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4662898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Başlık"/>
    </w:sdtPr>
    <w:sdtContent>
      <w:p>
        <w:pPr>
          <w:pStyle w:val="Kopfzeile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  <w:lang w:val="en-GB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  <w:lang w:val="en-GB"/>
          </w:rPr>
          <w:t>9.Sınıf Almanca Modul 1-2-</w:t>
        </w: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  <w:lang w:val="en-GB"/>
          </w:rPr>
          <w:t>3-4</w:t>
        </w: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  <w:lang w:val="en-GB"/>
          </w:rPr>
          <w:t xml:space="preserve"> Hallo Mein Gynasium Okulum Test</w:t>
        </w:r>
      </w:p>
    </w:sdtContent>
  </w:sdt>
  <w:p>
    <w:pPr>
      <w:pStyle w:val="Kopfzeile"/>
      <w:rPr>
        <w:lang w:val="en-GB"/>
      </w:rPr>
    </w:pPr>
    <w:r>
      <w:rPr>
        <w:lang w:val="en-GB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4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e804e0"/>
    <w:rPr>
      <w:lang w:val="de-DE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e804e0"/>
    <w:rPr>
      <w:lang w:val="de-D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e804e0"/>
    <w:rPr>
      <w:rFonts w:ascii="Tahoma" w:hAnsi="Tahoma" w:cs="Tahoma"/>
      <w:sz w:val="16"/>
      <w:szCs w:val="16"/>
      <w:lang w:val="de-DE"/>
    </w:rPr>
  </w:style>
  <w:style w:type="character" w:styleId="Internetverknpfung">
    <w:name w:val="Internetverknüpfung"/>
    <w:basedOn w:val="DefaultParagraphFont"/>
    <w:uiPriority w:val="99"/>
    <w:unhideWhenUsed/>
    <w:rsid w:val="00364719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e804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de-DE"/>
    </w:rPr>
  </w:style>
  <w:style w:type="paragraph" w:styleId="Fuzeile">
    <w:name w:val="Footer"/>
    <w:basedOn w:val="Normal"/>
    <w:link w:val="AltbilgiChar"/>
    <w:uiPriority w:val="99"/>
    <w:unhideWhenUsed/>
    <w:rsid w:val="00e804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de-DE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e804e0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val="de-D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egitimim.com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BFBB37A8E1408888970DEC0418BF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11874-D33C-40D6-97C5-1A0E2F1BB191}"/>
      </w:docPartPr>
      <w:docPartBody>
        <w:p w:rsidR="00D71001" w:rsidRDefault="00DA41AB" w:rsidP="00DA41AB">
          <w:pPr>
            <w:pStyle w:val="F8BFBB37A8E1408888970DEC0418BF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41AB"/>
    <w:rsid w:val="004C67BF"/>
    <w:rsid w:val="006F2CEA"/>
    <w:rsid w:val="0079524D"/>
    <w:rsid w:val="00D71001"/>
    <w:rsid w:val="00DA41AB"/>
    <w:rsid w:val="00E568DF"/>
    <w:rsid w:val="00F4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BFBB37A8E1408888970DEC0418BF99">
    <w:name w:val="F8BFBB37A8E1408888970DEC0418BF99"/>
    <w:rsid w:val="00DA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599</Words>
  <Characters>2824</Characters>
  <CharactersWithSpaces>3734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2016-09-16T06:11:00Z</dcterms:created>
  <dc:creator>Erdem OVAT</dc:creator>
  <dc:description/>
  <dc:language>tr-TR</dc:language>
  <cp:lastModifiedBy/>
  <dcterms:modified xsi:type="dcterms:W3CDTF">2022-01-22T12:02:26Z</dcterms:modified>
  <cp:revision>9</cp:revision>
  <dc:subject/>
  <dc:title>9.Sınıf Almanca Modul 1-2 Hallo Mein Gynasium Okulum Test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