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A3" w:rsidRPr="00DC56A3" w:rsidRDefault="00DC56A3" w:rsidP="00DC56A3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de-DE"/>
        </w:rPr>
      </w:pPr>
      <w:r w:rsidRPr="00DC56A3">
        <w:rPr>
          <w:rFonts w:ascii="Times New Roman" w:eastAsia="Calibri" w:hAnsi="Times New Roman" w:cs="Times New Roman"/>
          <w:b/>
          <w:noProof/>
          <w:sz w:val="24"/>
          <w:szCs w:val="24"/>
          <w:lang w:val="de-DE"/>
        </w:rPr>
        <w:t>Adjektive mit Präpositionen</w:t>
      </w: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t xml:space="preserve">abhängig von + D: - e bağlı, bağımlı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angenehm für + A: - için hoş, iyi , uygun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angesehen bei + D: - de, da saygın, hatrı sayılır, itibarlı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angewiesen auf + A: - e bağlı, tabi, bağımlı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ärgerlich auf + A: Birine, bir şeye kızgın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ärgerlich über + A : -e hakkında kızgın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befreundet mit + D: -ile arkadaş, sıkı fıkı, iyi dost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begeistert von + D: - den hoşnut, çoşkulu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behilflich bei + D: -de, da yardımcı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bekannt für + A:  Die Schwaben sind bekannt für ihre Sparsamkeit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bekannt mit + D: Bir şey ile tanınır, ünlü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beliebt bei + D: -de,da popüler, sevilir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bereit zu + D: -e, a hazır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berühmt für + A: -ile meşhur, ünlü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beschäftigt mit + D: -ile meşgul, ilgili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besorgt über + A: hakkında, için endişeli, kaygılı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besorgt um + A: için endişeli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beteiligt an + D: e- karışmış, katılmış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beunruhigt über + A: - hakkında, -dan endişeli, rahatsız, sıkıntılı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böse auf + A: -e kızgın, sinirli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dankbar für + A: -için minnettar, müteşekkir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eifersüchtig auf + A: -e kıskanç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einverstanden mit + D: -e razı, - ile mutabık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entsetzt über + A: -hakkında dehşet, korkmuş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enttäuscht von + D: - den üzgün, hayal kırıklığına uğramış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erfreut über + A: - den ötürü mutlu, memnun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erstaunt über + A: -e hayran kalmış, şaşkın, afallamış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fertig mit + D: - ile işi bitmiş, bir şeyi bitirmiş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frei von + D : -den, dan yoksun, kurtarılmış, arınmış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freundlich zu + D : Birine, bir şeye nazik, arkadaşca, dostça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froh über + A: - için memnun,sevinçli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geeignet für + A:  - için uygun, hazır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gespannt auf + A: bir şey için, bir şeye heyecanlı, meraklı, gergin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gewöhnt an + A: -e alışmış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glücklich über + A: Bir şeyden ötürü şanslı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gut in + D: Bir şeyde, bir durumda iyi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gut zu + D: Birine nazik, iyi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interessiert an + D: -de, da ilgili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höflich zu + D: Birine nazik, kiba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leicht für + A: - için kolay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lieb zu + D: Birine, şeye aşık, sevgi dolu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misstrauisch gegenüber + D: -e karşı ehvamlı, güvensiz, işkilli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lastRenderedPageBreak/>
        <w:t>müde von + D: -den yorgun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neidisch auf + A: -e kıskançlık duyma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nett zu + D: Birine kibar, samimi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neugierig auf + A: Bir şeye meraklı olma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reich an + D: -de, da bol, fazla, dolu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schädlich für + A: - için zararlı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schuld an + D: -de, da suçlu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schwierig für + A: - için zor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sicher vor + D: Bir şeyden korunur olma, güvende olma </w:t>
      </w:r>
      <w:r w:rsidRPr="00DC56A3">
        <w:rPr>
          <w:rFonts w:ascii="Times New Roman" w:eastAsia="Calibri" w:hAnsi="Times New Roman" w:cs="Times New Roman"/>
          <w:i/>
          <w:noProof/>
          <w:sz w:val="24"/>
          <w:szCs w:val="24"/>
          <w:lang w:val="de-DE"/>
        </w:rPr>
        <w:t>Hier im Haus sind wir sicher vor dem Sturm.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stolz auf + A: Birine,bir şeye gururlu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traurig über + A: Bir şey hakkında, bir şeyden ötürü üzgün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typisch für + A: Biri, şey için tipik, alışılmış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überzeugt von + D: - den ikna olmuş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unabhängig von + D: -den bağımsız, bağımlı değil, bağlı olmayan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unangenehm für + D: - için garip, tuhaf, uygunsuz, hoş olmayan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unbeliebt bei + D:Arasında, içinde sevilen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unerfahren in + D: Bir şey de deneyimsiz, tecrübesiz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unfreundlich zu + D: - karşı düşmanca, hasmane, nahoş, kaba</w:t>
      </w: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t>ungeeignet für + A: - için uygunsuz, elverişsiz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unglücklich über + A: bir şeyden ötürü mutsuz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unzufrieden mit + D: Bir şeyden memnum olmama, hoşnutsuz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verantwortlich für + A: - için sorumlu, bir şeye neden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verärgert über + A: Bir şeye kızgın, öfkeli, üzgün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verheiratet mit + D: -ile evli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verliebt in + A: -e aşık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verlobt mit + D: -ile nişanlı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 xml:space="preserve">verrückt nach + D: Bir şeye, birine deli olma, çok düşkün 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verwandt mit + D: -ile akraba, hısım, ilgili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wichtig für + A: -için önemli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wütend auf + A: Bir şeye, birine kızmış, öfkelenmiş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wütend über + A: Bir şeyden ötürü sinirli, öfkeli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zufrieden mit + D: Bir şeyden, birinden memnun, hoşnut</w:t>
      </w:r>
      <w:r w:rsidRPr="00DC56A3">
        <w:rPr>
          <w:rFonts w:ascii="Times New Roman" w:eastAsia="Calibri" w:hAnsi="Times New Roman" w:cs="Times New Roman"/>
          <w:noProof/>
          <w:sz w:val="24"/>
          <w:szCs w:val="24"/>
          <w:lang w:val="de-DE"/>
        </w:rPr>
        <w:br/>
        <w:t>zuständig für + A: - için sorumlu, -den, dan sorumlu</w:t>
      </w: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lastRenderedPageBreak/>
        <w:t>Übungen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1.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6A3" w:rsidRPr="00DC56A3" w:rsidTr="000F3E7B">
        <w:tc>
          <w:tcPr>
            <w:tcW w:w="906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angesehen bei / ärgerlich auf /  angenehm für / abhängig von / begeistert von 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a. Wer vom belletristischen Glanz Weimars sich nicht blenden ließ, dem fiel bei der Anreise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dass er, aus welcher Richtung er auch kam, von der gut befahrbaren Straße abzweigen musste.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b. </w:t>
      </w:r>
      <w:proofErr w:type="gramStart"/>
      <w:r w:rsidRPr="00DC56A3">
        <w:rPr>
          <w:rFonts w:ascii="Times New Roman" w:hAnsi="Times New Roman" w:cs="Times New Roman"/>
          <w:sz w:val="24"/>
          <w:szCs w:val="24"/>
          <w:lang w:val="de-DE"/>
        </w:rPr>
        <w:t>Er</w:t>
      </w:r>
      <w:proofErr w:type="gramEnd"/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ist weniger glatt, weniger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der Politik, weil auch mit anderen Berufen vertraut, und weniger ideologisch.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c. Dieses Zertifikat ist hoch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Fortune-500 Unternehmen und gilt oft als Vorraussetzung für die Besetzung einer Projekt Manager Position.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d. Die Anleger sind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--- 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>dem Haushaltsüberschuss, dem standhaften Eintreten für eine unabhängige Zentralbank, von einer ökonomischen Kultur, die besonders junge Startup-Unternehmen unterstützt, und von einem hoch entwickelten Investorenschutz.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e. Die Augenblicke, in denen ich dachte, es wäre gut für sie und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mich, wenn sie endlich nach Knoxville zurückginge, ohne mich, häuften sich.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2-)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6A3" w:rsidRPr="00DC56A3" w:rsidTr="000F3E7B">
        <w:tc>
          <w:tcPr>
            <w:tcW w:w="921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 / von  / mit / an  / gegenüber</w:t>
            </w: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</w:tbl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a. Rolf Rattke, Oberinspektor a. D. am Finanzamt, in allen Lebenslagen ein Kenner der Prozente und Statistiken, redete nur das Nötigste, knauserig mit jeder Silbe, mißtrauisch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jedem Wort zu viel.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b. Die Frauen waren dann oft müde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der Arbeit und mussten zudem das Essen für sich für den Abend und den nächsten Tag zubereiten.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c. Fleischman blickte sie halb amüsiert, halb interessiert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>, dann nickte er, als habe sie ganz recht, Frau Schröder stand auf und schenkte ihm Kaffee nach.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d. Natürliche Mineralwasser sind zudem reich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wichtigen Mineralsalzen wie Kalzium und Magnesium.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e. Zwei Streifenwagen mit Blaulicht und ein Einsatzfahrzeug der Feuerwehr waren direkt unter dem Salon in Stellung gegangen, die Polizisten mit gezückter Waffe, die Feuerwehrleute beschäftigt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dem Entrollen eines Sprungtuchs, was die Aufmerksamkeit aller automatisch nach oben lenkte.</w:t>
      </w: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lastRenderedPageBreak/>
        <w:t>3-)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6A3" w:rsidRPr="00DC56A3" w:rsidTr="000F3E7B">
        <w:tc>
          <w:tcPr>
            <w:tcW w:w="921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eifersüchtig  / traurig  / beunruhigt  / entsetzt  / schwieriger / stolz</w:t>
            </w: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</w:tbl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a. Er sicherlich froh, dass bald Vater werden, aber gleichzeitig das Gefühl er war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auf die Zukunft Kind, fühlt sich manchmal vergessen, unerwünscht.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b. Nichts ist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für ein Tier, als es allen Menschen recht zu machen.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c. Wir sind --- auf ein partnerschaftliches Arbeitsklima, das geprägt ist durch gegenseitiges Vertrauen und Loyalität.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d. Ich bin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über die gemeine populistische oftmals rassistische Kampagne einiger Teile der europäischen Presse.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e. Ich bin auch sehr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über die Rückführungsrichtlinie über, die das Europa-Parlament am 18. Juni abgestimmt hat.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f. Als ich am Leichenschauhaus alleine war, wurde mir bewusst, dass ich keine einzige Träne über ihn vergoss, auch wenn ich sehr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über seinen Tod war.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4-) Korrigieren Sie die Sätze !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a. Die Reduktion, das "Herausschnitzen" war typisch auf den Entstehungsprozess seiner Texte.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b. Maiski ist in den dreißiger Jahren überzeugt aus einer sowjetischen Annäherung an Großbritannien.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c. Die deutsche Rechtsordnung gewährleistet die gleiche Freiheit eines jeden – unabhängig vor seiner Religionszugehörigkeit.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d. Zuletzt hatten wir wiederholt im Januar Regen, was ausgesprochen unangenehm gegen Mensch und Tier ist.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e. Er machte sich auch äußerst unbeliebt zu den Kolonialbehörden, weil er einen deutschen Farmer, der seine Angestellten geschlagen hatte, anzeigte.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5-) Ordnen Sie </w:t>
      </w:r>
      <w:proofErr w:type="gramStart"/>
      <w:r w:rsidRPr="00DC56A3">
        <w:rPr>
          <w:rFonts w:ascii="Times New Roman" w:hAnsi="Times New Roman" w:cs="Times New Roman"/>
          <w:sz w:val="24"/>
          <w:szCs w:val="24"/>
          <w:lang w:val="de-DE"/>
        </w:rPr>
        <w:t>zu !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216"/>
        <w:gridCol w:w="850"/>
      </w:tblGrid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A. misstrauisch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B. freundlich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 neugierig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D. verwandt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 enttäuscht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F. besorgt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G. beliebt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C56A3" w:rsidRPr="00DC56A3" w:rsidTr="000F3E7B">
        <w:tc>
          <w:tcPr>
            <w:tcW w:w="297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 froh ---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gegenüber</w:t>
            </w:r>
          </w:p>
        </w:tc>
        <w:tc>
          <w:tcPr>
            <w:tcW w:w="850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br/>
        <w:t>6-)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6A3" w:rsidRPr="00DC56A3" w:rsidTr="000F3E7B">
        <w:tc>
          <w:tcPr>
            <w:tcW w:w="906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1- die Krise gemacht, dann die Weltfinanzkrise in den Jahren 2007 und 2008.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2- mich, dass er aufhörte, mit mir zu reden.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3- den erbitterten Kampf gegen die Guerilleros.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 einen Jungen von der Schule.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 seine reibungslose Wiederwahl zum Chef des Deutschen Fußball-Bundes.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 xml:space="preserve">a. Mit dem großen weißen Blumenstrauß in der Hand stand Reinhard Grindel auf dem Podium und strahlte glücklich über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---.</w:t>
      </w:r>
    </w:p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b. </w:t>
      </w:r>
      <w:proofErr w:type="gramStart"/>
      <w:r w:rsidRPr="00DC56A3">
        <w:rPr>
          <w:rFonts w:ascii="Times New Roman" w:hAnsi="Times New Roman" w:cs="Times New Roman"/>
          <w:sz w:val="24"/>
          <w:szCs w:val="24"/>
          <w:lang w:val="de-DE"/>
        </w:rPr>
        <w:t>Ich</w:t>
      </w:r>
      <w:proofErr w:type="gramEnd"/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war es oft nicht, denn ich fand Georgs Flüchtlingshymnen zu romantisch, zu weltfremd, und als ich ihm das einmal sagte, wurde er so wütend ---.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c. Unter seinem Vorgänger Álvaro Uribe war Santos zwischen 2006 und 2009 Verteidigungsminister und damit zuständig für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d. Erst habe er die Ungereimtheiten des Maastricht-Vertrages verantwortlich für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</w:p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e. Im gleichen Moment, ich muss 15 gewesen sein, war ich total verliebt ---.</w:t>
      </w: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7-) Ergänzen Sie 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6A3" w:rsidRPr="00DC56A3" w:rsidTr="000F3E7B">
        <w:tc>
          <w:tcPr>
            <w:tcW w:w="9212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1- zu reproduzieren Liebhaber von gutem Ton gewidmet</w:t>
            </w: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2- an einer solchen Zusammenarbeit</w:t>
            </w: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3- zu den Damen, man kann mit ihm immer rechnen.</w:t>
            </w:r>
          </w:p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 in unsere Architektur passen sollte</w:t>
            </w:r>
          </w:p>
        </w:tc>
      </w:tr>
    </w:tbl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a. Aleksandra Kukula (ORKB von Polen) erklärte, auch die polnische ORKB sei sehr interessiert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b. Element ist ausschließlich auf diese niederfrequenten Töne, Bass und Subwoofer, typischerweise 20 bis 200 Hz so lieb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---.</w:t>
      </w:r>
    </w:p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c. Bei den Terminals legten wir nicht nur Wert auf Bedienerfreundlichkeit, sondern auch auf Design, da es optisch gut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---.</w:t>
      </w: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d.Seine Aufgaben erledigt er gut, ist nett und höflich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---.</w:t>
      </w: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lastRenderedPageBreak/>
        <w:t>Test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1-) Seine Jungs würden gefoult und seien nicht einmal böse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die Gegenspieler, wunderte sich der angefressene Coach.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auf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über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vor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D- in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an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2-) Der WWF betont, dass auch Deutschland ein Wasserproblem bevorstehe: Gerade die Wirtschaft sei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auf Produkte, die im Ausland unter Einsatz großer Wassermengen hergestellt oder gefördert werden: spanisches Gemüse, indische Baumwolle, Metalle aus Südafrika.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gewöhnt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beunruhigt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besorgt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schädlich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angewiesen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3-) Die Töchter waren befreundet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der schönen Lekamöy auf die der Hestmannen ein Auge geworfen hatte, aber nicht landen konnte.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von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mit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aus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D- nach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zu</w:t>
      </w:r>
    </w:p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4-) Der frühere Bundestagspräsident Wolfgang Thierse (SPD) äußerte sich besorgt angesichts missglückter Gesprächsversuche mit der Bewegung: "Wer Pegida-Anhänger ist, der ist nur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bekannt mit den SongsLuka und Tom’s Diner . Zuletzt war sie als Autorin des Theaterstücks Carson McCullers Talks about Love erfolgreich.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B- zufrieden mit einem Einstand in der Deutschen Eishockey Liga (DEL) im Dress des achtmaligen Champions Kölner Haie.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 xml:space="preserve">C- beschäftigt mit der Reproduktion der eigenen Vorurteile, mit dem Herausschreien des Hasses, mit seinem Wohlstandsrassismus, </w:t>
      </w:r>
      <w:proofErr w:type="gramStart"/>
      <w:r w:rsidRPr="00DC56A3">
        <w:rPr>
          <w:rFonts w:ascii="Times New Roman" w:hAnsi="Times New Roman" w:cs="Times New Roman"/>
          <w:sz w:val="24"/>
          <w:szCs w:val="24"/>
          <w:lang w:val="de-DE"/>
        </w:rPr>
        <w:t>seinem</w:t>
      </w:r>
      <w:proofErr w:type="gramEnd"/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Nationalismus.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einverstanden mit der Höllenkreis-Idee, denn er ist ein Nostalgiker, den es zurückzieht in die Jahrzehnte der Doors und Dead Kennedys.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E- verheiratet mit dem NFL-Star-Quarterback Tom Brady, wird zum Welthit "Garota de Ipanema" durch das Maracanã stolzieren, ehe sie in einer filmreifen Szene ausgeraubt wird.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5-) Der Bevollmächtigte der Bundesregierung für die deutsch-französische kulturelle Zusammenarbeit, Hamburgs Bürgermeister Olaf Scholz, hat sich bestürzt und wütend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Anschlag von Nizza gezeigt.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von dem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aus dem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über den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zu dem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vor den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6-) Die südkoreanische Turnerin Lee Eun-Ju (17) ist erstaunt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die weltweite Resonanz ihres Selfies mit ihrer nordkoreanischen Konkurrentin Hong Un-Jong.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vor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an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in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D- über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auf</w:t>
      </w:r>
    </w:p>
    <w:p w:rsid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lastRenderedPageBreak/>
        <w:t>7-) Insbesondere die Chinesen sind zwar geradezu --- einem neuen Auto, kauften in diesem Jahr bereits 88 Prozent mehr Neuwagen als im Vorjahr.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verlobt mit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unfreundlich zu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verrückt nach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verwandt mit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beliebt bei</w:t>
      </w:r>
    </w:p>
    <w:p w:rsidR="00DC56A3" w:rsidRPr="00DC56A3" w:rsidRDefault="00DC56A3" w:rsidP="00DC56A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8-) Die Earth Science Division ist so tief verankert und so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---  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wichtig für Amerika, dass es ohne sie enorme Probleme geben würde, nicht nur im Klimabereich.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B- bekannt für ihre Lebensfreude und die Ausgehlust ihrer Bewohner.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C- geeignet für die Arbeit auf dem Felde, stattdessen entzückt er seine Tanten mit seinen Kochkünsten.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verärgert über das Hin und Her der EU beim Freihandelsabkommen Ceta.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E- unglücklich über Ihren Wechsel ins Google-Lager zu sein - so folgt Ihnen Marketingchef Phil Schiller nicht mehr bei Twitter.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9-) Die Hauptversammlung im Dezember sei eigentlich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für derlei Reformdebatten, weil dort nach Meinung des DLV-Präsidenten viele andere Punkte auf der Tagesordnung stehen.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dankbar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bereit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erfreut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ungeeignet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berühmt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10-) Ich erinnere mich, dass ich einmal, um 2003 muss das gewesen sein, ich war fast oder gerade fertig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dem Studium am Literaturinstitut, zu einer Art Gesprächsrunde mit L. ging, so wie er sich in seinem großartigen Durch die Erde ein Riß , durchaus distanziert und dennoch nah dran, nannte.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zu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nach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mit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D- aus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von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11-) Die Finanzmärkte warteten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Hinweise für eine nächste mögliche Zinserhöhung in den Vereinigten Staaten, am Abend wurde eine Rede von US-Notenbankchefin Janet Yellen erwartet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frei von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gespannt auf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behilflich bei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sicher vor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unerfahren in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12-) In einem am Sonntag in der Zeitung "Ethnos" erschienenen Interview sagt Giorgos Varoufakis, die anderen EU-Finanzminister wollten seinen Sohn herabsetzen, weil sie neidisch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seien.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auf ihn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zu ihm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vor ihn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mit ihm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von ihm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13-) "Viele Migranten erfahren so oft, dass sie ausgegrenzt werden, dass sie dankbar sind, wenn jemand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ihnen ist", sagt Tuncay.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reich an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nett zu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 xml:space="preserve">C- </w:t>
      </w:r>
      <w:proofErr w:type="gramStart"/>
      <w:r w:rsidRPr="00DC56A3">
        <w:rPr>
          <w:rFonts w:ascii="Times New Roman" w:hAnsi="Times New Roman" w:cs="Times New Roman"/>
          <w:sz w:val="24"/>
          <w:szCs w:val="24"/>
          <w:lang w:val="de-DE"/>
        </w:rPr>
        <w:t>schuld</w:t>
      </w:r>
      <w:proofErr w:type="gramEnd"/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an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br/>
        <w:t>D- beteiligt an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gut zu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14-) Der Schriftsteller wurde bekannt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Komödien wie "Mieses Karma" oder "Jesus liebt mich", 2012 mit Florian David Fitz verfilmt.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aus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von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zu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D- mit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über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15-) Esslinger hat früher davon profitiert, dass sein Chef meist ein offenes Ohr für die Probleme der Mitarbeiter hat und sich leicht </w:t>
      </w:r>
      <w:r w:rsidRPr="00DC56A3">
        <w:rPr>
          <w:rFonts w:ascii="Times New Roman" w:hAnsi="Times New Roman" w:cs="Times New Roman"/>
          <w:b/>
          <w:sz w:val="24"/>
          <w:szCs w:val="24"/>
          <w:lang w:val="de-DE"/>
        </w:rPr>
        <w:t>---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 neue Messergebnisse begeistert.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A- über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B- für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C- an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D- in</w:t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C56A3">
        <w:rPr>
          <w:rFonts w:ascii="Times New Roman" w:hAnsi="Times New Roman" w:cs="Times New Roman"/>
          <w:sz w:val="24"/>
          <w:szCs w:val="24"/>
          <w:lang w:val="de-DE"/>
        </w:rPr>
        <w:tab/>
        <w:t>E- vor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F575D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LÖSUNGEN</w:t>
      </w:r>
      <w:bookmarkStart w:id="0" w:name="_GoBack"/>
      <w:bookmarkEnd w:id="0"/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Übungen 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1-) ärgerlich auf / abhängig von  / angesehen bei / begeistert von / angenehm für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2-) gegenüber / von / an / an / mit 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3-) eifersüchtig / schwieriger / stolz / entsetzt/ beunruhigt / traurig / 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4-) für auf / von aus / von vor / für gegen / bei zu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5-) misstrauisch gegenüber / freundlich zu /neugierig auf / verwandt mit / enttäuscht von /besorgt um / beliebt bei / froh über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6-) a.5    b. 2   c. 3  d.1   e. 4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>7-) a.2   b.3   c.4   d. 1</w:t>
      </w: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t xml:space="preserve">Testen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564"/>
        <w:gridCol w:w="575"/>
        <w:gridCol w:w="575"/>
        <w:gridCol w:w="575"/>
        <w:gridCol w:w="584"/>
        <w:gridCol w:w="575"/>
        <w:gridCol w:w="584"/>
        <w:gridCol w:w="584"/>
        <w:gridCol w:w="677"/>
        <w:gridCol w:w="677"/>
        <w:gridCol w:w="690"/>
        <w:gridCol w:w="677"/>
        <w:gridCol w:w="690"/>
        <w:gridCol w:w="677"/>
      </w:tblGrid>
      <w:tr w:rsidR="00DC56A3" w:rsidRPr="00DC56A3" w:rsidTr="000F3E7B"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1.A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2.E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3.B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4.C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5.C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6.D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7.C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8.A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9.D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10.C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11.B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12.A</w:t>
            </w:r>
          </w:p>
        </w:tc>
        <w:tc>
          <w:tcPr>
            <w:tcW w:w="614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13.B</w:t>
            </w:r>
          </w:p>
        </w:tc>
        <w:tc>
          <w:tcPr>
            <w:tcW w:w="615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14.D</w:t>
            </w:r>
          </w:p>
        </w:tc>
        <w:tc>
          <w:tcPr>
            <w:tcW w:w="615" w:type="dxa"/>
          </w:tcPr>
          <w:p w:rsidR="00DC56A3" w:rsidRPr="00DC56A3" w:rsidRDefault="00DC56A3" w:rsidP="000F3E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56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15.B</w:t>
            </w:r>
          </w:p>
        </w:tc>
      </w:tr>
    </w:tbl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hAnsi="Times New Roman" w:cs="Times New Roman"/>
          <w:sz w:val="24"/>
          <w:szCs w:val="24"/>
          <w:lang w:val="de-DE"/>
        </w:rPr>
        <w:sectPr w:rsidR="00DC56A3" w:rsidRPr="00DC56A3" w:rsidSect="00DC56A3">
          <w:type w:val="continuous"/>
          <w:pgSz w:w="11907" w:h="16839" w:code="9"/>
          <w:pgMar w:top="1418" w:right="1418" w:bottom="1418" w:left="1418" w:header="709" w:footer="709" w:gutter="0"/>
          <w:cols w:sep="1" w:space="709"/>
          <w:docGrid w:linePitch="360"/>
        </w:sectPr>
      </w:pPr>
      <w:r w:rsidRPr="00DC56A3"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DC56A3" w:rsidRPr="00DC56A3" w:rsidRDefault="00DC56A3" w:rsidP="00DC56A3">
      <w:pPr>
        <w:rPr>
          <w:rFonts w:ascii="Times New Roman" w:eastAsia="Calibri" w:hAnsi="Times New Roman" w:cs="Times New Roman"/>
          <w:noProof/>
          <w:sz w:val="24"/>
          <w:szCs w:val="24"/>
          <w:lang w:val="de-DE"/>
        </w:rPr>
      </w:pPr>
    </w:p>
    <w:p w:rsidR="008D0F30" w:rsidRPr="00DC56A3" w:rsidRDefault="008D0F30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8D0F30" w:rsidRPr="00DC56A3" w:rsidSect="00DC56A3">
      <w:type w:val="continuous"/>
      <w:pgSz w:w="11907" w:h="16839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9"/>
    <w:rsid w:val="00503219"/>
    <w:rsid w:val="008D0F30"/>
    <w:rsid w:val="00DC56A3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6A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6A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82D0-876D-40AD-A7F3-59B5E2B1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2009</Words>
  <Characters>11457</Characters>
  <Application>Microsoft Office Word</Application>
  <DocSecurity>0</DocSecurity>
  <Lines>95</Lines>
  <Paragraphs>26</Paragraphs>
  <ScaleCrop>false</ScaleCrop>
  <Company>SolidShare.Net TEAM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3</cp:revision>
  <dcterms:created xsi:type="dcterms:W3CDTF">2019-01-18T09:18:00Z</dcterms:created>
  <dcterms:modified xsi:type="dcterms:W3CDTF">2019-01-18T09:23:00Z</dcterms:modified>
</cp:coreProperties>
</file>