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5A" w:rsidRPr="00215D80" w:rsidRDefault="0084015A" w:rsidP="0084015A">
      <w:pPr>
        <w:spacing w:after="0" w:line="240" w:lineRule="auto"/>
        <w:ind w:right="-907" w:hanging="992"/>
        <w:jc w:val="center"/>
        <w:rPr>
          <w:b/>
          <w:sz w:val="36"/>
          <w:szCs w:val="36"/>
        </w:rPr>
      </w:pPr>
      <w:r w:rsidRPr="00215D80">
        <w:rPr>
          <w:b/>
          <w:sz w:val="36"/>
          <w:szCs w:val="36"/>
        </w:rPr>
        <w:t>Die Berufe</w:t>
      </w:r>
    </w:p>
    <w:p w:rsidR="0084015A" w:rsidRDefault="0084015A" w:rsidP="0084015A">
      <w:pPr>
        <w:spacing w:after="0" w:line="240" w:lineRule="auto"/>
        <w:ind w:right="-907" w:hanging="992"/>
        <w:rPr>
          <w:szCs w:val="28"/>
        </w:rPr>
      </w:pPr>
    </w:p>
    <w:tbl>
      <w:tblPr>
        <w:tblStyle w:val="a3"/>
        <w:tblW w:w="9923" w:type="dxa"/>
        <w:tblInd w:w="-743" w:type="dxa"/>
        <w:tblLook w:val="04A0"/>
      </w:tblPr>
      <w:tblGrid>
        <w:gridCol w:w="3119"/>
        <w:gridCol w:w="6804"/>
      </w:tblGrid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tabs>
                <w:tab w:val="left" w:pos="2536"/>
              </w:tabs>
              <w:ind w:right="-907"/>
              <w:rPr>
                <w:szCs w:val="28"/>
              </w:rPr>
            </w:pPr>
            <w:r>
              <w:rPr>
                <w:szCs w:val="28"/>
              </w:rPr>
              <w:t>r Arzt, -</w:t>
            </w:r>
            <w:r>
              <w:rPr>
                <w:rFonts w:cs="Times New Roman"/>
                <w:szCs w:val="28"/>
              </w:rPr>
              <w:t>ʺ</w:t>
            </w:r>
            <w:r>
              <w:rPr>
                <w:szCs w:val="28"/>
              </w:rPr>
              <w:t>e</w:t>
            </w:r>
          </w:p>
        </w:tc>
        <w:tc>
          <w:tcPr>
            <w:tcW w:w="6804" w:type="dxa"/>
          </w:tcPr>
          <w:p w:rsidR="0084015A" w:rsidRDefault="0084015A" w:rsidP="00632559">
            <w:pPr>
              <w:ind w:right="-740"/>
              <w:rPr>
                <w:szCs w:val="28"/>
              </w:rPr>
            </w:pPr>
            <w:r>
              <w:rPr>
                <w:szCs w:val="28"/>
              </w:rPr>
              <w:t xml:space="preserve">Er arbeitet in der Praxis oder im Krankenhaus.        </w:t>
            </w:r>
          </w:p>
          <w:p w:rsidR="0084015A" w:rsidRDefault="0084015A" w:rsidP="0063255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Er untersucht (behandelt) einen Kranken oder einen Patienten.</w:t>
            </w:r>
          </w:p>
          <w:p w:rsidR="0084015A" w:rsidRDefault="0084015A" w:rsidP="00632559">
            <w:pPr>
              <w:ind w:right="-740"/>
              <w:rPr>
                <w:szCs w:val="28"/>
              </w:rPr>
            </w:pPr>
            <w:r>
              <w:rPr>
                <w:szCs w:val="28"/>
              </w:rPr>
              <w:t>Er verschreibt Medikamente.</w:t>
            </w: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8"/>
              <w:rPr>
                <w:szCs w:val="28"/>
              </w:rPr>
            </w:pPr>
            <w:r>
              <w:rPr>
                <w:szCs w:val="28"/>
              </w:rPr>
              <w:t>r Tierarzt, -</w:t>
            </w:r>
            <w:r>
              <w:rPr>
                <w:rFonts w:cs="Times New Roman"/>
                <w:szCs w:val="28"/>
              </w:rPr>
              <w:t>ʺ</w:t>
            </w:r>
            <w:r>
              <w:rPr>
                <w:szCs w:val="28"/>
              </w:rPr>
              <w:t xml:space="preserve">e </w:t>
            </w:r>
          </w:p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arbeitet in der Tierpraxis.</w:t>
            </w: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untersucht (behandelt) kranke Tiere.</w:t>
            </w: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impft Tiere. (die Schutzimpfung,-en)</w:t>
            </w: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rPr>
                <w:szCs w:val="28"/>
              </w:rPr>
            </w:pPr>
            <w:r>
              <w:rPr>
                <w:szCs w:val="28"/>
              </w:rPr>
              <w:t>r Zahnarzt, -</w:t>
            </w:r>
            <w:r>
              <w:rPr>
                <w:rFonts w:cs="Times New Roman"/>
                <w:szCs w:val="28"/>
              </w:rPr>
              <w:t>ʺ</w:t>
            </w:r>
            <w:r>
              <w:rPr>
                <w:szCs w:val="28"/>
              </w:rPr>
              <w:t>e</w:t>
            </w: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arbeitet in der Zahnarztpraxis.</w:t>
            </w: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zieht einem Patienten einen Zahn.</w:t>
            </w: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  <w:r>
              <w:rPr>
                <w:szCs w:val="28"/>
              </w:rPr>
              <w:t>r Chirurg, -en</w:t>
            </w: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arbeitet im Krankenhaus oder in der Klinik.</w:t>
            </w: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operiert einen Patienten.</w:t>
            </w: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r>
              <w:rPr>
                <w:szCs w:val="28"/>
              </w:rPr>
              <w:t>e Krankenschwester, -n</w:t>
            </w:r>
          </w:p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Sie arbeitet im Krankenhaus.</w:t>
            </w: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Sie bringt einem Kranken Tabletten.</w:t>
            </w: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Sie misst Fieber und Blutdruck.</w:t>
            </w: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  <w:r>
              <w:rPr>
                <w:szCs w:val="28"/>
              </w:rPr>
              <w:t>e Lehrerin, -nen</w:t>
            </w: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Sie arbeitet in der Schule.</w:t>
            </w: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Sie unterrichtet die Schüler.</w:t>
            </w: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Sie erklärt die Regeln und die Grammatik.</w:t>
            </w: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Sie korrigiert Teste.</w:t>
            </w: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  <w:r>
              <w:rPr>
                <w:szCs w:val="28"/>
              </w:rPr>
              <w:t>r Direktor, -en</w:t>
            </w: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arbeitet im Büro.</w:t>
            </w: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unterschreibt Briefe.</w:t>
            </w: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  <w:r>
              <w:rPr>
                <w:szCs w:val="28"/>
              </w:rPr>
              <w:t xml:space="preserve">e Sekretärin, -nen </w:t>
            </w: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Sie arbeitet im Büro.</w:t>
            </w: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Sie tippt Briefe am Computer.</w:t>
            </w: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Sie telefoniert und vereinbart Termine.</w:t>
            </w: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  <w:r>
              <w:rPr>
                <w:szCs w:val="28"/>
              </w:rPr>
              <w:t>r Manager, -</w:t>
            </w: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  <w:r>
              <w:rPr>
                <w:szCs w:val="28"/>
              </w:rPr>
              <w:t>r Bäcker, -</w:t>
            </w: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arbeitet in der Bäckerei.</w:t>
            </w: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backt Brot, Brötchen und Gebäck.</w:t>
            </w: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  <w:r>
              <w:rPr>
                <w:szCs w:val="28"/>
              </w:rPr>
              <w:t>r Konditor, -en</w:t>
            </w: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arbeitet in der Konditorei.</w:t>
            </w: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macht Torten.</w:t>
            </w: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  <w:r>
              <w:rPr>
                <w:szCs w:val="28"/>
              </w:rPr>
              <w:t>r Automechaniker,-</w:t>
            </w: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arbeitet in der Werkstatt.</w:t>
            </w: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repariert Autos.</w:t>
            </w: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  <w:r>
              <w:rPr>
                <w:szCs w:val="28"/>
              </w:rPr>
              <w:t>r Friseur,-en</w:t>
            </w: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arbeitet im Friseursalon.</w:t>
            </w: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schneidet, wäscht, föhnt und färbt Haare.</w:t>
            </w: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frisiert Kundinnen.</w:t>
            </w: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  <w:r>
              <w:rPr>
                <w:szCs w:val="28"/>
              </w:rPr>
              <w:t>r Koch,-</w:t>
            </w:r>
            <w:r>
              <w:rPr>
                <w:rFonts w:cs="Times New Roman"/>
                <w:szCs w:val="28"/>
              </w:rPr>
              <w:t>ʺ</w:t>
            </w:r>
            <w:r>
              <w:rPr>
                <w:szCs w:val="28"/>
              </w:rPr>
              <w:t>e</w:t>
            </w: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arbeitet im Restaurant.</w:t>
            </w: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kocht Spezialitäten.</w:t>
            </w: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  <w:r>
              <w:rPr>
                <w:szCs w:val="28"/>
              </w:rPr>
              <w:t>e Sängerin,-nen</w:t>
            </w: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Sie arbeitet im Studio.</w:t>
            </w: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Sie singt für eine neue CD.</w:t>
            </w: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Sie gibt Konzerte.</w:t>
            </w: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  <w:r>
              <w:rPr>
                <w:szCs w:val="28"/>
              </w:rPr>
              <w:t>r Schauspieler,-</w:t>
            </w: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arbeitet im Theater.</w:t>
            </w:r>
          </w:p>
          <w:p w:rsidR="0084015A" w:rsidRDefault="0084015A" w:rsidP="00632559">
            <w:pPr>
              <w:ind w:right="-907"/>
              <w:rPr>
                <w:szCs w:val="28"/>
              </w:rPr>
            </w:pPr>
            <w:r>
              <w:rPr>
                <w:szCs w:val="28"/>
              </w:rPr>
              <w:lastRenderedPageBreak/>
              <w:t>Er dreht Filme.</w:t>
            </w: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  <w:r>
              <w:rPr>
                <w:szCs w:val="28"/>
              </w:rPr>
              <w:lastRenderedPageBreak/>
              <w:t>r Maler,-</w:t>
            </w: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arbeitet im Atelier.</w:t>
            </w: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malt Bilder für eine Ausstellung.</w:t>
            </w: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  <w:r>
              <w:rPr>
                <w:szCs w:val="28"/>
              </w:rPr>
              <w:t>r Komponist,-en</w:t>
            </w: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arbeitet im Musikzimmer.</w:t>
            </w: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komponiert Musik für das Orchester.</w:t>
            </w: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  <w:r>
              <w:rPr>
                <w:szCs w:val="28"/>
              </w:rPr>
              <w:t>r Musiker,-</w:t>
            </w: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arbeitet im Musikzimmer.</w:t>
            </w: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  <w:r>
              <w:rPr>
                <w:szCs w:val="28"/>
              </w:rPr>
              <w:t>Er übt ein Musikstück für das Konzert.</w:t>
            </w: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  <w:tc>
          <w:tcPr>
            <w:tcW w:w="6804" w:type="dxa"/>
          </w:tcPr>
          <w:p w:rsidR="0084015A" w:rsidRDefault="0084015A" w:rsidP="00632559">
            <w:pPr>
              <w:ind w:right="-907"/>
              <w:rPr>
                <w:szCs w:val="28"/>
              </w:rPr>
            </w:pPr>
          </w:p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</w:p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</w:p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</w:tc>
      </w:tr>
      <w:tr w:rsidR="0084015A" w:rsidTr="00632559">
        <w:tc>
          <w:tcPr>
            <w:tcW w:w="3119" w:type="dxa"/>
            <w:shd w:val="clear" w:color="auto" w:fill="E5DFEC" w:themeFill="accent4" w:themeFillTint="33"/>
          </w:tcPr>
          <w:p w:rsidR="0084015A" w:rsidRDefault="0084015A" w:rsidP="00632559">
            <w:pPr>
              <w:ind w:right="-907"/>
              <w:rPr>
                <w:szCs w:val="28"/>
              </w:rPr>
            </w:pPr>
          </w:p>
        </w:tc>
        <w:tc>
          <w:tcPr>
            <w:tcW w:w="6804" w:type="dxa"/>
          </w:tcPr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  <w:p w:rsidR="0084015A" w:rsidRDefault="0084015A" w:rsidP="00632559">
            <w:pPr>
              <w:ind w:left="34" w:right="-907"/>
              <w:rPr>
                <w:szCs w:val="28"/>
              </w:rPr>
            </w:pPr>
          </w:p>
        </w:tc>
      </w:tr>
    </w:tbl>
    <w:p w:rsidR="00562A29" w:rsidRDefault="00562A29"/>
    <w:sectPr w:rsidR="00562A29" w:rsidSect="00562A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savePreviewPicture/>
  <w:compat/>
  <w:rsids>
    <w:rsidRoot w:val="0084015A"/>
    <w:rsid w:val="000B2377"/>
    <w:rsid w:val="002B0869"/>
    <w:rsid w:val="00331CEA"/>
    <w:rsid w:val="004521FA"/>
    <w:rsid w:val="00562A29"/>
    <w:rsid w:val="0084015A"/>
    <w:rsid w:val="008E514F"/>
    <w:rsid w:val="00A62F65"/>
    <w:rsid w:val="00B45B9D"/>
    <w:rsid w:val="00C10694"/>
    <w:rsid w:val="00CC2239"/>
    <w:rsid w:val="00DF5EEF"/>
    <w:rsid w:val="00EA566C"/>
    <w:rsid w:val="00FC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15A"/>
    <w:rPr>
      <w:rFonts w:ascii="Times New Roman" w:hAnsi="Times New Roman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Ευτυχία</dc:creator>
  <cp:lastModifiedBy>Ευτυχία</cp:lastModifiedBy>
  <cp:revision>1</cp:revision>
  <dcterms:created xsi:type="dcterms:W3CDTF">2012-03-09T08:54:00Z</dcterms:created>
  <dcterms:modified xsi:type="dcterms:W3CDTF">2012-03-09T08:55:00Z</dcterms:modified>
</cp:coreProperties>
</file>