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CE31" w14:textId="573E7A3B" w:rsidR="001C776E" w:rsidRDefault="00513744" w:rsidP="0040193C">
      <w:pPr>
        <w:jc w:val="center"/>
      </w:pPr>
      <w:r>
        <w:rPr>
          <w:rFonts w:ascii="love story" w:hAnsi="love story"/>
          <w:b/>
          <w:noProof/>
          <w:color w:val="000000" w:themeColor="text1"/>
          <w:sz w:val="72"/>
          <w:szCs w:val="72"/>
          <w:lang w:val="en-US"/>
        </w:rPr>
        <w:drawing>
          <wp:anchor distT="0" distB="0" distL="114300" distR="114300" simplePos="0" relativeHeight="251660288" behindDoc="0" locked="0" layoutInCell="1" allowOverlap="1" wp14:anchorId="5922FE39" wp14:editId="664E6F22">
            <wp:simplePos x="0" y="0"/>
            <wp:positionH relativeFrom="margin">
              <wp:align>center</wp:align>
            </wp:positionH>
            <wp:positionV relativeFrom="paragraph">
              <wp:posOffset>-9</wp:posOffset>
            </wp:positionV>
            <wp:extent cx="3918363" cy="443552"/>
            <wp:effectExtent l="0" t="0" r="635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63" cy="4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64">
        <w:rPr>
          <w:rFonts w:ascii="love story" w:hAnsi="love story"/>
          <w:b/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DD4E2" wp14:editId="41CC3806">
                <wp:simplePos x="0" y="0"/>
                <wp:positionH relativeFrom="column">
                  <wp:posOffset>-136525</wp:posOffset>
                </wp:positionH>
                <wp:positionV relativeFrom="paragraph">
                  <wp:posOffset>-170815</wp:posOffset>
                </wp:positionV>
                <wp:extent cx="6899275" cy="9894570"/>
                <wp:effectExtent l="44450" t="38735" r="38100" b="393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989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D4EF3" id="Rectangle 2" o:spid="_x0000_s1026" style="position:absolute;margin-left:-10.75pt;margin-top:-13.45pt;width:543.25pt;height:779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" strokecolor="#c00" strokeweight="6pt"/>
            </w:pict>
          </mc:Fallback>
        </mc:AlternateContent>
      </w:r>
    </w:p>
    <w:p w14:paraId="2903956E" w14:textId="77777777" w:rsidR="0040193C" w:rsidRDefault="0040193C">
      <w:pPr>
        <w:rPr>
          <w:b/>
          <w:bCs/>
          <w:lang w:val="en-US"/>
        </w:rPr>
      </w:pPr>
    </w:p>
    <w:p w14:paraId="291E22AE" w14:textId="77777777" w:rsidR="00513744" w:rsidRDefault="00513744">
      <w:pPr>
        <w:rPr>
          <w:b/>
          <w:bCs/>
          <w:lang w:val="en-US"/>
        </w:rPr>
      </w:pPr>
    </w:p>
    <w:p w14:paraId="232A2639" w14:textId="6A0A52FA" w:rsidR="000335F9" w:rsidRDefault="0040193C">
      <w:pPr>
        <w:rPr>
          <w:b/>
          <w:bCs/>
          <w:lang w:val="en-US"/>
        </w:rPr>
      </w:pPr>
      <w:r w:rsidRPr="0040193C">
        <w:rPr>
          <w:b/>
          <w:bCs/>
          <w:lang w:val="en-US"/>
        </w:rPr>
        <w:t xml:space="preserve">Schreiben Sie die Sätze unter die richtigen Bilder. Dann schreiben Sie noch einen eigenen Satz für jedes Bild. </w:t>
      </w:r>
    </w:p>
    <w:p w14:paraId="050A0DF7" w14:textId="77777777" w:rsidR="0040193C" w:rsidRPr="0040193C" w:rsidRDefault="0040193C">
      <w:pPr>
        <w:rPr>
          <w:b/>
          <w:bCs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0335F9" w14:paraId="60F85721" w14:textId="77777777" w:rsidTr="000335F9">
        <w:tc>
          <w:tcPr>
            <w:tcW w:w="5303" w:type="dxa"/>
          </w:tcPr>
          <w:p w14:paraId="76E9E010" w14:textId="610FB11A" w:rsidR="000335F9" w:rsidRDefault="000335F9" w:rsidP="0040193C">
            <w:pPr>
              <w:jc w:val="center"/>
            </w:pPr>
            <w:r>
              <w:rPr>
                <w:noProof/>
                <w:lang w:val="fr"/>
              </w:rPr>
              <w:drawing>
                <wp:inline distT="0" distB="0" distL="0" distR="0" wp14:anchorId="320A18B9" wp14:editId="5F5EC89A">
                  <wp:extent cx="3057099" cy="236093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756" cy="236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0545C738" w14:textId="62565DCE" w:rsidR="000335F9" w:rsidRDefault="000335F9" w:rsidP="004019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3331D" wp14:editId="52C52C5F">
                  <wp:extent cx="3050275" cy="2367280"/>
                  <wp:effectExtent l="0" t="0" r="0" b="0"/>
                  <wp:docPr id="2" name="Imagem 2" descr="Nozze a San Giorgio (225 piec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zze a San Giorgio (225 piec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884" cy="238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5F9" w14:paraId="10D05A13" w14:textId="77777777" w:rsidTr="000335F9">
        <w:tc>
          <w:tcPr>
            <w:tcW w:w="5303" w:type="dxa"/>
          </w:tcPr>
          <w:p w14:paraId="27409D13" w14:textId="6DC6656A" w:rsidR="000335F9" w:rsidRDefault="000335F9"/>
          <w:p w14:paraId="6F2D858C" w14:textId="77777777" w:rsidR="0040193C" w:rsidRDefault="0040193C"/>
          <w:p w14:paraId="67641973" w14:textId="77777777" w:rsidR="000335F9" w:rsidRDefault="000335F9"/>
          <w:p w14:paraId="32337823" w14:textId="74D696CC" w:rsidR="000335F9" w:rsidRDefault="000335F9"/>
        </w:tc>
        <w:tc>
          <w:tcPr>
            <w:tcW w:w="5303" w:type="dxa"/>
          </w:tcPr>
          <w:p w14:paraId="7B94A6CF" w14:textId="77777777" w:rsidR="000335F9" w:rsidRDefault="000335F9"/>
        </w:tc>
      </w:tr>
      <w:tr w:rsidR="000335F9" w14:paraId="22D436A9" w14:textId="77777777" w:rsidTr="000335F9">
        <w:tc>
          <w:tcPr>
            <w:tcW w:w="5303" w:type="dxa"/>
          </w:tcPr>
          <w:p w14:paraId="241C3C95" w14:textId="497DEDDB" w:rsidR="000335F9" w:rsidRDefault="000335F9" w:rsidP="004019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1B6FF" wp14:editId="76B958AD">
                  <wp:extent cx="3207224" cy="2510790"/>
                  <wp:effectExtent l="0" t="0" r="0" b="0"/>
                  <wp:docPr id="4" name="Imagem 4" descr="the daily tur (144 piec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daily tur (144 piec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1" cy="252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6A4CE403" w14:textId="1B67FA37" w:rsidR="000335F9" w:rsidRDefault="00F23266" w:rsidP="004019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46BFD" wp14:editId="603D0A96">
                  <wp:extent cx="3197860" cy="2456597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991" cy="246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5F9" w14:paraId="46A8AB0D" w14:textId="77777777" w:rsidTr="000335F9">
        <w:tc>
          <w:tcPr>
            <w:tcW w:w="5303" w:type="dxa"/>
          </w:tcPr>
          <w:p w14:paraId="54F5EC13" w14:textId="77777777" w:rsidR="000335F9" w:rsidRDefault="000335F9"/>
          <w:p w14:paraId="1BC3AA66" w14:textId="40693762" w:rsidR="000335F9" w:rsidRDefault="000335F9"/>
          <w:p w14:paraId="1F7E7741" w14:textId="77777777" w:rsidR="0040193C" w:rsidRDefault="0040193C"/>
          <w:p w14:paraId="4241B6A1" w14:textId="796E691E" w:rsidR="000335F9" w:rsidRDefault="000335F9"/>
        </w:tc>
        <w:tc>
          <w:tcPr>
            <w:tcW w:w="5303" w:type="dxa"/>
          </w:tcPr>
          <w:p w14:paraId="6E081208" w14:textId="77777777" w:rsidR="000335F9" w:rsidRDefault="000335F9"/>
        </w:tc>
      </w:tr>
    </w:tbl>
    <w:p w14:paraId="2DCBF13F" w14:textId="7C0CA0E4" w:rsidR="000335F9" w:rsidRDefault="00F23266" w:rsidP="00F23266">
      <w:pPr>
        <w:pStyle w:val="PargrafodaLista"/>
        <w:numPr>
          <w:ilvl w:val="0"/>
          <w:numId w:val="1"/>
        </w:numPr>
      </w:pPr>
      <w:r>
        <w:t>Oma und Opa sind im Park</w:t>
      </w:r>
    </w:p>
    <w:p w14:paraId="0B8555C0" w14:textId="42C60583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Das Paar</w:t>
      </w:r>
      <w:r w:rsidRPr="00F23266">
        <w:rPr>
          <w:lang w:val="en-US"/>
        </w:rPr>
        <w:t xml:space="preserve"> mach</w:t>
      </w:r>
      <w:r>
        <w:rPr>
          <w:lang w:val="en-US"/>
        </w:rPr>
        <w:t>t</w:t>
      </w:r>
      <w:r w:rsidRPr="00F23266">
        <w:rPr>
          <w:lang w:val="en-US"/>
        </w:rPr>
        <w:t xml:space="preserve"> ein P</w:t>
      </w:r>
      <w:r>
        <w:rPr>
          <w:lang w:val="en-US"/>
        </w:rPr>
        <w:t>ic</w:t>
      </w:r>
      <w:r w:rsidR="0040193C">
        <w:rPr>
          <w:lang w:val="en-US"/>
        </w:rPr>
        <w:t>k</w:t>
      </w:r>
      <w:r>
        <w:rPr>
          <w:lang w:val="en-US"/>
        </w:rPr>
        <w:t>nic</w:t>
      </w:r>
      <w:r w:rsidR="0040193C">
        <w:rPr>
          <w:lang w:val="en-US"/>
        </w:rPr>
        <w:t>k</w:t>
      </w:r>
      <w:r>
        <w:rPr>
          <w:lang w:val="en-US"/>
        </w:rPr>
        <w:t>.</w:t>
      </w:r>
    </w:p>
    <w:p w14:paraId="345BE137" w14:textId="41D6A2CF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Das Paar ist in Venedig.</w:t>
      </w:r>
    </w:p>
    <w:p w14:paraId="5887347B" w14:textId="3B76F706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Oma führt ihren Hund spazieren.</w:t>
      </w:r>
    </w:p>
    <w:p w14:paraId="5DEF7CF7" w14:textId="389BB2ED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Der Mann serviert Wein</w:t>
      </w:r>
    </w:p>
    <w:p w14:paraId="482BF6EE" w14:textId="28A6A8A1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Opa hat einen Korb mit Obst mitgebracht.</w:t>
      </w:r>
    </w:p>
    <w:p w14:paraId="1C9FDF90" w14:textId="4877E74A" w:rsidR="00F23266" w:rsidRDefault="00F23266" w:rsidP="00F23266">
      <w:pPr>
        <w:pStyle w:val="PargrafodaLista"/>
        <w:numPr>
          <w:ilvl w:val="0"/>
          <w:numId w:val="1"/>
        </w:numPr>
      </w:pPr>
      <w:r w:rsidRPr="00F23266">
        <w:t>Opa bringt Oma einen Blumenstrau</w:t>
      </w:r>
      <w:r>
        <w:rPr>
          <w:lang w:val="en-US"/>
        </w:rPr>
        <w:t>β</w:t>
      </w:r>
      <w:r w:rsidRPr="00F23266">
        <w:t>.</w:t>
      </w:r>
    </w:p>
    <w:p w14:paraId="3AF0F041" w14:textId="27797482" w:rsidR="00F23266" w:rsidRDefault="00F23266" w:rsidP="00F23266">
      <w:pPr>
        <w:pStyle w:val="PargrafodaLista"/>
        <w:numPr>
          <w:ilvl w:val="0"/>
          <w:numId w:val="1"/>
        </w:numPr>
      </w:pPr>
      <w:r>
        <w:t>Das Paar hat gerade geheiratet.</w:t>
      </w:r>
    </w:p>
    <w:p w14:paraId="79775D6A" w14:textId="6088291B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 w:rsidRPr="00F23266">
        <w:rPr>
          <w:lang w:val="en-US"/>
        </w:rPr>
        <w:t>Die Dame trägt ein rotes K</w:t>
      </w:r>
      <w:r>
        <w:rPr>
          <w:lang w:val="en-US"/>
        </w:rPr>
        <w:t>leid.</w:t>
      </w:r>
    </w:p>
    <w:p w14:paraId="629DD0DD" w14:textId="572D41E9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Sie fahren mit einer Gondel spazieren.</w:t>
      </w:r>
    </w:p>
    <w:p w14:paraId="7E467842" w14:textId="171E2819" w:rsidR="00F23266" w:rsidRDefault="00F23266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Oma hält ein Päckchen in der Hand.</w:t>
      </w:r>
    </w:p>
    <w:p w14:paraId="7AF50A24" w14:textId="71D737DF" w:rsidR="0040193C" w:rsidRDefault="0040193C" w:rsidP="00F2326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heute feiern Opa und Oma goldene Hochzeit.</w:t>
      </w:r>
    </w:p>
    <w:p w14:paraId="3ADDB690" w14:textId="7AA02428" w:rsidR="00F23266" w:rsidRDefault="00F23266" w:rsidP="00F23266">
      <w:pPr>
        <w:rPr>
          <w:lang w:val="en-US"/>
        </w:rPr>
      </w:pPr>
    </w:p>
    <w:p w14:paraId="6C980997" w14:textId="1CEC0305" w:rsidR="00F23266" w:rsidRDefault="00513744" w:rsidP="00F23266">
      <w:pPr>
        <w:rPr>
          <w:lang w:val="en-US"/>
        </w:rPr>
      </w:pPr>
      <w:r>
        <w:rPr>
          <w:rFonts w:ascii="love story" w:hAnsi="love story"/>
          <w:b/>
          <w:noProof/>
          <w:color w:val="000000" w:themeColor="text1"/>
          <w:sz w:val="72"/>
          <w:szCs w:val="72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53C9ED3" wp14:editId="43E27CBA">
            <wp:simplePos x="0" y="0"/>
            <wp:positionH relativeFrom="margin">
              <wp:posOffset>1269242</wp:posOffset>
            </wp:positionH>
            <wp:positionV relativeFrom="paragraph">
              <wp:posOffset>6824</wp:posOffset>
            </wp:positionV>
            <wp:extent cx="3918363" cy="443552"/>
            <wp:effectExtent l="0" t="0" r="635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63" cy="4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DD4E2" wp14:editId="67443E49">
                <wp:simplePos x="0" y="0"/>
                <wp:positionH relativeFrom="column">
                  <wp:posOffset>-175260</wp:posOffset>
                </wp:positionH>
                <wp:positionV relativeFrom="paragraph">
                  <wp:posOffset>-168275</wp:posOffset>
                </wp:positionV>
                <wp:extent cx="6899275" cy="9894570"/>
                <wp:effectExtent l="43815" t="41275" r="38735" b="4635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989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E63B" id="Rectangle 3" o:spid="_x0000_s1026" style="position:absolute;margin-left:-13.8pt;margin-top:-13.25pt;width:543.25pt;height:7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" strokecolor="#c00" strokeweight="6pt"/>
            </w:pict>
          </mc:Fallback>
        </mc:AlternateContent>
      </w:r>
    </w:p>
    <w:p w14:paraId="77C877C4" w14:textId="0425293C" w:rsidR="00F23266" w:rsidRDefault="00F23266" w:rsidP="00691264">
      <w:pPr>
        <w:jc w:val="center"/>
        <w:rPr>
          <w:lang w:val="en-US"/>
        </w:rPr>
      </w:pPr>
    </w:p>
    <w:p w14:paraId="16715543" w14:textId="14E0A20A" w:rsidR="00F23266" w:rsidRDefault="00F23266" w:rsidP="00F23266">
      <w:pPr>
        <w:rPr>
          <w:lang w:val="en-US"/>
        </w:rPr>
      </w:pPr>
    </w:p>
    <w:p w14:paraId="08B5240A" w14:textId="545F3B22" w:rsidR="00F23266" w:rsidRDefault="00691264" w:rsidP="00F23266">
      <w:pPr>
        <w:rPr>
          <w:lang w:val="en-US"/>
        </w:rPr>
      </w:pPr>
      <w:r>
        <w:rPr>
          <w:lang w:val="en-US"/>
        </w:rPr>
        <w:t>Antworten für die Lehrer.</w:t>
      </w:r>
    </w:p>
    <w:p w14:paraId="646C6768" w14:textId="7430B8D8" w:rsidR="00691264" w:rsidRPr="00691264" w:rsidRDefault="00691264" w:rsidP="00F23266">
      <w:pPr>
        <w:rPr>
          <w:lang w:val="en-US"/>
        </w:rPr>
      </w:pPr>
      <w:r w:rsidRPr="00691264">
        <w:t>Der eigene Satz ist frei</w:t>
      </w:r>
      <w:r>
        <w:t xml:space="preserve">. </w:t>
      </w:r>
      <w:r w:rsidRPr="00691264">
        <w:rPr>
          <w:lang w:val="en-US"/>
        </w:rPr>
        <w:t>Hier gibt es einige Vors</w:t>
      </w:r>
      <w:r>
        <w:rPr>
          <w:lang w:val="en-US"/>
        </w:rPr>
        <w:t>chläge.</w:t>
      </w:r>
    </w:p>
    <w:p w14:paraId="7AB81666" w14:textId="03403B33" w:rsidR="00F23266" w:rsidRPr="00691264" w:rsidRDefault="00F23266" w:rsidP="00F23266">
      <w:pPr>
        <w:rPr>
          <w:lang w:val="en-US"/>
        </w:rPr>
      </w:pPr>
    </w:p>
    <w:p w14:paraId="522BB59E" w14:textId="71E3610A" w:rsidR="00F23266" w:rsidRPr="00691264" w:rsidRDefault="00F23266" w:rsidP="00F23266">
      <w:pPr>
        <w:rPr>
          <w:lang w:val="en-US"/>
        </w:rPr>
      </w:pPr>
    </w:p>
    <w:p w14:paraId="3B0EAA07" w14:textId="3C9DAFE0" w:rsidR="00F23266" w:rsidRPr="00691264" w:rsidRDefault="00F23266" w:rsidP="00F23266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00"/>
        <w:gridCol w:w="5256"/>
      </w:tblGrid>
      <w:tr w:rsidR="00F23266" w14:paraId="0FDE559C" w14:textId="77777777" w:rsidTr="001C6E9A">
        <w:tc>
          <w:tcPr>
            <w:tcW w:w="5303" w:type="dxa"/>
          </w:tcPr>
          <w:p w14:paraId="718D78E2" w14:textId="77777777" w:rsidR="00F23266" w:rsidRDefault="00F23266" w:rsidP="001C6E9A">
            <w:r>
              <w:rPr>
                <w:noProof/>
                <w:lang w:val="fr"/>
              </w:rPr>
              <w:drawing>
                <wp:inline distT="0" distB="0" distL="0" distR="0" wp14:anchorId="107F3AF7" wp14:editId="0ECBBFAF">
                  <wp:extent cx="3159457" cy="236093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547" cy="236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5B6369CA" w14:textId="77777777" w:rsidR="00F23266" w:rsidRDefault="00F23266" w:rsidP="001C6E9A">
            <w:r>
              <w:rPr>
                <w:noProof/>
              </w:rPr>
              <w:drawing>
                <wp:inline distT="0" distB="0" distL="0" distR="0" wp14:anchorId="06FEB12B" wp14:editId="6D88CA92">
                  <wp:extent cx="3125337" cy="2367280"/>
                  <wp:effectExtent l="0" t="0" r="0" b="0"/>
                  <wp:docPr id="7" name="Imagem 7" descr="Nozze a San Giorgio (225 piec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zze a San Giorgio (225 piec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98" cy="238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266" w:rsidRPr="00F23266" w14:paraId="386125CC" w14:textId="77777777" w:rsidTr="001C6E9A">
        <w:tc>
          <w:tcPr>
            <w:tcW w:w="5303" w:type="dxa"/>
          </w:tcPr>
          <w:p w14:paraId="2DD255BF" w14:textId="77777777" w:rsidR="00F23266" w:rsidRPr="00F23266" w:rsidRDefault="00F23266" w:rsidP="0040193C">
            <w:pPr>
              <w:ind w:left="360"/>
              <w:jc w:val="center"/>
              <w:rPr>
                <w:lang w:val="en-US"/>
              </w:rPr>
            </w:pPr>
            <w:r w:rsidRPr="00F23266">
              <w:rPr>
                <w:lang w:val="en-US"/>
              </w:rPr>
              <w:t>Das Paar macht ein Picnic.</w:t>
            </w:r>
          </w:p>
          <w:p w14:paraId="570D2943" w14:textId="243874FF" w:rsidR="00F23266" w:rsidRDefault="00F23266" w:rsidP="0040193C">
            <w:pPr>
              <w:ind w:left="360"/>
              <w:jc w:val="center"/>
            </w:pPr>
            <w:r w:rsidRPr="00F23266">
              <w:rPr>
                <w:lang w:val="en-US"/>
              </w:rPr>
              <w:t>Der Mann serviert Wein</w:t>
            </w:r>
          </w:p>
          <w:p w14:paraId="2EF4C7C2" w14:textId="33D03AA0" w:rsidR="00F23266" w:rsidRDefault="00F23266" w:rsidP="0040193C">
            <w:pPr>
              <w:ind w:left="360"/>
              <w:jc w:val="center"/>
              <w:rPr>
                <w:lang w:val="en-US"/>
              </w:rPr>
            </w:pPr>
            <w:r w:rsidRPr="00F23266">
              <w:rPr>
                <w:lang w:val="en-US"/>
              </w:rPr>
              <w:t>Die Dame trägt ein rotes Kleid.</w:t>
            </w:r>
          </w:p>
          <w:p w14:paraId="5665E211" w14:textId="52616127" w:rsidR="0040193C" w:rsidRPr="0040193C" w:rsidRDefault="0040193C" w:rsidP="0040193C">
            <w:pPr>
              <w:ind w:left="360"/>
              <w:jc w:val="center"/>
              <w:rPr>
                <w:color w:val="FF0000"/>
                <w:lang w:val="en-US"/>
              </w:rPr>
            </w:pPr>
            <w:r w:rsidRPr="0040193C">
              <w:rPr>
                <w:color w:val="FF0000"/>
                <w:lang w:val="en-US"/>
              </w:rPr>
              <w:t>Das Wetter ist gut. Die Sonne scheint.</w:t>
            </w:r>
          </w:p>
          <w:p w14:paraId="7FA01DD6" w14:textId="77777777" w:rsidR="00F23266" w:rsidRPr="00F23266" w:rsidRDefault="00F23266" w:rsidP="001C6E9A">
            <w:pPr>
              <w:rPr>
                <w:lang w:val="en-US"/>
              </w:rPr>
            </w:pPr>
          </w:p>
        </w:tc>
        <w:tc>
          <w:tcPr>
            <w:tcW w:w="5303" w:type="dxa"/>
          </w:tcPr>
          <w:p w14:paraId="0658EC5B" w14:textId="77777777" w:rsidR="00F23266" w:rsidRPr="00F23266" w:rsidRDefault="00F23266" w:rsidP="0040193C">
            <w:pPr>
              <w:ind w:left="360"/>
              <w:jc w:val="center"/>
              <w:rPr>
                <w:lang w:val="en-US"/>
              </w:rPr>
            </w:pPr>
            <w:r w:rsidRPr="00F23266">
              <w:rPr>
                <w:lang w:val="en-US"/>
              </w:rPr>
              <w:t>Das Paar ist in Venedig.</w:t>
            </w:r>
          </w:p>
          <w:p w14:paraId="159B349A" w14:textId="77777777" w:rsidR="00F23266" w:rsidRPr="00F23266" w:rsidRDefault="00F23266" w:rsidP="0040193C">
            <w:pPr>
              <w:ind w:left="360"/>
              <w:jc w:val="center"/>
              <w:rPr>
                <w:lang w:val="en-US"/>
              </w:rPr>
            </w:pPr>
            <w:r w:rsidRPr="00F23266">
              <w:rPr>
                <w:lang w:val="en-US"/>
              </w:rPr>
              <w:t>Sie fahren mit einer Gondel spazieren.</w:t>
            </w:r>
          </w:p>
          <w:p w14:paraId="78D68008" w14:textId="7CD8F17A" w:rsidR="00F23266" w:rsidRDefault="00F23266" w:rsidP="0040193C">
            <w:pPr>
              <w:ind w:left="360"/>
              <w:jc w:val="center"/>
            </w:pPr>
            <w:r>
              <w:t>Das Paar hat gerade geheiratet.</w:t>
            </w:r>
          </w:p>
          <w:p w14:paraId="29B4CD22" w14:textId="323BA31A" w:rsidR="0040193C" w:rsidRPr="0040193C" w:rsidRDefault="0040193C" w:rsidP="0040193C">
            <w:pPr>
              <w:ind w:left="360"/>
              <w:jc w:val="center"/>
              <w:rPr>
                <w:color w:val="FF0000"/>
              </w:rPr>
            </w:pPr>
            <w:r w:rsidRPr="0040193C">
              <w:rPr>
                <w:color w:val="FF0000"/>
              </w:rPr>
              <w:t>Die Braut  ist glücklich</w:t>
            </w:r>
            <w:r>
              <w:rPr>
                <w:color w:val="FF0000"/>
              </w:rPr>
              <w:t>.</w:t>
            </w:r>
          </w:p>
          <w:p w14:paraId="3CA59C12" w14:textId="77777777" w:rsidR="00F23266" w:rsidRPr="00F23266" w:rsidRDefault="00F23266" w:rsidP="001C6E9A"/>
        </w:tc>
      </w:tr>
      <w:tr w:rsidR="00F23266" w14:paraId="36246B36" w14:textId="77777777" w:rsidTr="001C6E9A">
        <w:tc>
          <w:tcPr>
            <w:tcW w:w="5303" w:type="dxa"/>
          </w:tcPr>
          <w:p w14:paraId="01F3D2FD" w14:textId="77777777" w:rsidR="00F23266" w:rsidRDefault="00F23266" w:rsidP="001C6E9A">
            <w:r>
              <w:rPr>
                <w:noProof/>
              </w:rPr>
              <w:drawing>
                <wp:inline distT="0" distB="0" distL="0" distR="0" wp14:anchorId="5EA77510" wp14:editId="5942CAD7">
                  <wp:extent cx="2988310" cy="2511188"/>
                  <wp:effectExtent l="0" t="0" r="0" b="0"/>
                  <wp:docPr id="8" name="Imagem 8" descr="the daily tur (144 piec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daily tur (144 piec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605" cy="252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01F1D927" w14:textId="77777777" w:rsidR="00F23266" w:rsidRDefault="00F23266" w:rsidP="001C6E9A">
            <w:r>
              <w:rPr>
                <w:noProof/>
              </w:rPr>
              <w:drawing>
                <wp:inline distT="0" distB="0" distL="0" distR="0" wp14:anchorId="726C86C0" wp14:editId="487A5C20">
                  <wp:extent cx="3198177" cy="2388358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053" cy="239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266" w:rsidRPr="00F23266" w14:paraId="6CEB0DD9" w14:textId="77777777" w:rsidTr="001C6E9A">
        <w:tc>
          <w:tcPr>
            <w:tcW w:w="5303" w:type="dxa"/>
          </w:tcPr>
          <w:p w14:paraId="7E1EBF94" w14:textId="77777777" w:rsidR="00F23266" w:rsidRDefault="00F23266" w:rsidP="0040193C">
            <w:pPr>
              <w:ind w:left="360"/>
              <w:jc w:val="center"/>
            </w:pPr>
            <w:r>
              <w:t>Oma und Opa sind im Park</w:t>
            </w:r>
          </w:p>
          <w:p w14:paraId="6600A205" w14:textId="77777777" w:rsidR="00F23266" w:rsidRPr="00F23266" w:rsidRDefault="00F23266" w:rsidP="0040193C">
            <w:pPr>
              <w:ind w:left="360"/>
              <w:jc w:val="center"/>
              <w:rPr>
                <w:lang w:val="en-US"/>
              </w:rPr>
            </w:pPr>
            <w:r w:rsidRPr="00F23266">
              <w:rPr>
                <w:lang w:val="en-US"/>
              </w:rPr>
              <w:t>Oma führt ihren Hund spazieren.</w:t>
            </w:r>
          </w:p>
          <w:p w14:paraId="4813DC4D" w14:textId="34ECEAAC" w:rsidR="00F23266" w:rsidRDefault="00F23266" w:rsidP="0040193C">
            <w:pPr>
              <w:ind w:left="360"/>
              <w:jc w:val="center"/>
              <w:rPr>
                <w:lang w:val="en-US"/>
              </w:rPr>
            </w:pPr>
            <w:r w:rsidRPr="00F23266">
              <w:rPr>
                <w:lang w:val="en-US"/>
              </w:rPr>
              <w:t>Opa hat einen Korb mit Obst mitgebracht.</w:t>
            </w:r>
          </w:p>
          <w:p w14:paraId="3CF73F41" w14:textId="637C4025" w:rsidR="00F23266" w:rsidRPr="0040193C" w:rsidRDefault="0040193C" w:rsidP="0040193C">
            <w:pPr>
              <w:ind w:left="360"/>
              <w:jc w:val="center"/>
              <w:rPr>
                <w:color w:val="FF0000"/>
                <w:lang w:val="en-US"/>
              </w:rPr>
            </w:pPr>
            <w:r w:rsidRPr="0040193C">
              <w:rPr>
                <w:color w:val="FF0000"/>
                <w:lang w:val="en-US"/>
              </w:rPr>
              <w:t>Der Hund Waldi ist auch da.</w:t>
            </w:r>
          </w:p>
          <w:p w14:paraId="74426CD0" w14:textId="77777777" w:rsidR="00F23266" w:rsidRPr="00F23266" w:rsidRDefault="00F23266" w:rsidP="001C6E9A">
            <w:pPr>
              <w:rPr>
                <w:lang w:val="en-US"/>
              </w:rPr>
            </w:pPr>
          </w:p>
        </w:tc>
        <w:tc>
          <w:tcPr>
            <w:tcW w:w="5303" w:type="dxa"/>
          </w:tcPr>
          <w:p w14:paraId="072ADC45" w14:textId="7D373BCD" w:rsidR="00F23266" w:rsidRDefault="0040193C" w:rsidP="00401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Heute feiern Opa und Oma goldene Hochzeit.</w:t>
            </w:r>
          </w:p>
          <w:p w14:paraId="1250E46A" w14:textId="77777777" w:rsidR="00F23266" w:rsidRDefault="00F23266" w:rsidP="0040193C">
            <w:pPr>
              <w:ind w:left="360"/>
              <w:jc w:val="center"/>
            </w:pPr>
            <w:r w:rsidRPr="00F23266">
              <w:t>Opa bringt Oma einen Blumenstrau</w:t>
            </w:r>
            <w:r w:rsidRPr="00F23266">
              <w:rPr>
                <w:lang w:val="en-US"/>
              </w:rPr>
              <w:t>β</w:t>
            </w:r>
            <w:r w:rsidRPr="00F23266">
              <w:t>.</w:t>
            </w:r>
          </w:p>
          <w:p w14:paraId="100588E6" w14:textId="376C95C7" w:rsidR="00F23266" w:rsidRDefault="00F23266" w:rsidP="0040193C">
            <w:pPr>
              <w:ind w:left="360"/>
              <w:jc w:val="center"/>
              <w:rPr>
                <w:lang w:val="en-US"/>
              </w:rPr>
            </w:pPr>
            <w:r w:rsidRPr="00F23266">
              <w:rPr>
                <w:lang w:val="en-US"/>
              </w:rPr>
              <w:t>Oma hält ein Päckchen in der Hand.</w:t>
            </w:r>
          </w:p>
          <w:p w14:paraId="5BBACFC1" w14:textId="3924A8EF" w:rsidR="00691264" w:rsidRPr="00691264" w:rsidRDefault="00691264" w:rsidP="0040193C">
            <w:pPr>
              <w:ind w:left="360"/>
              <w:jc w:val="center"/>
              <w:rPr>
                <w:color w:val="FF0000"/>
                <w:lang w:val="en-US"/>
              </w:rPr>
            </w:pPr>
            <w:r w:rsidRPr="00691264">
              <w:rPr>
                <w:color w:val="FF0000"/>
                <w:lang w:val="en-US"/>
              </w:rPr>
              <w:t>Oma küsst Opa.</w:t>
            </w:r>
          </w:p>
          <w:p w14:paraId="46FC6583" w14:textId="77777777" w:rsidR="0040193C" w:rsidRPr="00F23266" w:rsidRDefault="0040193C" w:rsidP="0040193C">
            <w:pPr>
              <w:ind w:left="360"/>
              <w:jc w:val="center"/>
              <w:rPr>
                <w:lang w:val="en-US"/>
              </w:rPr>
            </w:pPr>
          </w:p>
          <w:p w14:paraId="33555D5A" w14:textId="14D33F2A" w:rsidR="00F23266" w:rsidRPr="00F23266" w:rsidRDefault="00F23266" w:rsidP="001C6E9A">
            <w:pPr>
              <w:rPr>
                <w:lang w:val="en-US"/>
              </w:rPr>
            </w:pPr>
          </w:p>
        </w:tc>
      </w:tr>
    </w:tbl>
    <w:p w14:paraId="3C3B9AB3" w14:textId="77777777" w:rsidR="00F23266" w:rsidRDefault="00F23266" w:rsidP="00F23266">
      <w:pPr>
        <w:rPr>
          <w:lang w:val="en-US"/>
        </w:rPr>
      </w:pPr>
    </w:p>
    <w:p w14:paraId="0870FC58" w14:textId="77777777" w:rsidR="00F23266" w:rsidRPr="00F23266" w:rsidRDefault="00F23266" w:rsidP="00F23266">
      <w:pPr>
        <w:rPr>
          <w:lang w:val="en-US"/>
        </w:rPr>
      </w:pPr>
    </w:p>
    <w:sectPr w:rsidR="00F23266" w:rsidRPr="00F23266" w:rsidSect="002840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ve story"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0C89"/>
    <w:multiLevelType w:val="hybridMultilevel"/>
    <w:tmpl w:val="80525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1CAC"/>
    <w:multiLevelType w:val="hybridMultilevel"/>
    <w:tmpl w:val="80525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F9"/>
    <w:rsid w:val="000335F9"/>
    <w:rsid w:val="000F7F1B"/>
    <w:rsid w:val="001C776E"/>
    <w:rsid w:val="00284093"/>
    <w:rsid w:val="0040193C"/>
    <w:rsid w:val="004A034C"/>
    <w:rsid w:val="00513744"/>
    <w:rsid w:val="00691264"/>
    <w:rsid w:val="00F2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3DA9687E"/>
  <w15:chartTrackingRefBased/>
  <w15:docId w15:val="{14A8725E-5862-4BDE-AE42-21A9BD5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2</cp:revision>
  <dcterms:created xsi:type="dcterms:W3CDTF">2021-09-22T13:11:00Z</dcterms:created>
  <dcterms:modified xsi:type="dcterms:W3CDTF">2021-09-22T14:10:00Z</dcterms:modified>
</cp:coreProperties>
</file>