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D34509" w:rsidP="00D34509">
      <w:pPr>
        <w:jc w:val="center"/>
      </w:pPr>
      <w:r>
        <w:rPr>
          <w:noProof/>
          <w:lang w:eastAsia="pt-BR"/>
        </w:rPr>
        <w:pict>
          <v:rect id="_x0000_s1027" style="position:absolute;left:0;text-align:left;margin-left:-9.1pt;margin-top:-14.1pt;width:551.6pt;height:771.35pt;z-index:-251657216" strokecolor="#92d050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05pt;height:50.7pt" fillcolor="#92d050" strokecolor="#92d050">
            <v:shadow color="#868686"/>
            <v:textpath style="font-family:&quot;Arial Black&quot;;v-text-kern:t" trim="t" fitpath="t" string="Ein Campingausflug"/>
          </v:shape>
        </w:pict>
      </w:r>
    </w:p>
    <w:p w:rsidR="006369B5" w:rsidRDefault="006369B5"/>
    <w:p w:rsidR="006369B5" w:rsidRDefault="006369B5" w:rsidP="00D3450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286334" cy="4471059"/>
            <wp:effectExtent l="19050" t="0" r="166" b="0"/>
            <wp:docPr id="1" name="Imagem 1" descr="C:\Users\Silvia\Pictures\ILUSTRAÇÕES\CLIPART\CENAS COMPLETAS\campo e lazer\Camp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Pictures\ILUSTRAÇÕES\CLIPART\CENAS COMPLETAS\campo e lazer\Campin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816" cy="447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B5" w:rsidRDefault="006369B5"/>
    <w:p w:rsidR="00177C91" w:rsidRPr="00D34509" w:rsidRDefault="00177C91" w:rsidP="00177C91">
      <w:pPr>
        <w:rPr>
          <w:b/>
          <w:lang w:val="de-DE"/>
        </w:rPr>
      </w:pPr>
      <w:r w:rsidRPr="00D34509">
        <w:rPr>
          <w:b/>
          <w:lang w:val="de-DE"/>
        </w:rPr>
        <w:t>Beantworte die Fragen mit richtig (R), falsch (F) oder man weiβ es nicht (?)</w:t>
      </w:r>
    </w:p>
    <w:p w:rsidR="006369B5" w:rsidRDefault="006369B5">
      <w:pPr>
        <w:rPr>
          <w:lang w:val="de-DE"/>
        </w:rPr>
      </w:pPr>
    </w:p>
    <w:p w:rsidR="006369B5" w:rsidRDefault="00177C91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95pt;margin-top:3.75pt;width:238.55pt;height:276.3pt;z-index:251658240" strokecolor="#92d050">
            <v:textbox style="mso-next-textbox:#_x0000_s1026">
              <w:txbxContent>
                <w:p w:rsidR="00177C91" w:rsidRPr="00D34509" w:rsidRDefault="00177C91">
                  <w:pPr>
                    <w:rPr>
                      <w:b/>
                      <w:lang w:val="de-DE"/>
                    </w:rPr>
                  </w:pPr>
                  <w:r w:rsidRPr="00D34509">
                    <w:rPr>
                      <w:b/>
                      <w:lang w:val="de-DE"/>
                    </w:rPr>
                    <w:t>Beantworte die Fragen</w:t>
                  </w:r>
                  <w:r w:rsidR="00D34509">
                    <w:rPr>
                      <w:b/>
                      <w:lang w:val="de-DE"/>
                    </w:rPr>
                    <w:t>.</w:t>
                  </w:r>
                </w:p>
                <w:p w:rsidR="00177C91" w:rsidRDefault="00177C91">
                  <w:pPr>
                    <w:rPr>
                      <w:lang w:val="de-DE"/>
                    </w:rPr>
                  </w:pPr>
                </w:p>
                <w:p w:rsidR="00177C91" w:rsidRPr="00177C91" w:rsidRDefault="00177C91" w:rsidP="00177C91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 w:rsidRPr="00177C91">
                    <w:rPr>
                      <w:lang w:val="de-DE"/>
                    </w:rPr>
                    <w:t>Wie viele Personen sind im Bild?</w:t>
                  </w:r>
                </w:p>
                <w:p w:rsidR="00177C91" w:rsidRDefault="00177C9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...................................................................</w:t>
                  </w:r>
                </w:p>
                <w:p w:rsidR="00177C91" w:rsidRDefault="00177C91" w:rsidP="00177C91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Wo sind die Personen?</w:t>
                  </w:r>
                </w:p>
                <w:p w:rsidR="00177C91" w:rsidRDefault="00177C91" w:rsidP="00177C9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..................................................................</w:t>
                  </w:r>
                </w:p>
                <w:p w:rsidR="00177C91" w:rsidRDefault="00177C91" w:rsidP="00177C91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Warum sind sie dort?</w:t>
                  </w:r>
                </w:p>
                <w:p w:rsidR="00177C91" w:rsidRDefault="00177C91" w:rsidP="00177C9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..................................................................</w:t>
                  </w:r>
                </w:p>
                <w:p w:rsidR="00177C91" w:rsidRDefault="00177C91" w:rsidP="00177C91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Wer ist mit den Kindern?</w:t>
                  </w:r>
                </w:p>
                <w:p w:rsidR="00177C91" w:rsidRDefault="00177C91" w:rsidP="00177C9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..................................................................</w:t>
                  </w:r>
                </w:p>
                <w:p w:rsidR="00177C91" w:rsidRDefault="00177C91" w:rsidP="00177C91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Wie ist das Wetter?</w:t>
                  </w:r>
                </w:p>
                <w:p w:rsidR="00177C91" w:rsidRDefault="00177C91" w:rsidP="00177C9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...................................................................</w:t>
                  </w:r>
                </w:p>
                <w:p w:rsidR="00177C91" w:rsidRDefault="00177C91" w:rsidP="00177C91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Welche Jahreszeit ist es wahrscheinlich?</w:t>
                  </w:r>
                </w:p>
                <w:p w:rsidR="00177C91" w:rsidRDefault="00177C91" w:rsidP="00177C9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...................................................................</w:t>
                  </w:r>
                </w:p>
                <w:p w:rsidR="00177C91" w:rsidRDefault="00177C91" w:rsidP="00177C91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Was sieht man im Hintergrund?</w:t>
                  </w:r>
                </w:p>
                <w:p w:rsidR="00177C91" w:rsidRDefault="00177C91" w:rsidP="00177C9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..................................................................</w:t>
                  </w:r>
                </w:p>
                <w:p w:rsidR="00177C91" w:rsidRDefault="00177C91" w:rsidP="00177C91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Was trägt de blonde Junge?</w:t>
                  </w:r>
                </w:p>
                <w:p w:rsidR="00177C91" w:rsidRPr="00177C91" w:rsidRDefault="00177C91" w:rsidP="00177C9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..................................................................</w:t>
                  </w:r>
                </w:p>
              </w:txbxContent>
            </v:textbox>
          </v:shape>
        </w:pict>
      </w:r>
      <w:r w:rsidR="006369B5">
        <w:rPr>
          <w:lang w:val="de-DE"/>
        </w:rPr>
        <w:t>Die Kinder sind am Strand.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Lehrerin steht hinter den Kindern.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Sonne scheint.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Mädchen im Zelt ist sieben Jahre alt.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Das blonde Mädchen heiβt Anna.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Es gibt vier Zelte.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Der Lehrer ist jung.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Es ist Sonntag.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Kinder zelten.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Bäume sind hoch.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Es gibt mehr Mädchen als Jungen.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drei Jungen sind Geschwister.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Der Mond steht am Himmel.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Kinder werden später im See baden.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Ein Junge trägt kein Hemd.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Auf der Wiese sind kleine, rote Blumen.</w:t>
      </w:r>
    </w:p>
    <w:p w:rsidR="006369B5" w:rsidRDefault="006369B5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Ein Mädchen hat ihren Hund dabei</w:t>
      </w:r>
      <w:r w:rsidR="00177C91">
        <w:rPr>
          <w:lang w:val="de-DE"/>
        </w:rPr>
        <w:t>.</w:t>
      </w:r>
    </w:p>
    <w:p w:rsidR="00177C91" w:rsidRDefault="00177C91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Ein Zelt ist violett.</w:t>
      </w:r>
    </w:p>
    <w:p w:rsidR="00177C91" w:rsidRDefault="00177C91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gelbe Zelt gehört dem Lehrer.</w:t>
      </w:r>
    </w:p>
    <w:p w:rsidR="00177C91" w:rsidRPr="006369B5" w:rsidRDefault="00177C91" w:rsidP="006369B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Eltern der Kinder sind auch gekommen.</w:t>
      </w:r>
    </w:p>
    <w:sectPr w:rsidR="00177C91" w:rsidRPr="006369B5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2C7"/>
    <w:multiLevelType w:val="hybridMultilevel"/>
    <w:tmpl w:val="78967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D0AF0"/>
    <w:multiLevelType w:val="hybridMultilevel"/>
    <w:tmpl w:val="D7B86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369B5"/>
    <w:rsid w:val="00113496"/>
    <w:rsid w:val="00177C91"/>
    <w:rsid w:val="001E5FF3"/>
    <w:rsid w:val="001E735A"/>
    <w:rsid w:val="003C6459"/>
    <w:rsid w:val="003E046F"/>
    <w:rsid w:val="005770CB"/>
    <w:rsid w:val="005E6580"/>
    <w:rsid w:val="005F1F85"/>
    <w:rsid w:val="006369B5"/>
    <w:rsid w:val="00637E92"/>
    <w:rsid w:val="007710DB"/>
    <w:rsid w:val="00836588"/>
    <w:rsid w:val="008A4AF2"/>
    <w:rsid w:val="008D2A20"/>
    <w:rsid w:val="009242E2"/>
    <w:rsid w:val="009F1DB5"/>
    <w:rsid w:val="00A06BFE"/>
    <w:rsid w:val="00A22AFA"/>
    <w:rsid w:val="00AA1465"/>
    <w:rsid w:val="00B516D4"/>
    <w:rsid w:val="00B7734A"/>
    <w:rsid w:val="00B8300A"/>
    <w:rsid w:val="00BD235F"/>
    <w:rsid w:val="00C43B44"/>
    <w:rsid w:val="00D05DC1"/>
    <w:rsid w:val="00D12288"/>
    <w:rsid w:val="00D27EF7"/>
    <w:rsid w:val="00D34509"/>
    <w:rsid w:val="00DE17F8"/>
    <w:rsid w:val="00EA14C4"/>
    <w:rsid w:val="00EA1DBA"/>
    <w:rsid w:val="00EF240B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9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6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2019-10-05T10:55:00Z</dcterms:created>
  <dcterms:modified xsi:type="dcterms:W3CDTF">2019-10-05T11:40:00Z</dcterms:modified>
</cp:coreProperties>
</file>