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C3" w:rsidRDefault="00345FC3" w:rsidP="007904F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500C1C" w:rsidRPr="00345FC3" w:rsidRDefault="00870451" w:rsidP="007904F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ANASINFILARI</w:t>
      </w:r>
      <w:r w:rsidR="00500C1C" w:rsidRPr="00345FC3">
        <w:rPr>
          <w:rFonts w:ascii="Times New Roman" w:hAnsi="Times New Roman"/>
          <w:b/>
          <w:color w:val="FF0000"/>
          <w:sz w:val="32"/>
          <w:szCs w:val="32"/>
        </w:rPr>
        <w:t xml:space="preserve"> İHTİYAÇ LİSTESİ</w:t>
      </w:r>
    </w:p>
    <w:tbl>
      <w:tblPr>
        <w:tblpPr w:leftFromText="141" w:rightFromText="141" w:vertAnchor="text" w:horzAnchor="margin" w:tblpX="-176" w:tblpY="216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7"/>
      </w:tblGrid>
      <w:tr w:rsidR="00500C1C" w:rsidRPr="00A56495" w:rsidTr="00D17707">
        <w:trPr>
          <w:trHeight w:val="94"/>
        </w:trPr>
        <w:tc>
          <w:tcPr>
            <w:tcW w:w="10017" w:type="dxa"/>
            <w:shd w:val="clear" w:color="auto" w:fill="auto"/>
            <w:vAlign w:val="center"/>
          </w:tcPr>
          <w:p w:rsidR="00500C1C" w:rsidRPr="004B7CD1" w:rsidRDefault="009C26C7" w:rsidP="00B60B0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B7CD1">
              <w:rPr>
                <w:rFonts w:asciiTheme="majorHAnsi" w:hAnsiTheme="majorHAnsi"/>
                <w:b/>
                <w:color w:val="0070C0"/>
                <w:sz w:val="28"/>
                <w:szCs w:val="28"/>
                <w:shd w:val="clear" w:color="auto" w:fill="FFFFFF"/>
              </w:rPr>
              <w:t>Öz Bakım Malzeme Listesi</w:t>
            </w:r>
          </w:p>
        </w:tc>
      </w:tr>
      <w:tr w:rsidR="00500C1C" w:rsidRPr="00A56495" w:rsidTr="00D17707">
        <w:trPr>
          <w:trHeight w:val="289"/>
        </w:trPr>
        <w:tc>
          <w:tcPr>
            <w:tcW w:w="10017" w:type="dxa"/>
          </w:tcPr>
          <w:p w:rsidR="004B7CD1" w:rsidRPr="004B7CD1" w:rsidRDefault="00870451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Sınıfta </w:t>
            </w:r>
            <w:r w:rsidR="004B7CD1" w:rsidRPr="004B7CD1">
              <w:rPr>
                <w:rFonts w:asciiTheme="majorHAnsi" w:hAnsiTheme="majorHAnsi"/>
                <w:sz w:val="24"/>
                <w:szCs w:val="24"/>
              </w:rPr>
              <w:t xml:space="preserve">Giyilebilecek </w:t>
            </w:r>
            <w:proofErr w:type="spellStart"/>
            <w:r w:rsidR="004B7CD1" w:rsidRPr="004B7CD1">
              <w:rPr>
                <w:rFonts w:asciiTheme="majorHAnsi" w:hAnsiTheme="majorHAnsi"/>
                <w:sz w:val="24"/>
                <w:szCs w:val="24"/>
              </w:rPr>
              <w:t>Pandif</w:t>
            </w:r>
            <w:proofErr w:type="spellEnd"/>
          </w:p>
          <w:p w:rsidR="004B7CD1" w:rsidRPr="004B7CD1" w:rsidRDefault="00B60B09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4B7CD1">
              <w:rPr>
                <w:rFonts w:asciiTheme="majorHAnsi" w:hAnsiTheme="majorHAnsi"/>
                <w:sz w:val="24"/>
                <w:szCs w:val="24"/>
              </w:rPr>
              <w:t xml:space="preserve"> Paket </w:t>
            </w:r>
            <w:r w:rsidR="00870451" w:rsidRPr="004B7CD1">
              <w:rPr>
                <w:rFonts w:asciiTheme="majorHAnsi" w:hAnsiTheme="majorHAnsi"/>
                <w:sz w:val="24"/>
                <w:szCs w:val="24"/>
              </w:rPr>
              <w:t xml:space="preserve">Rahat </w:t>
            </w:r>
            <w:r w:rsidR="004B7CD1" w:rsidRPr="004B7CD1">
              <w:rPr>
                <w:rFonts w:asciiTheme="majorHAnsi" w:hAnsiTheme="majorHAnsi"/>
                <w:sz w:val="24"/>
                <w:szCs w:val="24"/>
              </w:rPr>
              <w:t>Açılıp Kapanabilen Büyük Boy Islak Mendil</w:t>
            </w:r>
          </w:p>
          <w:p w:rsidR="004B7CD1" w:rsidRPr="004B7CD1" w:rsidRDefault="004B7CD1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1 Paket 4 ‘ </w:t>
            </w:r>
            <w:proofErr w:type="spellStart"/>
            <w:r w:rsidRPr="004B7CD1">
              <w:rPr>
                <w:rFonts w:asciiTheme="majorHAnsi" w:hAnsiTheme="majorHAnsi"/>
                <w:sz w:val="24"/>
                <w:szCs w:val="24"/>
              </w:rPr>
              <w:t>Lü</w:t>
            </w:r>
            <w:proofErr w:type="spellEnd"/>
            <w:r w:rsidRPr="004B7CD1">
              <w:rPr>
                <w:rFonts w:asciiTheme="majorHAnsi" w:hAnsiTheme="majorHAnsi"/>
                <w:sz w:val="24"/>
                <w:szCs w:val="24"/>
              </w:rPr>
              <w:t xml:space="preserve"> Havlu </w:t>
            </w:r>
            <w:proofErr w:type="gramStart"/>
            <w:r w:rsidRPr="004B7CD1">
              <w:rPr>
                <w:rFonts w:asciiTheme="majorHAnsi" w:hAnsiTheme="majorHAnsi"/>
                <w:sz w:val="24"/>
                <w:szCs w:val="24"/>
              </w:rPr>
              <w:t>Kağıt</w:t>
            </w:r>
            <w:proofErr w:type="gramEnd"/>
          </w:p>
          <w:p w:rsidR="004B7CD1" w:rsidRPr="004B7CD1" w:rsidRDefault="004B7CD1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1 Paket 8’ </w:t>
            </w:r>
            <w:proofErr w:type="spellStart"/>
            <w:r w:rsidRPr="004B7CD1">
              <w:rPr>
                <w:rFonts w:asciiTheme="majorHAnsi" w:hAnsiTheme="majorHAnsi"/>
                <w:sz w:val="24"/>
                <w:szCs w:val="24"/>
              </w:rPr>
              <w:t>Li</w:t>
            </w:r>
            <w:proofErr w:type="spellEnd"/>
            <w:r w:rsidRPr="004B7CD1">
              <w:rPr>
                <w:rFonts w:asciiTheme="majorHAnsi" w:hAnsiTheme="majorHAnsi"/>
                <w:sz w:val="24"/>
                <w:szCs w:val="24"/>
              </w:rPr>
              <w:t xml:space="preserve"> Tuvalet Kâğıdı</w:t>
            </w:r>
          </w:p>
          <w:p w:rsidR="004B7CD1" w:rsidRPr="004B7CD1" w:rsidRDefault="00870451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Su </w:t>
            </w:r>
            <w:r w:rsidR="004B7CD1" w:rsidRPr="004B7CD1">
              <w:rPr>
                <w:rFonts w:asciiTheme="majorHAnsi" w:hAnsiTheme="majorHAnsi"/>
                <w:sz w:val="24"/>
                <w:szCs w:val="24"/>
              </w:rPr>
              <w:t>Matarası</w:t>
            </w:r>
          </w:p>
          <w:p w:rsidR="004B7CD1" w:rsidRPr="004B7CD1" w:rsidRDefault="00870451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Beslenme </w:t>
            </w:r>
            <w:r w:rsidR="004B7CD1" w:rsidRPr="004B7CD1">
              <w:rPr>
                <w:rFonts w:asciiTheme="majorHAnsi" w:hAnsiTheme="majorHAnsi"/>
                <w:sz w:val="24"/>
                <w:szCs w:val="24"/>
              </w:rPr>
              <w:t>Çantası</w:t>
            </w:r>
          </w:p>
          <w:p w:rsidR="004B7CD1" w:rsidRPr="004B7CD1" w:rsidRDefault="004B7CD1" w:rsidP="00B60B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Diş Fırçası / Diş Macunu</w:t>
            </w:r>
          </w:p>
          <w:p w:rsidR="00ED60A6" w:rsidRPr="004B7CD1" w:rsidRDefault="00ED60A6" w:rsidP="00B60B09">
            <w:pPr>
              <w:pStyle w:val="ListeParagra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0C1C" w:rsidRPr="00A56495" w:rsidTr="00D17707">
        <w:trPr>
          <w:trHeight w:val="96"/>
        </w:trPr>
        <w:tc>
          <w:tcPr>
            <w:tcW w:w="10017" w:type="dxa"/>
            <w:shd w:val="clear" w:color="auto" w:fill="auto"/>
            <w:vAlign w:val="center"/>
          </w:tcPr>
          <w:p w:rsidR="00500C1C" w:rsidRPr="004B7CD1" w:rsidRDefault="009C26C7" w:rsidP="00B60B0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4B7CD1">
              <w:rPr>
                <w:rFonts w:asciiTheme="majorHAnsi" w:hAnsiTheme="majorHAnsi"/>
                <w:b/>
                <w:color w:val="002060"/>
                <w:sz w:val="28"/>
                <w:szCs w:val="28"/>
                <w:shd w:val="clear" w:color="auto" w:fill="FFFFFF"/>
              </w:rPr>
              <w:t>Kırtasiye Malzemeleri</w:t>
            </w:r>
          </w:p>
        </w:tc>
      </w:tr>
      <w:tr w:rsidR="00500C1C" w:rsidRPr="00A56495" w:rsidTr="00D17707">
        <w:trPr>
          <w:trHeight w:val="282"/>
        </w:trPr>
        <w:tc>
          <w:tcPr>
            <w:tcW w:w="10017" w:type="dxa"/>
          </w:tcPr>
          <w:p w:rsidR="009C26C7" w:rsidRPr="004B7CD1" w:rsidRDefault="009C26C7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Style w:val="apple-converted-space"/>
                <w:rFonts w:asciiTheme="majorHAnsi" w:hAnsiTheme="majorHAnsi" w:cs="Arial"/>
                <w:color w:val="2A2A2A"/>
                <w:sz w:val="24"/>
                <w:szCs w:val="24"/>
                <w:shd w:val="clear" w:color="auto" w:fill="FFFFFF"/>
              </w:rPr>
              <w:t> </w:t>
            </w:r>
            <w:r w:rsidR="004B7CD1" w:rsidRPr="004B7CD1">
              <w:rPr>
                <w:rFonts w:asciiTheme="majorHAnsi" w:hAnsiTheme="majorHAnsi" w:cs="Arial"/>
                <w:color w:val="2A2A2A"/>
                <w:sz w:val="24"/>
                <w:szCs w:val="24"/>
                <w:shd w:val="clear" w:color="auto" w:fill="FFFFFF"/>
              </w:rPr>
              <w:t>1 Adet Kalemlik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2 Adet Kurşun Kalem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Asetat Kalemi 6'lı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2 Adet Silgi</w:t>
            </w:r>
          </w:p>
          <w:p w:rsidR="00BA44DE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İnce Ve Kalın Kalemler İçin Kalemtıraş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1 Adet Ucu Küt Makas </w:t>
            </w:r>
          </w:p>
          <w:p w:rsidR="00BA44DE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Oyun Hamuru 5</w:t>
            </w:r>
            <w:proofErr w:type="gramStart"/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`</w:t>
            </w:r>
            <w:proofErr w:type="spellStart"/>
            <w:proofErr w:type="gramEnd"/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Li</w:t>
            </w:r>
            <w:proofErr w:type="spellEnd"/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Aparatlı Kalem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Yanardöner Elişi Kâğıdı Simli Tozsuz 23x33 Cm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Beyaz Köpüklü Maket Kartonu 3 Mm 50*70</w:t>
            </w:r>
          </w:p>
          <w:p w:rsidR="00BA44DE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Fon Kartonu Renkli 25*35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Bristol Beyaz Karton</w:t>
            </w:r>
          </w:p>
          <w:p w:rsidR="00BA44DE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Fon Kartonları Renkli 50*70 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2 Adet Büyük Boy </w:t>
            </w:r>
            <w:proofErr w:type="spellStart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Pritt</w:t>
            </w:r>
            <w:proofErr w:type="spellEnd"/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1 Adet Küçük Boy Sıvı Yapıştırıcı</w:t>
            </w:r>
          </w:p>
          <w:p w:rsidR="00BA44DE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1 Adet Tutkal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1 Adet A4 Kâğıdı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1 Adet </w:t>
            </w:r>
            <w:r w:rsidRPr="004B7CD1">
              <w:rPr>
                <w:rFonts w:asciiTheme="majorHAnsi" w:hAnsiTheme="majorHAnsi"/>
                <w:sz w:val="24"/>
                <w:szCs w:val="24"/>
              </w:rPr>
              <w:t xml:space="preserve">Renkli A4 </w:t>
            </w:r>
            <w:proofErr w:type="gramStart"/>
            <w:r w:rsidRPr="004B7CD1">
              <w:rPr>
                <w:rFonts w:asciiTheme="majorHAnsi" w:hAnsiTheme="majorHAnsi"/>
                <w:sz w:val="24"/>
                <w:szCs w:val="24"/>
              </w:rPr>
              <w:t>Kağıt</w:t>
            </w:r>
            <w:proofErr w:type="gramEnd"/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Gramofon Kâğıdı (5 Ayrı Renkte Parlak )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18 </w:t>
            </w:r>
            <w:proofErr w:type="spellStart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Li</w:t>
            </w:r>
            <w:proofErr w:type="spellEnd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 Sulu Boya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18 </w:t>
            </w:r>
            <w:proofErr w:type="spellStart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Li</w:t>
            </w:r>
            <w:proofErr w:type="spellEnd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 Kuru Boya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Kalın Ve İnce Suluboya Fırçası</w:t>
            </w:r>
          </w:p>
          <w:p w:rsidR="004B7CD1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1 Adet Boya Önlüğü ( Uzun Kollu )</w:t>
            </w:r>
          </w:p>
          <w:p w:rsidR="004B7CD1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</w:rPr>
              <w:t xml:space="preserve">6 </w:t>
            </w:r>
            <w:proofErr w:type="spellStart"/>
            <w:r w:rsidRPr="004B7CD1">
              <w:rPr>
                <w:rFonts w:asciiTheme="majorHAnsi" w:hAnsiTheme="majorHAnsi"/>
              </w:rPr>
              <w:t>Lı</w:t>
            </w:r>
            <w:proofErr w:type="spellEnd"/>
            <w:r w:rsidRPr="004B7CD1">
              <w:rPr>
                <w:rFonts w:asciiTheme="majorHAnsi" w:hAnsiTheme="majorHAnsi"/>
              </w:rPr>
              <w:t xml:space="preserve"> Parmak Boyası </w:t>
            </w:r>
          </w:p>
          <w:p w:rsidR="00BA44DE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Tahta Kalemi (Kırmızı Ve Siyah)</w:t>
            </w:r>
          </w:p>
          <w:p w:rsidR="00513198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 xml:space="preserve">18 </w:t>
            </w:r>
            <w:proofErr w:type="spellStart"/>
            <w:r w:rsidRPr="004B7CD1">
              <w:rPr>
                <w:rFonts w:asciiTheme="majorHAnsi" w:hAnsiTheme="majorHAnsi"/>
                <w:sz w:val="24"/>
                <w:szCs w:val="24"/>
              </w:rPr>
              <w:t>Li</w:t>
            </w:r>
            <w:proofErr w:type="spellEnd"/>
            <w:r w:rsidRPr="004B7CD1">
              <w:rPr>
                <w:rFonts w:asciiTheme="majorHAnsi" w:hAnsiTheme="majorHAnsi"/>
                <w:sz w:val="24"/>
                <w:szCs w:val="24"/>
              </w:rPr>
              <w:t xml:space="preserve"> Keçeli Kalem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Pastel Boya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Elişi Kâğıdı (10renk)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Oluklu Mukavva (5 Renk)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Lastikli Klasör Dosya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2 Adet Çıt </w:t>
            </w:r>
            <w:proofErr w:type="spellStart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>Çıt</w:t>
            </w:r>
            <w:proofErr w:type="spellEnd"/>
            <w:r w:rsidRPr="004B7CD1">
              <w:rPr>
                <w:rFonts w:asciiTheme="majorHAnsi" w:hAnsiTheme="majorHAnsi" w:cs="Arial"/>
                <w:color w:val="2A2A2A"/>
                <w:sz w:val="24"/>
                <w:szCs w:val="24"/>
              </w:rPr>
              <w:t xml:space="preserve"> Dosya </w:t>
            </w:r>
          </w:p>
          <w:p w:rsidR="009C26C7" w:rsidRPr="004B7CD1" w:rsidRDefault="004B7CD1" w:rsidP="00B60B0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sz w:val="24"/>
                <w:szCs w:val="24"/>
              </w:rPr>
              <w:t>Poşet Dosya 100'lük</w:t>
            </w:r>
          </w:p>
        </w:tc>
      </w:tr>
      <w:tr w:rsidR="00500C1C" w:rsidRPr="00A56495" w:rsidTr="00D17707">
        <w:trPr>
          <w:trHeight w:val="114"/>
        </w:trPr>
        <w:tc>
          <w:tcPr>
            <w:tcW w:w="10017" w:type="dxa"/>
            <w:shd w:val="clear" w:color="auto" w:fill="auto"/>
            <w:vAlign w:val="center"/>
          </w:tcPr>
          <w:p w:rsidR="00500C1C" w:rsidRPr="004B7CD1" w:rsidRDefault="009C26C7" w:rsidP="00B60B0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4B7CD1">
              <w:rPr>
                <w:rFonts w:asciiTheme="majorHAnsi" w:hAnsiTheme="majorHAnsi"/>
                <w:b/>
                <w:color w:val="00B050"/>
                <w:sz w:val="28"/>
                <w:szCs w:val="28"/>
                <w:shd w:val="clear" w:color="auto" w:fill="FFFFFF"/>
              </w:rPr>
              <w:t>Kitap Listesi</w:t>
            </w:r>
          </w:p>
        </w:tc>
      </w:tr>
      <w:tr w:rsidR="00500C1C" w:rsidRPr="00A56495" w:rsidTr="00D17707">
        <w:trPr>
          <w:trHeight w:val="394"/>
        </w:trPr>
        <w:tc>
          <w:tcPr>
            <w:tcW w:w="10017" w:type="dxa"/>
          </w:tcPr>
          <w:p w:rsidR="00532774" w:rsidRPr="004B7CD1" w:rsidRDefault="004B7CD1" w:rsidP="00B60B09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 Adet Hikâye Kitabı(</w:t>
            </w:r>
            <w:r w:rsidR="00BA44DE"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Okul </w:t>
            </w: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Öncesine Uygun, Bol Resimli, Büyük Boy)</w:t>
            </w:r>
          </w:p>
          <w:p w:rsidR="00BA44DE" w:rsidRPr="004B7CD1" w:rsidRDefault="00BA44DE" w:rsidP="00B60B09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Boyama </w:t>
            </w:r>
            <w:r w:rsidR="004B7CD1"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Kitabı</w:t>
            </w:r>
            <w:proofErr w:type="gramStart"/>
            <w:r w:rsidR="004B7CD1"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4B7CD1"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1 Adet </w:t>
            </w:r>
            <w:r w:rsid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Örnek</w:t>
            </w:r>
            <w:r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7CD1"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Boyama Sayfalı Olma</w:t>
            </w:r>
            <w:r w:rsid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ması Tavsiyemizdir. </w:t>
            </w:r>
            <w:r w:rsidR="004B7CD1" w:rsidRPr="004B7CD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500C1C" w:rsidRPr="005577A3" w:rsidRDefault="00B60B09" w:rsidP="00345FC3">
      <w:pPr>
        <w:tabs>
          <w:tab w:val="center" w:pos="4819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2105468</wp:posOffset>
            </wp:positionH>
            <wp:positionV relativeFrom="paragraph">
              <wp:posOffset>8311347</wp:posOffset>
            </wp:positionV>
            <wp:extent cx="1742536" cy="396815"/>
            <wp:effectExtent l="0" t="0" r="0" b="0"/>
            <wp:wrapNone/>
            <wp:docPr id="1" name="Resim 4" descr="http://www.mustafa-turan.com/images/logo-mustafa-tu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tafa-turan.com/images/logo-mustafa-turan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36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04D">
        <w:rPr>
          <w:rFonts w:ascii="Times New Roman" w:hAnsi="Times New Roman"/>
          <w:noProof/>
          <w:lang w:eastAsia="tr-TR"/>
        </w:rPr>
        <w:pict>
          <v:rect id="_x0000_s1031" style="position:absolute;margin-left:162.4pt;margin-top:680.8pt;width:161.5pt;height:24pt;z-index:-251658240;mso-position-horizontal-relative:text;mso-position-vertical-relative:text" strokecolor="white">
            <v:textbox style="mso-next-textbox:#_x0000_s1031">
              <w:txbxContent>
                <w:p w:rsidR="00B60B09" w:rsidRPr="00D95855" w:rsidRDefault="004B404D" w:rsidP="00B60B0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hyperlink r:id="rId9" w:history="1">
                    <w:r w:rsidR="00B60B09" w:rsidRPr="00D95855">
                      <w:rPr>
                        <w:rStyle w:val="Kpr"/>
                        <w:b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B60B09" w:rsidRPr="00D95855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345FC3">
        <w:rPr>
          <w:rFonts w:ascii="Times New Roman" w:hAnsi="Times New Roman"/>
        </w:rPr>
        <w:tab/>
      </w:r>
    </w:p>
    <w:sectPr w:rsidR="00500C1C" w:rsidRPr="005577A3" w:rsidSect="00B60B09">
      <w:footerReference w:type="default" r:id="rId10"/>
      <w:pgSz w:w="11906" w:h="16838"/>
      <w:pgMar w:top="568" w:right="991" w:bottom="1276" w:left="1276" w:header="708" w:footer="570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26" w:rsidRDefault="00764B26" w:rsidP="00523C6B">
      <w:pPr>
        <w:spacing w:after="0" w:line="240" w:lineRule="auto"/>
      </w:pPr>
      <w:r>
        <w:separator/>
      </w:r>
    </w:p>
  </w:endnote>
  <w:endnote w:type="continuationSeparator" w:id="0">
    <w:p w:rsidR="00764B26" w:rsidRDefault="00764B26" w:rsidP="005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1C" w:rsidRDefault="00500C1C" w:rsidP="00523C6B">
    <w:pPr>
      <w:pStyle w:val="AralkYok"/>
      <w:jc w:val="both"/>
      <w:rPr>
        <w:rFonts w:ascii="Times New Roman" w:hAnsi="Times New Roman"/>
        <w:b/>
        <w:sz w:val="20"/>
        <w:szCs w:val="20"/>
      </w:rPr>
    </w:pPr>
    <w:r w:rsidRPr="000B3965">
      <w:rPr>
        <w:rFonts w:ascii="Times New Roman" w:hAnsi="Times New Roman"/>
        <w:b/>
        <w:sz w:val="20"/>
        <w:szCs w:val="20"/>
        <w:u w:val="single"/>
      </w:rPr>
      <w:t>Uyarı:</w:t>
    </w:r>
    <w:r w:rsidRPr="000B3965">
      <w:rPr>
        <w:rFonts w:ascii="Times New Roman" w:hAnsi="Times New Roman"/>
        <w:b/>
        <w:sz w:val="20"/>
        <w:szCs w:val="20"/>
      </w:rPr>
      <w:t xml:space="preserve"> Sayın Velim; aldığınız malzemelerin çocuklarımızın sağlığı için kanserojen maddeler içeren Çin malı olmamasına; sade ve kullanışlı olmalarına dikkat ediniz! (Süslü, ses çıkaran, dikkat dağıtan araçların sınıfta kullanılmasına izin verilmeyecektir.)</w:t>
    </w:r>
    <w:r w:rsidR="00D17707">
      <w:rPr>
        <w:rFonts w:ascii="Times New Roman" w:hAnsi="Times New Roman"/>
        <w:b/>
        <w:sz w:val="20"/>
        <w:szCs w:val="20"/>
      </w:rPr>
      <w:t xml:space="preserve"> Sevgili Miniklerimize Eğitim Yaşamında Başarılar Dileriz…</w:t>
    </w:r>
  </w:p>
  <w:p w:rsidR="00500C1C" w:rsidRDefault="00500C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26" w:rsidRDefault="00764B26" w:rsidP="00523C6B">
      <w:pPr>
        <w:spacing w:after="0" w:line="240" w:lineRule="auto"/>
      </w:pPr>
      <w:r>
        <w:separator/>
      </w:r>
    </w:p>
  </w:footnote>
  <w:footnote w:type="continuationSeparator" w:id="0">
    <w:p w:rsidR="00764B26" w:rsidRDefault="00764B26" w:rsidP="0052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CA"/>
    <w:multiLevelType w:val="hybridMultilevel"/>
    <w:tmpl w:val="332A2648"/>
    <w:lvl w:ilvl="0" w:tplc="55A628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5251C"/>
    <w:multiLevelType w:val="hybridMultilevel"/>
    <w:tmpl w:val="E57E955C"/>
    <w:lvl w:ilvl="0" w:tplc="509AA5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65CFE"/>
    <w:multiLevelType w:val="hybridMultilevel"/>
    <w:tmpl w:val="2F1CB9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5730"/>
    <w:multiLevelType w:val="hybridMultilevel"/>
    <w:tmpl w:val="67EC3D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322443"/>
    <w:multiLevelType w:val="hybridMultilevel"/>
    <w:tmpl w:val="95508648"/>
    <w:lvl w:ilvl="0" w:tplc="215AF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3287F"/>
    <w:multiLevelType w:val="hybridMultilevel"/>
    <w:tmpl w:val="473EA50C"/>
    <w:lvl w:ilvl="0" w:tplc="497688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92AF9"/>
    <w:multiLevelType w:val="hybridMultilevel"/>
    <w:tmpl w:val="6D443922"/>
    <w:lvl w:ilvl="0" w:tplc="14CA0B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55235"/>
    <w:multiLevelType w:val="hybridMultilevel"/>
    <w:tmpl w:val="831073C2"/>
    <w:lvl w:ilvl="0" w:tplc="49B04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2A47"/>
    <w:multiLevelType w:val="hybridMultilevel"/>
    <w:tmpl w:val="27FC52F8"/>
    <w:lvl w:ilvl="0" w:tplc="6A26C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46A85036"/>
    <w:multiLevelType w:val="hybridMultilevel"/>
    <w:tmpl w:val="3D24E0B6"/>
    <w:lvl w:ilvl="0" w:tplc="3C32D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1970"/>
    <w:multiLevelType w:val="hybridMultilevel"/>
    <w:tmpl w:val="2048BC90"/>
    <w:lvl w:ilvl="0" w:tplc="84D2D9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1566C"/>
    <w:multiLevelType w:val="hybridMultilevel"/>
    <w:tmpl w:val="2DE29DA0"/>
    <w:lvl w:ilvl="0" w:tplc="93DE5346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b/>
        <w:color w:val="E36C0A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30604"/>
    <w:multiLevelType w:val="hybridMultilevel"/>
    <w:tmpl w:val="F3F6ADA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8608E"/>
    <w:multiLevelType w:val="hybridMultilevel"/>
    <w:tmpl w:val="1A7C7DC2"/>
    <w:lvl w:ilvl="0" w:tplc="32B6FA7E">
      <w:start w:val="1"/>
      <w:numFmt w:val="bullet"/>
      <w:lvlText w:val=""/>
      <w:lvlJc w:val="left"/>
      <w:pPr>
        <w:ind w:left="786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DCD079E"/>
    <w:multiLevelType w:val="hybridMultilevel"/>
    <w:tmpl w:val="5590E764"/>
    <w:lvl w:ilvl="0" w:tplc="98A43B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56"/>
    <w:rsid w:val="00054889"/>
    <w:rsid w:val="000A5541"/>
    <w:rsid w:val="000B3965"/>
    <w:rsid w:val="000E6F46"/>
    <w:rsid w:val="001638D9"/>
    <w:rsid w:val="00260B73"/>
    <w:rsid w:val="0027534B"/>
    <w:rsid w:val="003228B8"/>
    <w:rsid w:val="00345FC3"/>
    <w:rsid w:val="0039611F"/>
    <w:rsid w:val="00453DA0"/>
    <w:rsid w:val="00455A43"/>
    <w:rsid w:val="00464437"/>
    <w:rsid w:val="004B404D"/>
    <w:rsid w:val="004B7CD1"/>
    <w:rsid w:val="00500C1C"/>
    <w:rsid w:val="00510597"/>
    <w:rsid w:val="00513198"/>
    <w:rsid w:val="00523C6B"/>
    <w:rsid w:val="00532774"/>
    <w:rsid w:val="005577A3"/>
    <w:rsid w:val="006432AC"/>
    <w:rsid w:val="006C7B17"/>
    <w:rsid w:val="006D3C5F"/>
    <w:rsid w:val="006E2F92"/>
    <w:rsid w:val="007141D9"/>
    <w:rsid w:val="007500A4"/>
    <w:rsid w:val="00764B26"/>
    <w:rsid w:val="007904F7"/>
    <w:rsid w:val="007A116D"/>
    <w:rsid w:val="007C3E43"/>
    <w:rsid w:val="00822F97"/>
    <w:rsid w:val="0082347E"/>
    <w:rsid w:val="00870451"/>
    <w:rsid w:val="008C36A6"/>
    <w:rsid w:val="00942801"/>
    <w:rsid w:val="009C26C7"/>
    <w:rsid w:val="00A1422F"/>
    <w:rsid w:val="00A17F1B"/>
    <w:rsid w:val="00A44A38"/>
    <w:rsid w:val="00A56495"/>
    <w:rsid w:val="00A86ADF"/>
    <w:rsid w:val="00AD1272"/>
    <w:rsid w:val="00B3165B"/>
    <w:rsid w:val="00B60B09"/>
    <w:rsid w:val="00BA44DE"/>
    <w:rsid w:val="00BB0324"/>
    <w:rsid w:val="00CB7C90"/>
    <w:rsid w:val="00D17707"/>
    <w:rsid w:val="00D83AFB"/>
    <w:rsid w:val="00E15056"/>
    <w:rsid w:val="00E502D0"/>
    <w:rsid w:val="00E53DC3"/>
    <w:rsid w:val="00ED60A6"/>
    <w:rsid w:val="00F30FF5"/>
    <w:rsid w:val="00F623A5"/>
    <w:rsid w:val="00F73DAB"/>
    <w:rsid w:val="00FA79C6"/>
    <w:rsid w:val="00FB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0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0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23C6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23C6B"/>
    <w:rPr>
      <w:rFonts w:cs="Times New Roman"/>
    </w:rPr>
  </w:style>
  <w:style w:type="paragraph" w:styleId="AralkYok">
    <w:name w:val="No Spacing"/>
    <w:uiPriority w:val="99"/>
    <w:qFormat/>
    <w:rsid w:val="00523C6B"/>
    <w:rPr>
      <w:sz w:val="22"/>
      <w:szCs w:val="22"/>
      <w:lang w:eastAsia="en-US"/>
    </w:rPr>
  </w:style>
  <w:style w:type="character" w:styleId="Kpr">
    <w:name w:val="Hyperlink"/>
    <w:basedOn w:val="VarsaylanParagrafYazTipi"/>
    <w:unhideWhenUsed/>
    <w:rsid w:val="00822F97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C26C7"/>
  </w:style>
  <w:style w:type="paragraph" w:styleId="NormalWeb">
    <w:name w:val="Normal (Web)"/>
    <w:basedOn w:val="Normal"/>
    <w:uiPriority w:val="99"/>
    <w:semiHidden/>
    <w:unhideWhenUsed/>
    <w:rsid w:val="009C2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stafa-turan.com/images/logo-mustafa-tura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stafa-tu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İLKOKULU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İLKOKULU</dc:title>
  <dc:creator>acer</dc:creator>
  <cp:lastModifiedBy>acer</cp:lastModifiedBy>
  <cp:revision>4</cp:revision>
  <dcterms:created xsi:type="dcterms:W3CDTF">2017-06-27T12:25:00Z</dcterms:created>
  <dcterms:modified xsi:type="dcterms:W3CDTF">2017-06-27T12:31:00Z</dcterms:modified>
</cp:coreProperties>
</file>