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1" w:rsidRDefault="00E95FBD">
      <w:r>
        <w:rPr>
          <w:rStyle w:val="Gl"/>
        </w:rPr>
        <w:t>ÖRNEK:1</w:t>
      </w:r>
      <w:r>
        <w:br/>
        <w:t>PSİKOLOJİ DERSİ II. DÖNEM</w:t>
      </w:r>
      <w:r>
        <w:br/>
        <w:t>I. YAZILI DEĞERLEMDİRME SORULARI</w:t>
      </w:r>
      <w:r>
        <w:br/>
        <w:t>Adı –Soyadı:</w:t>
      </w:r>
      <w:r>
        <w:br/>
        <w:t>No:</w:t>
      </w:r>
      <w:r>
        <w:br/>
        <w:t>Aşağıdaki boşluklara doğru olan kelimeleri yazınız</w:t>
      </w:r>
      <w:r>
        <w:br/>
        <w:t xml:space="preserve">1-Organizmada uyumun bozulmasına ve bozulan uyumun aranmasına </w:t>
      </w:r>
      <w:proofErr w:type="gramStart"/>
      <w:r>
        <w:t>……………………………….</w:t>
      </w:r>
      <w:proofErr w:type="gramEnd"/>
      <w:r>
        <w:t>denir</w:t>
      </w:r>
      <w:r>
        <w:br/>
      </w:r>
      <w:r>
        <w:br/>
        <w:t>2-Zekanın en hızlı geliştiği dönemler…………………………………………….yaşları arasındadır.</w:t>
      </w:r>
      <w:r>
        <w:br/>
      </w:r>
      <w:r>
        <w:br/>
        <w:t xml:space="preserve">3-Bireyi diğerlerinden ayıran bütün özelliklerin tümüne </w:t>
      </w:r>
      <w:proofErr w:type="gramStart"/>
      <w:r>
        <w:t>…………………..</w:t>
      </w:r>
      <w:proofErr w:type="gramEnd"/>
      <w:r>
        <w:t>denir</w:t>
      </w:r>
      <w:r>
        <w:br/>
      </w:r>
      <w:r>
        <w:br/>
        <w:t>4-Zeka …………………………..ve……………………………..faktörler tarafından belirlenir.</w:t>
      </w:r>
      <w:r>
        <w:br/>
      </w:r>
      <w:r>
        <w:br/>
        <w:t>5-</w:t>
      </w:r>
      <w:proofErr w:type="spellStart"/>
      <w:r>
        <w:t>Sheldon’un</w:t>
      </w:r>
      <w:proofErr w:type="spellEnd"/>
      <w:r>
        <w:t xml:space="preserve"> kişilik kuramı1</w:t>
      </w:r>
      <w:proofErr w:type="gramStart"/>
      <w:r>
        <w:t>……………………</w:t>
      </w:r>
      <w:proofErr w:type="gramEnd"/>
      <w:r>
        <w:t>2………………….3………………………tiplerine dayanır.</w:t>
      </w:r>
      <w:r>
        <w:br/>
      </w:r>
      <w:r>
        <w:br/>
        <w:t>Aşağıdaki sorularda doğru olan seçeneği işaretleyiniz</w:t>
      </w:r>
      <w:r>
        <w:br/>
        <w:t>6-“Çok sevdiği kuzeninin yanına gitmek isteyen aynı zaman da TV’deki sevdiği filmi kaçırmak istemeyen”</w:t>
      </w:r>
      <w:r>
        <w:br/>
        <w:t>kişinin durumunu aşağıdakilerden hangisi açıklar?</w:t>
      </w:r>
      <w:r>
        <w:br/>
        <w:t xml:space="preserve">A)Kaçırma B) Kaçma C) Kaçma - Kaçmama D) </w:t>
      </w:r>
      <w:proofErr w:type="gramStart"/>
      <w:r>
        <w:t>İnkar</w:t>
      </w:r>
      <w:proofErr w:type="gramEnd"/>
      <w:r>
        <w:t>- yaklaşma E)Yaklaşma- yaklaşma</w:t>
      </w:r>
      <w:r>
        <w:br/>
      </w:r>
      <w:r>
        <w:br/>
        <w:t>7 -Kişi meydana engellenme sonucu aşağıdakilerden hangisini hissetmez?</w:t>
      </w:r>
      <w:r>
        <w:br/>
        <w:t>A)Mutluluk B )Hayal kırıklığı C)Üzüntü D)Ümitsizlik E)Gerilim</w:t>
      </w:r>
      <w:r>
        <w:br/>
      </w:r>
      <w:r>
        <w:br/>
        <w:t>8-Aşağıdakilerden hangisi savunma mekanizmalarının bireye kazandırdığı olumlu sonuçtur?</w:t>
      </w:r>
      <w:r>
        <w:br/>
        <w:t>A)Kişi zaman kazanır B)Kişi sorunu çözer C) Kişi sorundan kurtulur</w:t>
      </w:r>
      <w:r>
        <w:br/>
        <w:t>D)Kişi yeni sorunlara hazırlanır E)Kişiler hep aynı mekanizmayı kullanır</w:t>
      </w:r>
      <w:r>
        <w:br/>
      </w:r>
      <w:r>
        <w:br/>
        <w:t>9-</w:t>
      </w:r>
      <w:proofErr w:type="spellStart"/>
      <w:r>
        <w:t>Freud’e</w:t>
      </w:r>
      <w:proofErr w:type="spellEnd"/>
      <w:r>
        <w:t xml:space="preserve"> göre her insanda bulunan ve kişiliği oluşturan temel güdüler aşağıdaki seçeneklerin hangisinde verilmiştir?</w:t>
      </w:r>
      <w:r>
        <w:br/>
        <w:t>A)Açlık –annelik B)Saldırganlık-açlık C) Cinsellik- Güzellik D)Susuzluk- açlık E)Cinsellik-saldırganlık</w:t>
      </w:r>
      <w:r>
        <w:br/>
      </w:r>
      <w:r>
        <w:br/>
        <w:t xml:space="preserve">10-Küçük kardeşini kıskanan Onur, Kardeşim beni çekemiyor sürekli beni kıskanıyor diye babasına </w:t>
      </w:r>
      <w:proofErr w:type="gramStart"/>
      <w:r>
        <w:t>şikayet</w:t>
      </w:r>
      <w:proofErr w:type="gramEnd"/>
      <w:r>
        <w:t xml:space="preserve"> ediyor bu durum aşağıdaki hangi savunma mekanizması ile açıklanabilir?</w:t>
      </w:r>
      <w:r>
        <w:br/>
        <w:t>A) Akla uydurma (Bahane bulma) B) İnkar (</w:t>
      </w:r>
      <w:proofErr w:type="gramStart"/>
      <w:r>
        <w:t>yadsıma</w:t>
      </w:r>
      <w:proofErr w:type="gramEnd"/>
      <w:r>
        <w:t>) C) Yansıtma D)Yüceltme E)İsyan(başkaldırı)</w:t>
      </w:r>
      <w:r>
        <w:br/>
      </w:r>
      <w:r>
        <w:br/>
        <w:t>Aşağıdaki cümlelerde doğru olanın başına (D) yanlış olanın başına (Y) harfini koyunuz.</w:t>
      </w:r>
      <w:r>
        <w:br/>
        <w:t>11-</w:t>
      </w:r>
      <w:proofErr w:type="gramStart"/>
      <w:r>
        <w:t>……..</w:t>
      </w:r>
      <w:proofErr w:type="gramEnd"/>
      <w:r>
        <w:t>Stres her zaman zararlıdır.</w:t>
      </w:r>
      <w:r>
        <w:br/>
        <w:t>12-</w:t>
      </w:r>
      <w:proofErr w:type="gramStart"/>
      <w:r>
        <w:t>……...</w:t>
      </w:r>
      <w:proofErr w:type="gramEnd"/>
      <w:r>
        <w:t>Savunma mekanizmalarını her zaman kullanmak doğru değildir</w:t>
      </w:r>
      <w:r>
        <w:br/>
        <w:t>13-……..Kişilik zeka gibi hem çevreden etkilenir hem de kalıtımsal olarak oluşur</w:t>
      </w:r>
      <w:r>
        <w:br/>
        <w:t>14-………Doğanın kişiler üzerinde stres yaratma etkisi yoktur</w:t>
      </w:r>
      <w:r>
        <w:br/>
        <w:t>15-……...Libido kavramı Freud tarafından cinsel güdünün yaratığı enerji için kullanmıştır.</w:t>
      </w:r>
      <w:r>
        <w:br/>
        <w:t>Aşağıdaki soruların cevaplarını boş bırakılan yere yazınız</w:t>
      </w:r>
      <w:r>
        <w:br/>
        <w:t>16- İnkar(</w:t>
      </w:r>
      <w:proofErr w:type="gramStart"/>
      <w:r>
        <w:t>yadsıma</w:t>
      </w:r>
      <w:proofErr w:type="gramEnd"/>
      <w:r>
        <w:t>)-ödünleme savunma mekanizmalarını tanımlayınız.</w:t>
      </w:r>
      <w:r>
        <w:br/>
      </w:r>
      <w:r>
        <w:lastRenderedPageBreak/>
        <w:br/>
      </w:r>
      <w:r>
        <w:br/>
        <w:t>17-</w:t>
      </w:r>
      <w:proofErr w:type="spellStart"/>
      <w:r>
        <w:t>Freud’e</w:t>
      </w:r>
      <w:proofErr w:type="spellEnd"/>
      <w:r>
        <w:t xml:space="preserve"> göre kişiliğin oluşmasındaki 5 aşamayı yazınız.</w:t>
      </w:r>
      <w:r>
        <w:br/>
      </w:r>
      <w:r>
        <w:br/>
      </w:r>
      <w:r>
        <w:br/>
        <w:t>18- Psikosomatik hastalık kavramını tanımlayınız.</w:t>
      </w:r>
      <w:r>
        <w:br/>
      </w:r>
      <w:r>
        <w:br/>
      </w:r>
      <w:r>
        <w:br/>
      </w:r>
      <w:r>
        <w:br/>
        <w:t>19-Kişilik gelişiminde öğrenme kuramı temsilcilerinin görüşlerini yazınız</w:t>
      </w:r>
      <w:r>
        <w:br/>
      </w:r>
      <w:r>
        <w:br/>
      </w:r>
      <w:r>
        <w:br/>
      </w:r>
      <w:r>
        <w:br/>
        <w:t>20-Stresle baş etme yollarından zihinsel ve bedensel yöntemleri açıklayınız.</w:t>
      </w:r>
    </w:p>
    <w:sectPr w:rsidR="00396261" w:rsidSect="0039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FBD"/>
    <w:rsid w:val="00396261"/>
    <w:rsid w:val="00E9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95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pcm</cp:lastModifiedBy>
  <cp:revision>1</cp:revision>
  <dcterms:created xsi:type="dcterms:W3CDTF">2011-10-17T21:05:00Z</dcterms:created>
  <dcterms:modified xsi:type="dcterms:W3CDTF">2011-10-17T21:06:00Z</dcterms:modified>
</cp:coreProperties>
</file>